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3"/>
        <w:gridCol w:w="6567"/>
        <w:gridCol w:w="1455"/>
      </w:tblGrid>
      <w:tr w:rsidR="00E057C2" w:rsidRPr="007860DC" w:rsidTr="00E36262">
        <w:trPr>
          <w:trHeight w:hRule="exact" w:val="882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2" w:rsidRDefault="00E057C2" w:rsidP="00525B82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71575" cy="438150"/>
                  <wp:effectExtent l="19050" t="0" r="9525" b="0"/>
                  <wp:docPr id="1" name="Picture 1" descr="novi logo bw c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logo bw c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2" w:rsidRDefault="00E057C2" w:rsidP="00525B82">
            <w:pPr>
              <w:tabs>
                <w:tab w:val="left" w:pos="5689"/>
                <w:tab w:val="left" w:pos="5761"/>
              </w:tabs>
              <w:ind w:left="109" w:right="72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ИЗВЈЕШТАЈ О ЛАБОРАТОРИЈСКОМ АКЦИДЕНТУ</w:t>
            </w:r>
          </w:p>
          <w:p w:rsidR="00E057C2" w:rsidRPr="007860DC" w:rsidRDefault="00E057C2" w:rsidP="00525B82">
            <w:pPr>
              <w:tabs>
                <w:tab w:val="left" w:pos="5689"/>
                <w:tab w:val="left" w:pos="5761"/>
              </w:tabs>
              <w:ind w:left="109" w:right="72"/>
              <w:jc w:val="center"/>
              <w:rPr>
                <w:b/>
              </w:rPr>
            </w:pPr>
            <w:r>
              <w:rPr>
                <w:b/>
              </w:rPr>
              <w:t>(ПРИЈАВА ЛАБОРАТОРИЈСКОГ АКЦИДЕНТА)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2" w:rsidRPr="007860DC" w:rsidRDefault="00232ECB" w:rsidP="00232ECB"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ОБ-10-</w:t>
            </w:r>
            <w:r w:rsidR="003938A2">
              <w:rPr>
                <w:b/>
              </w:rPr>
              <w:t>227</w:t>
            </w:r>
          </w:p>
        </w:tc>
      </w:tr>
    </w:tbl>
    <w:p w:rsidR="006C4E84" w:rsidRDefault="006C4E84" w:rsidP="001C5521">
      <w:pPr>
        <w:rPr>
          <w:lang w:val="sr-Cyrl-CS"/>
        </w:rPr>
      </w:pPr>
    </w:p>
    <w:p w:rsidR="001C5521" w:rsidRPr="00D14114" w:rsidRDefault="00E057C2" w:rsidP="001C5521">
      <w:pPr>
        <w:rPr>
          <w:b/>
          <w:vertAlign w:val="superscript"/>
          <w:lang w:val="sr-Cyrl-CS"/>
        </w:rPr>
      </w:pPr>
      <w:r>
        <w:t>СЛУЖБА ЗА МИКРОБИЛОГИЈУ</w:t>
      </w:r>
      <w:r w:rsidR="001C5521">
        <w:rPr>
          <w:b/>
        </w:rPr>
        <w:t xml:space="preserve">   </w:t>
      </w:r>
    </w:p>
    <w:p w:rsidR="001C5521" w:rsidRDefault="001C5521" w:rsidP="001C5521"/>
    <w:p w:rsidR="001C5521" w:rsidRDefault="001C5521" w:rsidP="001C5521"/>
    <w:p w:rsidR="001C5521" w:rsidRPr="00821847" w:rsidRDefault="00821847" w:rsidP="001C5521">
      <w:pPr>
        <w:rPr>
          <w:lang w:val="sr-Cyrl-CS"/>
        </w:rPr>
      </w:pPr>
      <w:r>
        <w:t xml:space="preserve">Врста </w:t>
      </w:r>
      <w:r>
        <w:rPr>
          <w:lang w:val="sr-Cyrl-CS"/>
        </w:rPr>
        <w:t>акцидента (изливање инфективног мате</w:t>
      </w:r>
      <w:r w:rsidR="00814556">
        <w:rPr>
          <w:lang w:val="sr-Cyrl-CS"/>
        </w:rPr>
        <w:t>ријала, хемикалија</w:t>
      </w:r>
      <w:r>
        <w:rPr>
          <w:lang w:val="sr-Cyrl-CS"/>
        </w:rPr>
        <w:t xml:space="preserve"> , посјекотина, ингестија--тачно и детаљно навести )</w:t>
      </w:r>
    </w:p>
    <w:p w:rsidR="001C5521" w:rsidRPr="00AC2841" w:rsidRDefault="001C5521" w:rsidP="001C5521">
      <w:pPr>
        <w:rPr>
          <w:lang w:val="sr-Cyrl-CS"/>
        </w:rPr>
      </w:pPr>
    </w:p>
    <w:p w:rsidR="00821847" w:rsidRDefault="001C5521" w:rsidP="001C5521">
      <w:pPr>
        <w:rPr>
          <w:lang w:val="sr-Cyrl-CS"/>
        </w:rPr>
      </w:pPr>
      <w:r>
        <w:t>....................................................................................................................................................</w:t>
      </w:r>
    </w:p>
    <w:p w:rsidR="00821847" w:rsidRDefault="00821847" w:rsidP="001C5521">
      <w:pPr>
        <w:rPr>
          <w:lang w:val="sr-Cyrl-CS"/>
        </w:rPr>
      </w:pPr>
    </w:p>
    <w:p w:rsidR="00821847" w:rsidRDefault="00821847" w:rsidP="001C5521">
      <w:pPr>
        <w:rPr>
          <w:lang w:val="sr-Cyrl-CS"/>
        </w:rPr>
      </w:pPr>
      <w:r>
        <w:rPr>
          <w:lang w:val="sr-Cyrl-CS"/>
        </w:rPr>
        <w:t>.....................................................................................................................................................</w:t>
      </w:r>
    </w:p>
    <w:p w:rsidR="00821847" w:rsidRDefault="00821847" w:rsidP="001C5521">
      <w:pPr>
        <w:rPr>
          <w:lang w:val="sr-Cyrl-CS"/>
        </w:rPr>
      </w:pPr>
    </w:p>
    <w:p w:rsidR="00821847" w:rsidRPr="00821847" w:rsidRDefault="00821847" w:rsidP="001C5521">
      <w:pPr>
        <w:rPr>
          <w:lang w:val="sr-Cyrl-CS"/>
        </w:rPr>
      </w:pPr>
      <w:r>
        <w:rPr>
          <w:lang w:val="sr-Cyrl-CS"/>
        </w:rPr>
        <w:t>....................................................................................................................................................</w:t>
      </w:r>
    </w:p>
    <w:p w:rsidR="001C5521" w:rsidRDefault="001C5521" w:rsidP="001C5521"/>
    <w:p w:rsidR="001C5521" w:rsidRDefault="00821847" w:rsidP="001C5521">
      <w:r>
        <w:t xml:space="preserve">Датум и вријеме </w:t>
      </w:r>
      <w:r>
        <w:rPr>
          <w:lang w:val="sr-Cyrl-CS"/>
        </w:rPr>
        <w:t>акцидента</w:t>
      </w:r>
      <w:r w:rsidR="001C5521">
        <w:t>..........................................................................................................</w:t>
      </w:r>
    </w:p>
    <w:p w:rsidR="001C5521" w:rsidRDefault="001C5521" w:rsidP="001C5521"/>
    <w:p w:rsidR="001C5521" w:rsidRDefault="00821847" w:rsidP="001C5521">
      <w:r>
        <w:t>Мјест</w:t>
      </w:r>
      <w:r>
        <w:rPr>
          <w:lang w:val="sr-Cyrl-CS"/>
        </w:rPr>
        <w:t>о акцидента</w:t>
      </w:r>
      <w:r w:rsidR="001C5521">
        <w:t>........................................................................................................................</w:t>
      </w:r>
    </w:p>
    <w:p w:rsidR="001C5521" w:rsidRDefault="001C5521" w:rsidP="001C5521"/>
    <w:p w:rsidR="001C5521" w:rsidRDefault="00821847" w:rsidP="001C5521">
      <w:r>
        <w:t xml:space="preserve">Процедура </w:t>
      </w:r>
      <w:r w:rsidR="001C5521">
        <w:t xml:space="preserve"> која је предузета...........................................................................................</w:t>
      </w:r>
    </w:p>
    <w:p w:rsidR="001C5521" w:rsidRDefault="001C5521" w:rsidP="001C5521"/>
    <w:p w:rsidR="001C5521" w:rsidRDefault="001C5521" w:rsidP="001C5521">
      <w:r>
        <w:t>.....................................................................................................................................................</w:t>
      </w:r>
    </w:p>
    <w:p w:rsidR="001C5521" w:rsidRPr="00821847" w:rsidRDefault="001C5521" w:rsidP="001C5521">
      <w:pPr>
        <w:rPr>
          <w:lang w:val="sr-Cyrl-CS"/>
        </w:rPr>
      </w:pPr>
    </w:p>
    <w:p w:rsidR="001C5521" w:rsidRDefault="001C5521" w:rsidP="001C5521"/>
    <w:p w:rsidR="001C5521" w:rsidRDefault="001C5521" w:rsidP="001C5521">
      <w:r>
        <w:t>Објекти који су контаминирани......................................................................................................</w:t>
      </w:r>
    </w:p>
    <w:p w:rsidR="001C5521" w:rsidRDefault="001C5521" w:rsidP="001C5521"/>
    <w:p w:rsidR="001C5521" w:rsidRDefault="001C5521" w:rsidP="001C5521">
      <w:r>
        <w:t>.....................................................................................................................................................</w:t>
      </w:r>
    </w:p>
    <w:p w:rsidR="001C5521" w:rsidRPr="00821847" w:rsidRDefault="001C5521" w:rsidP="001C5521">
      <w:pPr>
        <w:rPr>
          <w:lang w:val="sr-Cyrl-CS"/>
        </w:rPr>
      </w:pPr>
    </w:p>
    <w:p w:rsidR="001C5521" w:rsidRDefault="001C5521" w:rsidP="001C5521">
      <w:r>
        <w:t>Повреде персонала........................................................................................................................</w:t>
      </w:r>
    </w:p>
    <w:p w:rsidR="001C5521" w:rsidRDefault="001C5521" w:rsidP="001C5521"/>
    <w:p w:rsidR="001C5521" w:rsidRDefault="001C5521" w:rsidP="001C5521">
      <w:pPr>
        <w:rPr>
          <w:lang w:val="sr-Cyrl-CS"/>
        </w:rPr>
      </w:pPr>
      <w:r>
        <w:t>.....................................................................................................................</w:t>
      </w:r>
      <w:r w:rsidR="00821847">
        <w:t>...............................</w:t>
      </w:r>
    </w:p>
    <w:p w:rsidR="00821847" w:rsidRDefault="00821847" w:rsidP="001C5521">
      <w:pPr>
        <w:rPr>
          <w:lang w:val="sr-Cyrl-CS"/>
        </w:rPr>
      </w:pPr>
    </w:p>
    <w:p w:rsidR="00821847" w:rsidRPr="00821847" w:rsidRDefault="00821847" w:rsidP="001C5521">
      <w:pPr>
        <w:rPr>
          <w:lang w:val="sr-Cyrl-CS"/>
        </w:rPr>
      </w:pPr>
      <w:r w:rsidRPr="008B0D83">
        <w:rPr>
          <w:b/>
          <w:lang w:val="sr-Cyrl-CS"/>
        </w:rPr>
        <w:t>Потребан медицински третман</w:t>
      </w:r>
      <w:r>
        <w:rPr>
          <w:lang w:val="sr-Cyrl-CS"/>
        </w:rPr>
        <w:t>...................................................................................................</w:t>
      </w:r>
    </w:p>
    <w:p w:rsidR="001C5521" w:rsidRDefault="001C5521" w:rsidP="001C5521"/>
    <w:p w:rsidR="001C5521" w:rsidRDefault="00821847" w:rsidP="001C5521">
      <w:r>
        <w:t xml:space="preserve">Процедуру </w:t>
      </w:r>
      <w:r w:rsidR="001C5521">
        <w:t xml:space="preserve"> обавио...........................................................................................................</w:t>
      </w:r>
    </w:p>
    <w:p w:rsidR="001C5521" w:rsidRDefault="001C5521" w:rsidP="001C5521"/>
    <w:p w:rsidR="001C5521" w:rsidRDefault="001C5521" w:rsidP="001C5521">
      <w:r>
        <w:t>Извјештај попунио.....................................................потпис..........................................................</w:t>
      </w:r>
    </w:p>
    <w:p w:rsidR="001C5521" w:rsidRDefault="001C5521" w:rsidP="001C5521"/>
    <w:p w:rsidR="001C5521" w:rsidRDefault="001C5521" w:rsidP="001C5521">
      <w:r>
        <w:t xml:space="preserve">Потпис одговорног лица  .................................................                                                      </w:t>
      </w:r>
    </w:p>
    <w:p w:rsidR="001C5521" w:rsidRDefault="001C5521" w:rsidP="001C5521"/>
    <w:p w:rsidR="001C5521" w:rsidRDefault="001C5521" w:rsidP="001C5521">
      <w:r>
        <w:t>Датум.............................................................................</w:t>
      </w:r>
    </w:p>
    <w:p w:rsidR="008F45DF" w:rsidRDefault="001C5521">
      <w:r>
        <w:t xml:space="preserve">                                       </w:t>
      </w:r>
    </w:p>
    <w:sectPr w:rsidR="008F45DF" w:rsidSect="00E057C2">
      <w:pgSz w:w="12240" w:h="15840"/>
      <w:pgMar w:top="900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5521"/>
    <w:rsid w:val="000B613F"/>
    <w:rsid w:val="001C5521"/>
    <w:rsid w:val="001E19BA"/>
    <w:rsid w:val="001F452B"/>
    <w:rsid w:val="00232ECB"/>
    <w:rsid w:val="002C5F5C"/>
    <w:rsid w:val="00331223"/>
    <w:rsid w:val="003623D9"/>
    <w:rsid w:val="00364EA2"/>
    <w:rsid w:val="003938A2"/>
    <w:rsid w:val="003D0D70"/>
    <w:rsid w:val="003D3F85"/>
    <w:rsid w:val="004126CD"/>
    <w:rsid w:val="004F290E"/>
    <w:rsid w:val="00543F77"/>
    <w:rsid w:val="00597412"/>
    <w:rsid w:val="006A771D"/>
    <w:rsid w:val="006C4E84"/>
    <w:rsid w:val="006F60FE"/>
    <w:rsid w:val="00721048"/>
    <w:rsid w:val="00786BFD"/>
    <w:rsid w:val="007B79C4"/>
    <w:rsid w:val="007F5296"/>
    <w:rsid w:val="00814556"/>
    <w:rsid w:val="00821847"/>
    <w:rsid w:val="008B0D83"/>
    <w:rsid w:val="008F45DF"/>
    <w:rsid w:val="00906BE7"/>
    <w:rsid w:val="009563B2"/>
    <w:rsid w:val="00961555"/>
    <w:rsid w:val="009B2544"/>
    <w:rsid w:val="00A04104"/>
    <w:rsid w:val="00A9028D"/>
    <w:rsid w:val="00AC2841"/>
    <w:rsid w:val="00C81336"/>
    <w:rsid w:val="00C82CBB"/>
    <w:rsid w:val="00D14114"/>
    <w:rsid w:val="00DB6F1B"/>
    <w:rsid w:val="00E057C2"/>
    <w:rsid w:val="00E36262"/>
    <w:rsid w:val="00FB353A"/>
    <w:rsid w:val="00FB4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57C2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E057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7C2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7</cp:revision>
  <dcterms:created xsi:type="dcterms:W3CDTF">2014-04-07T11:09:00Z</dcterms:created>
  <dcterms:modified xsi:type="dcterms:W3CDTF">2014-05-08T09:02:00Z</dcterms:modified>
</cp:coreProperties>
</file>