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536"/>
        <w:gridCol w:w="2284"/>
      </w:tblGrid>
      <w:tr w:rsidR="00C7444E" w:rsidTr="00EE416E">
        <w:tc>
          <w:tcPr>
            <w:tcW w:w="2802" w:type="dxa"/>
            <w:vAlign w:val="center"/>
          </w:tcPr>
          <w:p w:rsidR="00C7444E" w:rsidRDefault="00A611AC" w:rsidP="007B5179">
            <w:pPr>
              <w:jc w:val="center"/>
              <w:rPr>
                <w:lang w:val="sr-Latn-BA"/>
              </w:rPr>
            </w:pPr>
            <w:bookmarkStart w:id="0" w:name="_GoBack"/>
            <w:bookmarkEnd w:id="0"/>
            <w:r w:rsidRPr="00A611AC">
              <w:rPr>
                <w:noProof/>
              </w:rPr>
              <w:drawing>
                <wp:inline distT="0" distB="0" distL="0" distR="0">
                  <wp:extent cx="1504950" cy="5238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C7444E" w:rsidRPr="00EE416E" w:rsidRDefault="0008584D" w:rsidP="007B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УПУТСТВА ПРИ ПРИЈЕМУ ЗА ОБАВЉАЊЕ </w:t>
            </w:r>
            <w:r w:rsidR="00D04ED2" w:rsidRPr="00EE416E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БАЛОН</w:t>
            </w:r>
            <w:r w:rsidR="007B5179" w:rsidRPr="00EE416E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="00D04ED2" w:rsidRPr="00EE416E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ДИЛАТАЦИЈ</w:t>
            </w:r>
            <w:r w:rsidRPr="00EE416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284" w:type="dxa"/>
            <w:vAlign w:val="center"/>
          </w:tcPr>
          <w:p w:rsidR="00C7444E" w:rsidRPr="00EE416E" w:rsidRDefault="00D04ED2" w:rsidP="007B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E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ОБ</w:t>
            </w:r>
            <w:r w:rsidR="007B5179" w:rsidRPr="00EE416E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-10-</w:t>
            </w:r>
            <w:r w:rsidR="00953325" w:rsidRPr="00EE416E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</w:tr>
    </w:tbl>
    <w:p w:rsidR="00D04ED2" w:rsidRPr="00EE416E" w:rsidRDefault="00D04ED2" w:rsidP="00D04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16E">
        <w:rPr>
          <w:rFonts w:ascii="Times New Roman" w:hAnsi="Times New Roman" w:cs="Times New Roman"/>
          <w:sz w:val="24"/>
          <w:szCs w:val="24"/>
        </w:rPr>
        <w:t>Тел:+387/55-202-642 (Управа), :+387/55-415-555</w:t>
      </w:r>
      <w:r w:rsidR="00A611AC" w:rsidRPr="00EE416E">
        <w:rPr>
          <w:rFonts w:ascii="Times New Roman" w:hAnsi="Times New Roman" w:cs="Times New Roman"/>
          <w:sz w:val="24"/>
          <w:szCs w:val="24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</w:rPr>
        <w:t>(Болница),</w:t>
      </w:r>
      <w:r w:rsidR="00A611AC" w:rsidRPr="00EE416E">
        <w:rPr>
          <w:rFonts w:ascii="Times New Roman" w:hAnsi="Times New Roman" w:cs="Times New Roman"/>
          <w:sz w:val="24"/>
          <w:szCs w:val="24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</w:rPr>
        <w:t>Факс +387/55-212-529</w:t>
      </w:r>
    </w:p>
    <w:p w:rsidR="00D04ED2" w:rsidRPr="00EE416E" w:rsidRDefault="00D04ED2" w:rsidP="00D04ED2">
      <w:pPr>
        <w:rPr>
          <w:rFonts w:ascii="Times New Roman" w:hAnsi="Times New Roman" w:cs="Times New Roman"/>
          <w:sz w:val="24"/>
          <w:szCs w:val="24"/>
        </w:rPr>
      </w:pPr>
      <w:r w:rsidRPr="00EE416E">
        <w:rPr>
          <w:rFonts w:ascii="Times New Roman" w:hAnsi="Times New Roman" w:cs="Times New Roman"/>
          <w:sz w:val="24"/>
          <w:szCs w:val="24"/>
        </w:rPr>
        <w:t xml:space="preserve">Емаил:  </w:t>
      </w:r>
      <w:hyperlink r:id="rId7" w:history="1">
        <w:r w:rsidRPr="00EE416E">
          <w:rPr>
            <w:rStyle w:val="Hyperlink"/>
            <w:rFonts w:ascii="Times New Roman" w:hAnsi="Times New Roman" w:cs="Times New Roman"/>
            <w:sz w:val="24"/>
            <w:szCs w:val="24"/>
          </w:rPr>
          <w:t>uprava@bolnicabijeljina.com</w:t>
        </w:r>
      </w:hyperlink>
      <w:r w:rsidRPr="00EE416E">
        <w:rPr>
          <w:rFonts w:ascii="Times New Roman" w:hAnsi="Times New Roman" w:cs="Times New Roman"/>
          <w:sz w:val="24"/>
          <w:szCs w:val="24"/>
        </w:rPr>
        <w:t>, www.bolnicabijeljina.com</w:t>
      </w:r>
    </w:p>
    <w:p w:rsidR="007B5179" w:rsidRPr="00EE416E" w:rsidRDefault="007B5179" w:rsidP="002875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2F2" w:rsidRPr="00EE416E" w:rsidRDefault="00D04ED2" w:rsidP="002875A5">
      <w:p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ЗА</w:t>
      </w:r>
      <w:r w:rsidR="00F322F2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ПРИЈЕМ</w:t>
      </w:r>
      <w:r w:rsidR="00F322F2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ЈЕ</w:t>
      </w:r>
      <w:r w:rsidR="00F322F2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ПОТРЕБНО</w:t>
      </w:r>
      <w:r w:rsidR="00F322F2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ПРИЛОЖИТИ</w:t>
      </w:r>
      <w:r w:rsidR="0008584D" w:rsidRPr="00EE416E">
        <w:rPr>
          <w:rFonts w:ascii="Times New Roman" w:hAnsi="Times New Roman" w:cs="Times New Roman"/>
          <w:b/>
          <w:sz w:val="24"/>
          <w:szCs w:val="24"/>
        </w:rPr>
        <w:t xml:space="preserve"> СЛЕДЕЋУ ДОКУМЕНТАЦИЈУ</w:t>
      </w:r>
      <w:r w:rsidR="00F322F2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:</w:t>
      </w:r>
    </w:p>
    <w:p w:rsidR="008A5E37" w:rsidRPr="00EE416E" w:rsidRDefault="008A5E37" w:rsidP="008A5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957C66" w:rsidRPr="00EE416E" w:rsidRDefault="00D04ED2" w:rsidP="009D6D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УПУТ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ЗА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БОЛНИЧКО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ЛИЈЕЧЕЊЕ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:rsidR="00957C66" w:rsidRPr="00EE416E" w:rsidRDefault="009D6D4B" w:rsidP="009D6D4B">
      <w:pPr>
        <w:spacing w:after="0"/>
        <w:ind w:left="360"/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sz w:val="24"/>
          <w:szCs w:val="24"/>
          <w:lang w:val="sr-Latn-BA"/>
        </w:rPr>
        <w:t>-</w:t>
      </w:r>
      <w:r w:rsidR="00D04ED2" w:rsidRPr="00EE416E">
        <w:rPr>
          <w:rFonts w:ascii="Times New Roman" w:hAnsi="Times New Roman" w:cs="Times New Roman"/>
          <w:sz w:val="24"/>
          <w:szCs w:val="24"/>
          <w:lang w:val="sr-Latn-BA"/>
        </w:rPr>
        <w:t>Потребне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04ED2" w:rsidRPr="00EE416E">
        <w:rPr>
          <w:rFonts w:ascii="Times New Roman" w:hAnsi="Times New Roman" w:cs="Times New Roman"/>
          <w:sz w:val="24"/>
          <w:szCs w:val="24"/>
          <w:lang w:val="sr-Latn-BA"/>
        </w:rPr>
        <w:t>анализе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957C66" w:rsidRPr="00EE416E" w:rsidRDefault="00D04ED2" w:rsidP="009D6D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ИНР</w:t>
      </w:r>
    </w:p>
    <w:p w:rsidR="00957C66" w:rsidRPr="00EE416E" w:rsidRDefault="00D04ED2" w:rsidP="009D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КРВНА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ГРУПА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 (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може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бити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старија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:rsidR="00957C66" w:rsidRPr="00EE416E" w:rsidRDefault="00D04ED2" w:rsidP="009D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КРВНА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СЛИКА</w:t>
      </w:r>
    </w:p>
    <w:p w:rsidR="00957C66" w:rsidRPr="00EE416E" w:rsidRDefault="00D04ED2" w:rsidP="009D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БИОХЕМИЈА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На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К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уреа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креатинин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билирубин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глукоза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трансаминазе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холестерол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триглицериди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:rsidR="00957C66" w:rsidRPr="00EE416E" w:rsidRDefault="00D04ED2" w:rsidP="009D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СЕДИМЕНТАЦИЈА</w:t>
      </w:r>
    </w:p>
    <w:p w:rsidR="00957C66" w:rsidRPr="00EE416E" w:rsidRDefault="00D04ED2" w:rsidP="009D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УРИН</w:t>
      </w:r>
    </w:p>
    <w:p w:rsidR="00957C66" w:rsidRPr="00EE416E" w:rsidRDefault="00D04ED2" w:rsidP="009D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ТРАНСМИСИВНЕ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БОЛЕСТИ</w:t>
      </w:r>
      <w:r w:rsidR="009D6D4B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ХИВ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ХБСаг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ХЦВ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СИФИЛИС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C97DB1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C97DB1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(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налаз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важи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шест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мјесеци</w:t>
      </w:r>
      <w:r w:rsidR="00C97DB1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)</w:t>
      </w:r>
    </w:p>
    <w:p w:rsidR="00957C66" w:rsidRPr="00EE416E" w:rsidRDefault="00D04ED2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ЕКГ</w:t>
      </w:r>
    </w:p>
    <w:p w:rsidR="00957C66" w:rsidRPr="00EE416E" w:rsidRDefault="00D04ED2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РТГ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СРЦА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ПЛУЋА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обавезно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донијети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снимак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:rsidR="00957C66" w:rsidRPr="00EE416E" w:rsidRDefault="00D04ED2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ПОНИЈЕТИ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ЛИЈЕКОВЕ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КОЈЕ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УЗИМАТЕ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КАО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СВАКОДНЕВНУ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ТЕРАПИЈУ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.</w:t>
      </w:r>
    </w:p>
    <w:p w:rsidR="00A611AC" w:rsidRPr="00EE416E" w:rsidRDefault="00A611AC" w:rsidP="00A611A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A611AC" w:rsidRPr="00EE416E" w:rsidRDefault="00A611AC" w:rsidP="00A611A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 </w:t>
      </w:r>
      <w:r w:rsidRPr="00EE416E"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АНАЛИЗЕ НЕ СМИЈУ БИТИ СТАРИЈЕ ОД 15 ДАНА</w:t>
      </w:r>
    </w:p>
    <w:p w:rsidR="00957C66" w:rsidRPr="00EE416E" w:rsidRDefault="00D04ED2" w:rsidP="00957C66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Пацијенти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који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су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на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терапији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лијековима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на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бази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DD4389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Metformina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(</w:t>
      </w:r>
      <w:r w:rsidR="00DD4389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Glucophage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, </w:t>
      </w:r>
      <w:r w:rsidR="00DD4389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Gluformin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, </w:t>
      </w:r>
      <w:r w:rsidR="00DD4389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Glufor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, </w:t>
      </w:r>
      <w:r w:rsidR="00DD4389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Siofor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, </w:t>
      </w:r>
      <w:r w:rsidR="00DD4389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Tefor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, </w:t>
      </w:r>
      <w:r w:rsidR="00DD4389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Janume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т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)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два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дана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прије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пријема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искључити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из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терапије</w:t>
      </w:r>
      <w:r w:rsidR="00957C66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.</w:t>
      </w:r>
    </w:p>
    <w:p w:rsidR="00A611AC" w:rsidRPr="00EE416E" w:rsidRDefault="00A611AC" w:rsidP="00A611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16E">
        <w:rPr>
          <w:rFonts w:ascii="Times New Roman" w:hAnsi="Times New Roman" w:cs="Times New Roman"/>
          <w:b/>
          <w:sz w:val="24"/>
          <w:szCs w:val="24"/>
          <w:u w:val="single"/>
        </w:rPr>
        <w:t>ДОДАТНЕ ИНФОРМАЦИЈЕ</w:t>
      </w:r>
    </w:p>
    <w:p w:rsidR="00C97DB1" w:rsidRPr="00EE416E" w:rsidRDefault="00C97DB1" w:rsidP="00A611AC">
      <w:p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C97DB1" w:rsidRPr="00EE416E" w:rsidRDefault="00D04ED2" w:rsidP="00C97D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sz w:val="24"/>
          <w:szCs w:val="24"/>
          <w:lang w:val="sr-Latn-BA"/>
        </w:rPr>
        <w:t>Ако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је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пацијент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хроничан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болесник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донијети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одобрење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за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операцију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одговарајућег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специјалисте</w:t>
      </w:r>
    </w:p>
    <w:p w:rsidR="00C97DB1" w:rsidRPr="00EE416E" w:rsidRDefault="00D04ED2" w:rsidP="00C97D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СТАРЕ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ОТПУСНЕ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ЛИСТЕ</w:t>
      </w:r>
    </w:p>
    <w:p w:rsidR="00C97DB1" w:rsidRPr="00EE416E" w:rsidRDefault="00D04ED2" w:rsidP="00C97D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СКЕНЕР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УЛТРАЗВУК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 (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ако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је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пацијент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сниман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:rsidR="00C97DB1" w:rsidRPr="00EE416E" w:rsidRDefault="00D04ED2" w:rsidP="00C97D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sz w:val="24"/>
          <w:szCs w:val="24"/>
          <w:lang w:val="sr-Latn-BA"/>
        </w:rPr>
        <w:t>Понијети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пиџаму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папуче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прибор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за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личну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хигијену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чашу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>...</w:t>
      </w:r>
    </w:p>
    <w:p w:rsidR="00C97DB1" w:rsidRPr="00EE416E" w:rsidRDefault="00D04ED2" w:rsidP="00C97D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sz w:val="24"/>
          <w:szCs w:val="24"/>
          <w:lang w:val="sr-Latn-BA"/>
        </w:rPr>
        <w:t>Не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носити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вриједне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ствари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новац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злато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....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јер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не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одговарамо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за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чување</w:t>
      </w:r>
      <w:r w:rsidR="00957C66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истих</w:t>
      </w:r>
    </w:p>
    <w:p w:rsidR="00957C66" w:rsidRPr="00EE416E" w:rsidRDefault="00D04ED2" w:rsidP="00C97D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sz w:val="24"/>
          <w:szCs w:val="24"/>
          <w:lang w:val="sr-Latn-BA"/>
        </w:rPr>
        <w:t>Обавезно</w:t>
      </w:r>
      <w:r w:rsidR="00B62FDB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скинути</w:t>
      </w:r>
      <w:r w:rsidR="00B62FDB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лак</w:t>
      </w:r>
      <w:r w:rsidR="00B62FDB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са</w:t>
      </w:r>
      <w:r w:rsidR="00B62FDB" w:rsidRPr="00EE416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sz w:val="24"/>
          <w:szCs w:val="24"/>
          <w:lang w:val="sr-Latn-BA"/>
        </w:rPr>
        <w:t>ноктију</w:t>
      </w:r>
    </w:p>
    <w:p w:rsidR="00C97DB1" w:rsidRPr="00EE416E" w:rsidRDefault="00C97DB1" w:rsidP="00B62FD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Latn-BA"/>
        </w:rPr>
      </w:pPr>
    </w:p>
    <w:p w:rsidR="002875A5" w:rsidRPr="00EE416E" w:rsidRDefault="002875A5" w:rsidP="00B62FD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Latn-BA"/>
        </w:rPr>
      </w:pPr>
    </w:p>
    <w:p w:rsidR="00B62FDB" w:rsidRPr="00EE416E" w:rsidRDefault="00D04ED2" w:rsidP="00B6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НАПОМЕНА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: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Неопходна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медицинска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документација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,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коју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доносите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при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пријему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у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ЈЗУ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Болницу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,,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Свети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Врачеви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“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саставни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је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дио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историје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болести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и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биће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задржана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.</w:t>
      </w:r>
    </w:p>
    <w:p w:rsidR="00B62FDB" w:rsidRPr="00EE416E" w:rsidRDefault="00D04ED2" w:rsidP="00B62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Ако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желите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лични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примјерак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претходно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је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фотокопирајте</w:t>
      </w:r>
      <w:r w:rsidR="00B62FDB" w:rsidRPr="00EE416E">
        <w:rPr>
          <w:rFonts w:ascii="Times New Roman" w:hAnsi="Times New Roman" w:cs="Times New Roman"/>
          <w:b/>
          <w:sz w:val="24"/>
          <w:szCs w:val="24"/>
          <w:lang w:val="sr-Latn-BA"/>
        </w:rPr>
        <w:t>.</w:t>
      </w:r>
    </w:p>
    <w:sectPr w:rsidR="00B62FDB" w:rsidRPr="00EE416E" w:rsidSect="006A444D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70A3"/>
    <w:multiLevelType w:val="hybridMultilevel"/>
    <w:tmpl w:val="D932CF0A"/>
    <w:lvl w:ilvl="0" w:tplc="6B88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5616D"/>
    <w:multiLevelType w:val="hybridMultilevel"/>
    <w:tmpl w:val="B28C4F56"/>
    <w:lvl w:ilvl="0" w:tplc="22A44016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619E6"/>
    <w:multiLevelType w:val="hybridMultilevel"/>
    <w:tmpl w:val="06E8333C"/>
    <w:lvl w:ilvl="0" w:tplc="D48C9E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F2"/>
    <w:rsid w:val="0008584D"/>
    <w:rsid w:val="000B45D7"/>
    <w:rsid w:val="001D17D2"/>
    <w:rsid w:val="0020755D"/>
    <w:rsid w:val="002159AB"/>
    <w:rsid w:val="002875A5"/>
    <w:rsid w:val="003F1B3A"/>
    <w:rsid w:val="005C5440"/>
    <w:rsid w:val="006A0325"/>
    <w:rsid w:val="006A444D"/>
    <w:rsid w:val="0074375C"/>
    <w:rsid w:val="00747882"/>
    <w:rsid w:val="007B5179"/>
    <w:rsid w:val="008813F0"/>
    <w:rsid w:val="008A5E37"/>
    <w:rsid w:val="00953325"/>
    <w:rsid w:val="00957C66"/>
    <w:rsid w:val="00996825"/>
    <w:rsid w:val="009D6D4B"/>
    <w:rsid w:val="00A611AC"/>
    <w:rsid w:val="00B62FDB"/>
    <w:rsid w:val="00C20B6D"/>
    <w:rsid w:val="00C7444E"/>
    <w:rsid w:val="00C97DB1"/>
    <w:rsid w:val="00D04ED2"/>
    <w:rsid w:val="00DD4389"/>
    <w:rsid w:val="00EB0E69"/>
    <w:rsid w:val="00EE416E"/>
    <w:rsid w:val="00F322F2"/>
    <w:rsid w:val="00FB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glavljeI">
    <w:name w:val="Poglavlje I"/>
    <w:basedOn w:val="Heading2"/>
    <w:autoRedefine/>
    <w:qFormat/>
    <w:rsid w:val="000B45D7"/>
    <w:pPr>
      <w:spacing w:before="100" w:beforeAutospacing="1" w:line="360" w:lineRule="auto"/>
    </w:pPr>
    <w:rPr>
      <w:rFonts w:ascii="Times New Roman" w:hAnsi="Times New Roman"/>
      <w:caps/>
      <w:color w:val="auto"/>
      <w:sz w:val="24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57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4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glavljeI">
    <w:name w:val="Poglavlje I"/>
    <w:basedOn w:val="Heading2"/>
    <w:autoRedefine/>
    <w:qFormat/>
    <w:rsid w:val="000B45D7"/>
    <w:pPr>
      <w:spacing w:before="100" w:beforeAutospacing="1" w:line="360" w:lineRule="auto"/>
    </w:pPr>
    <w:rPr>
      <w:rFonts w:ascii="Times New Roman" w:hAnsi="Times New Roman"/>
      <w:caps/>
      <w:color w:val="auto"/>
      <w:sz w:val="24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57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4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ava@bolnicabijelj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2020-01-30T12:09:00Z</cp:lastPrinted>
  <dcterms:created xsi:type="dcterms:W3CDTF">2020-02-11T08:04:00Z</dcterms:created>
  <dcterms:modified xsi:type="dcterms:W3CDTF">2020-02-11T08:04:00Z</dcterms:modified>
</cp:coreProperties>
</file>