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7319"/>
      </w:tblGrid>
      <w:tr w:rsidR="00BB1942" w:rsidRPr="00C16420" w14:paraId="7437AA78" w14:textId="77777777" w:rsidTr="00BB1942">
        <w:tc>
          <w:tcPr>
            <w:tcW w:w="6710" w:type="dxa"/>
          </w:tcPr>
          <w:p w14:paraId="666F2487" w14:textId="77777777" w:rsidR="00BB1942" w:rsidRPr="00C16420" w:rsidRDefault="00BB1942" w:rsidP="00867CF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  <w:r w:rsidRPr="00C16420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 xml:space="preserve">Назив апарата: </w:t>
            </w:r>
            <w:r w:rsidRPr="00C16420">
              <w:rPr>
                <w:rFonts w:ascii="Times New Roman" w:hAnsi="Times New Roman" w:cs="Times New Roman"/>
                <w:b/>
                <w:i/>
                <w:iCs/>
                <w:sz w:val="24"/>
                <w:szCs w:val="28"/>
                <w:u w:val="single"/>
                <w:lang w:val="sr-Latn-BA"/>
              </w:rPr>
              <w:t>RAYPA</w:t>
            </w:r>
            <w:r w:rsidRPr="00C1642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sr-Cyrl-BA"/>
              </w:rPr>
              <w:t xml:space="preserve"> аутоклав</w:t>
            </w:r>
            <w:r w:rsidRPr="00C16420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 xml:space="preserve">                    </w:t>
            </w:r>
          </w:p>
        </w:tc>
        <w:tc>
          <w:tcPr>
            <w:tcW w:w="671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81"/>
              <w:tblOverlap w:val="never"/>
              <w:tblW w:w="707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271"/>
              <w:gridCol w:w="1695"/>
              <w:gridCol w:w="1697"/>
              <w:gridCol w:w="2410"/>
            </w:tblGrid>
            <w:tr w:rsidR="00BB1942" w:rsidRPr="00C16420" w14:paraId="3B7A18CB" w14:textId="77777777" w:rsidTr="00110895">
              <w:trPr>
                <w:trHeight w:val="63"/>
              </w:trPr>
              <w:tc>
                <w:tcPr>
                  <w:tcW w:w="7073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D94D5F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ПРОГРАМИ</w:t>
                  </w:r>
                </w:p>
              </w:tc>
            </w:tr>
            <w:tr w:rsidR="00BB1942" w:rsidRPr="00C16420" w14:paraId="7C233188" w14:textId="77777777" w:rsidTr="00110895">
              <w:trPr>
                <w:trHeight w:val="60"/>
              </w:trPr>
              <w:tc>
                <w:tcPr>
                  <w:tcW w:w="12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15F112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Т (</w:t>
                  </w: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Latn-BA"/>
                    </w:rPr>
                    <w:t>°C</w:t>
                  </w: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)</w:t>
                  </w:r>
                </w:p>
              </w:tc>
              <w:tc>
                <w:tcPr>
                  <w:tcW w:w="169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CE2AC3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121</w:t>
                  </w:r>
                </w:p>
              </w:tc>
              <w:tc>
                <w:tcPr>
                  <w:tcW w:w="169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4B51E8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ПРИТИСАК (</w:t>
                  </w: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Latn-BA"/>
                    </w:rPr>
                    <w:t>bar</w:t>
                  </w: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920DAC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1,1</w:t>
                  </w:r>
                </w:p>
              </w:tc>
            </w:tr>
            <w:tr w:rsidR="00BB1942" w:rsidRPr="00C16420" w14:paraId="7CAB315B" w14:textId="77777777" w:rsidTr="00AF1E8C">
              <w:trPr>
                <w:trHeight w:val="300"/>
              </w:trPr>
              <w:tc>
                <w:tcPr>
                  <w:tcW w:w="127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303B7E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</w:p>
              </w:tc>
              <w:tc>
                <w:tcPr>
                  <w:tcW w:w="169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67522C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Latn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ВРИЈЕМЕ</w:t>
                  </w: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Latn-BA"/>
                    </w:rPr>
                    <w:t xml:space="preserve"> (min)</w:t>
                  </w:r>
                </w:p>
              </w:tc>
              <w:tc>
                <w:tcPr>
                  <w:tcW w:w="410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CC85680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ТИП МАТЕРИЈАЛА: ЧВРСТО/ТЕЧНО</w:t>
                  </w:r>
                </w:p>
              </w:tc>
            </w:tr>
            <w:tr w:rsidR="00BB1942" w:rsidRPr="00C16420" w14:paraId="0C770131" w14:textId="77777777" w:rsidTr="00110895">
              <w:trPr>
                <w:trHeight w:val="60"/>
              </w:trPr>
              <w:tc>
                <w:tcPr>
                  <w:tcW w:w="127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916D7D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П5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2230F2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60</w:t>
                  </w:r>
                </w:p>
              </w:tc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06BC9A45" w14:textId="2F71AEC9" w:rsidR="00BB1942" w:rsidRPr="00C16420" w:rsidRDefault="00BB1942" w:rsidP="00AF1E8C">
                  <w:pPr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 xml:space="preserve"> ЕПРУВЕТЕ СА </w:t>
                  </w:r>
                  <w:r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sr-Cyrl-BA"/>
                    </w:rPr>
                    <w:t>LOW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sr-Cyrl-BA"/>
                    </w:rPr>
                    <w:t xml:space="preserve">, 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ОТПАД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sr-Cyrl-BA"/>
                    </w:rPr>
                    <w:t xml:space="preserve">  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en-US"/>
                    </w:rPr>
                    <w:t>T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sr-Latn-BA"/>
                    </w:rPr>
                    <w:t>B /</w:t>
                  </w:r>
                  <w:r w:rsidR="00AF1E8C" w:rsidRPr="00C16420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24"/>
                      <w:lang w:val="en-US"/>
                    </w:rPr>
                    <w:t>PCR</w:t>
                  </w:r>
                </w:p>
              </w:tc>
            </w:tr>
            <w:tr w:rsidR="00BB1942" w:rsidRPr="00C16420" w14:paraId="26E8920F" w14:textId="77777777" w:rsidTr="00110895">
              <w:trPr>
                <w:trHeight w:val="60"/>
              </w:trPr>
              <w:tc>
                <w:tcPr>
                  <w:tcW w:w="127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756A26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П6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761A3B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30</w:t>
                  </w:r>
                </w:p>
              </w:tc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00D92EE4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СВЕ ПОСЛЕ РАДА У КОМОРИ, МАНТИЛИ</w:t>
                  </w:r>
                </w:p>
              </w:tc>
            </w:tr>
            <w:tr w:rsidR="00BB1942" w:rsidRPr="00C16420" w14:paraId="51017576" w14:textId="77777777" w:rsidTr="00110895">
              <w:trPr>
                <w:trHeight w:val="60"/>
              </w:trPr>
              <w:tc>
                <w:tcPr>
                  <w:tcW w:w="1271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3809E4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П7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E036E5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15</w:t>
                  </w:r>
                </w:p>
              </w:tc>
              <w:tc>
                <w:tcPr>
                  <w:tcW w:w="41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14:paraId="4FA6E73A" w14:textId="77777777" w:rsidR="00BB1942" w:rsidRPr="00C16420" w:rsidRDefault="00BB1942" w:rsidP="00BB19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</w:pPr>
                  <w:r w:rsidRPr="00C16420"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sr-Cyrl-BA"/>
                    </w:rPr>
                    <w:t>КОРПЕ, ТЈ. КИВЕТЕ ИЗ ТБ  ЦЕНТРИФУГЕ</w:t>
                  </w:r>
                </w:p>
              </w:tc>
            </w:tr>
          </w:tbl>
          <w:p w14:paraId="4003FE18" w14:textId="77777777" w:rsidR="00BB1942" w:rsidRPr="00C16420" w:rsidRDefault="00BB1942" w:rsidP="00867CF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</w:p>
        </w:tc>
        <w:bookmarkStart w:id="0" w:name="_GoBack"/>
        <w:bookmarkEnd w:id="0"/>
      </w:tr>
      <w:tr w:rsidR="00BB1942" w:rsidRPr="00C16420" w14:paraId="094B6805" w14:textId="77777777" w:rsidTr="00BB1942">
        <w:tc>
          <w:tcPr>
            <w:tcW w:w="6710" w:type="dxa"/>
          </w:tcPr>
          <w:p w14:paraId="1693AFF0" w14:textId="77777777" w:rsidR="00BB1942" w:rsidRPr="00C16420" w:rsidRDefault="00BB1942" w:rsidP="00867CF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  <w:r w:rsidRPr="00C16420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>Локација: Деконтаминација и прање лаб.посуђа</w:t>
            </w:r>
          </w:p>
        </w:tc>
        <w:tc>
          <w:tcPr>
            <w:tcW w:w="6710" w:type="dxa"/>
            <w:vMerge/>
          </w:tcPr>
          <w:p w14:paraId="3AD144DB" w14:textId="77777777" w:rsidR="00BB1942" w:rsidRPr="00C16420" w:rsidRDefault="00BB1942" w:rsidP="00867CF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</w:p>
        </w:tc>
      </w:tr>
    </w:tbl>
    <w:p w14:paraId="2CE22EDB" w14:textId="77777777" w:rsidR="00867CF2" w:rsidRPr="00C16420" w:rsidRDefault="00867CF2" w:rsidP="00DD3FA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hr-HR"/>
        </w:rPr>
      </w:pPr>
    </w:p>
    <w:tbl>
      <w:tblPr>
        <w:tblStyle w:val="TableGrid"/>
        <w:tblW w:w="153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014"/>
        <w:gridCol w:w="1275"/>
        <w:gridCol w:w="1276"/>
        <w:gridCol w:w="2126"/>
        <w:gridCol w:w="1843"/>
        <w:gridCol w:w="2121"/>
        <w:gridCol w:w="1701"/>
      </w:tblGrid>
      <w:tr w:rsidR="00D708FE" w:rsidRPr="00C16420" w14:paraId="387068F1" w14:textId="77777777" w:rsidTr="00E07066">
        <w:trPr>
          <w:trHeight w:val="98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2C5362" w14:textId="606513AE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Датум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3FFA7B" w14:textId="4DD6A511" w:rsidR="00D708FE" w:rsidRPr="00C16420" w:rsidRDefault="00A77533" w:rsidP="00AF1E8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Све после рада у комори</w:t>
            </w:r>
            <w:r w:rsidR="00D708FE" w:rsidRPr="00C1642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  <w:r w:rsidR="00AF1E8C" w:rsidRPr="00C1642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(LOW, PCR)</w:t>
            </w:r>
            <w:r w:rsidR="008B6B8E"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; </w:t>
            </w: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мантили</w:t>
            </w:r>
          </w:p>
          <w:p w14:paraId="15791C8C" w14:textId="77777777" w:rsidR="00D708FE" w:rsidRPr="00C16420" w:rsidRDefault="00D708FE" w:rsidP="00AF1E8C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3E67922" w14:textId="1DB5D1AA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C1642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sr-Latn-BA"/>
              </w:rPr>
              <w:t>L</w:t>
            </w:r>
            <w:r w:rsidRPr="00C1642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hr-HR"/>
              </w:rPr>
              <w:t>ow</w:t>
            </w: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. </w:t>
            </w:r>
            <w:r w:rsidR="008B6B8E"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к</w:t>
            </w: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ултуре</w:t>
            </w:r>
            <w:r w:rsidR="008B6B8E"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; </w:t>
            </w: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инфективни отпад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C1E5B1" w14:textId="0FA70173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Центриф. </w:t>
            </w:r>
            <w:r w:rsidR="00AF1E8C"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к</w:t>
            </w: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ивете</w:t>
            </w:r>
            <w:r w:rsidR="00AF1E8C"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D708FE" w:rsidRPr="00C1642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5970F" w14:textId="38841FA6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Програм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D0F988" w14:textId="1CD4482F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и трајање процеса стерилизације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01C381" w14:textId="77671213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</w:rPr>
              <w:t>Циклус и број циклуса са исписа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FB5F153" w14:textId="4184F790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</w:rPr>
              <w:t>Биолошка контрола стерилизације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F7BF3E" w14:textId="76E8F780" w:rsidR="00D708FE" w:rsidRPr="00C16420" w:rsidRDefault="00A77533" w:rsidP="00D70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420">
              <w:rPr>
                <w:rFonts w:ascii="Times New Roman" w:hAnsi="Times New Roman" w:cs="Times New Roman"/>
                <w:b/>
                <w:sz w:val="20"/>
                <w:szCs w:val="20"/>
              </w:rPr>
              <w:t>Потпис одговорног лаборанта</w:t>
            </w:r>
          </w:p>
        </w:tc>
      </w:tr>
      <w:tr w:rsidR="00D708FE" w:rsidRPr="00C16420" w14:paraId="0210EE7E" w14:textId="77777777" w:rsidTr="00E07066">
        <w:trPr>
          <w:trHeight w:val="567"/>
        </w:trPr>
        <w:tc>
          <w:tcPr>
            <w:tcW w:w="993" w:type="dxa"/>
          </w:tcPr>
          <w:p w14:paraId="4B76C0F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25D58E49" w14:textId="77777777" w:rsidR="00D708FE" w:rsidRPr="00C16420" w:rsidRDefault="00D708FE" w:rsidP="00D708FE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0CC0561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49B3ACD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0CF9761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5934119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3D94BC41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0E06EBF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3A985C1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5D8E2218" w14:textId="77777777" w:rsidTr="00E07066">
        <w:trPr>
          <w:trHeight w:val="567"/>
        </w:trPr>
        <w:tc>
          <w:tcPr>
            <w:tcW w:w="993" w:type="dxa"/>
          </w:tcPr>
          <w:p w14:paraId="5E9A03F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55979478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332799B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1141887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1A1D9F9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7D80339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3A4798C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67BD907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E5C149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4D899D8F" w14:textId="77777777" w:rsidTr="00E07066">
        <w:trPr>
          <w:trHeight w:val="567"/>
        </w:trPr>
        <w:tc>
          <w:tcPr>
            <w:tcW w:w="993" w:type="dxa"/>
          </w:tcPr>
          <w:p w14:paraId="30BED2B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23A61105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34E7A73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3605A305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114BD4B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252BC7B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1B99BEE1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743C79D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4F1AADC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6A903DE0" w14:textId="77777777" w:rsidTr="00E07066">
        <w:trPr>
          <w:trHeight w:val="567"/>
        </w:trPr>
        <w:tc>
          <w:tcPr>
            <w:tcW w:w="993" w:type="dxa"/>
          </w:tcPr>
          <w:p w14:paraId="336E50D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2A2106E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5013875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183CEFC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4C660F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79835AE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3F43CC3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26FDB0D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D763305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38958C9D" w14:textId="77777777" w:rsidTr="00E07066">
        <w:trPr>
          <w:trHeight w:val="567"/>
        </w:trPr>
        <w:tc>
          <w:tcPr>
            <w:tcW w:w="993" w:type="dxa"/>
          </w:tcPr>
          <w:p w14:paraId="3AA2AC5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0DBA6A0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4381B7D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6276F9F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0960556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4FB9B7C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22CCE35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293AD02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50506DE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506D07A2" w14:textId="77777777" w:rsidTr="00E07066">
        <w:trPr>
          <w:trHeight w:val="567"/>
        </w:trPr>
        <w:tc>
          <w:tcPr>
            <w:tcW w:w="993" w:type="dxa"/>
          </w:tcPr>
          <w:p w14:paraId="5C403E5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27A5AC7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19D5FE91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4193B008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59D4F4F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59C60A8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1D8DFD3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6B37CE3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56F00141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23791B68" w14:textId="77777777" w:rsidTr="00E07066">
        <w:trPr>
          <w:trHeight w:val="567"/>
        </w:trPr>
        <w:tc>
          <w:tcPr>
            <w:tcW w:w="993" w:type="dxa"/>
          </w:tcPr>
          <w:p w14:paraId="01CAB6B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58D003F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3F34D5C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68FA02D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5A4CD4B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508A4B8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6481217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48EE73E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7EE1474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5978FB25" w14:textId="77777777" w:rsidTr="00E07066">
        <w:trPr>
          <w:trHeight w:val="567"/>
        </w:trPr>
        <w:tc>
          <w:tcPr>
            <w:tcW w:w="993" w:type="dxa"/>
          </w:tcPr>
          <w:p w14:paraId="781D34B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137CBC8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3358814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656511A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1642E94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2B5BD2F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7CB8F01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5DE0BD6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11CF519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417605A3" w14:textId="77777777" w:rsidTr="00E07066">
        <w:trPr>
          <w:trHeight w:val="567"/>
        </w:trPr>
        <w:tc>
          <w:tcPr>
            <w:tcW w:w="993" w:type="dxa"/>
          </w:tcPr>
          <w:p w14:paraId="1147A19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041008D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762EC1F1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7AD32518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1143155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559560D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5EB0526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2D56D5E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77598CA8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6AAC24A0" w14:textId="77777777" w:rsidTr="00E07066">
        <w:trPr>
          <w:trHeight w:val="567"/>
        </w:trPr>
        <w:tc>
          <w:tcPr>
            <w:tcW w:w="993" w:type="dxa"/>
          </w:tcPr>
          <w:p w14:paraId="67C31AC0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42E61E1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111DA9E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3A0CEB2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1CA6DD6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4888EA9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479CC72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6491C9C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47F705F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0BADAFB0" w14:textId="77777777" w:rsidTr="00E07066">
        <w:trPr>
          <w:trHeight w:val="567"/>
        </w:trPr>
        <w:tc>
          <w:tcPr>
            <w:tcW w:w="993" w:type="dxa"/>
          </w:tcPr>
          <w:p w14:paraId="6905F6C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24D9E6CC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5677EF28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521EC39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0141A36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4E26D82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433EFDF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62A137E7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5DEA96F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7B2FAF69" w14:textId="77777777" w:rsidTr="00E07066">
        <w:trPr>
          <w:trHeight w:val="567"/>
        </w:trPr>
        <w:tc>
          <w:tcPr>
            <w:tcW w:w="993" w:type="dxa"/>
          </w:tcPr>
          <w:p w14:paraId="2139AA6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3C4A5B53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0B9E644F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567AE66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43E667C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7928B72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2A0830C9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1744572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33D1301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D708FE" w:rsidRPr="00C16420" w14:paraId="018A9A1A" w14:textId="77777777" w:rsidTr="00E07066">
        <w:trPr>
          <w:trHeight w:val="567"/>
        </w:trPr>
        <w:tc>
          <w:tcPr>
            <w:tcW w:w="993" w:type="dxa"/>
          </w:tcPr>
          <w:p w14:paraId="6F69380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984" w:type="dxa"/>
          </w:tcPr>
          <w:p w14:paraId="3297E33A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014" w:type="dxa"/>
          </w:tcPr>
          <w:p w14:paraId="07F4EAD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5" w:type="dxa"/>
          </w:tcPr>
          <w:p w14:paraId="59E1C126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44BBAB7E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6" w:type="dxa"/>
          </w:tcPr>
          <w:p w14:paraId="6EAECEB2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843" w:type="dxa"/>
          </w:tcPr>
          <w:p w14:paraId="433C7F45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121" w:type="dxa"/>
          </w:tcPr>
          <w:p w14:paraId="02EB569B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1966384D" w14:textId="77777777" w:rsidR="00D708FE" w:rsidRPr="00C16420" w:rsidRDefault="00D708FE" w:rsidP="00094CED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</w:tbl>
    <w:p w14:paraId="23FB0B99" w14:textId="77777777" w:rsidR="00DD3FAA" w:rsidRPr="00C16420" w:rsidRDefault="00DD3FAA" w:rsidP="00DD3F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hr-HR"/>
        </w:rPr>
      </w:pPr>
    </w:p>
    <w:sectPr w:rsidR="00DD3FAA" w:rsidRPr="00C16420" w:rsidSect="00867CF2">
      <w:headerReference w:type="default" r:id="rId7"/>
      <w:pgSz w:w="15840" w:h="12240" w:orient="landscape"/>
      <w:pgMar w:top="709" w:right="1417" w:bottom="142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329FE" w14:textId="77777777" w:rsidR="00EC3D2B" w:rsidRDefault="00EC3D2B" w:rsidP="00D708FE">
      <w:pPr>
        <w:spacing w:after="0" w:line="240" w:lineRule="auto"/>
      </w:pPr>
      <w:r>
        <w:separator/>
      </w:r>
    </w:p>
  </w:endnote>
  <w:endnote w:type="continuationSeparator" w:id="0">
    <w:p w14:paraId="7B8D36C1" w14:textId="77777777" w:rsidR="00EC3D2B" w:rsidRDefault="00EC3D2B" w:rsidP="00D7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0520" w14:textId="77777777" w:rsidR="00EC3D2B" w:rsidRDefault="00EC3D2B" w:rsidP="00D708FE">
      <w:pPr>
        <w:spacing w:after="0" w:line="240" w:lineRule="auto"/>
      </w:pPr>
      <w:r>
        <w:separator/>
      </w:r>
    </w:p>
  </w:footnote>
  <w:footnote w:type="continuationSeparator" w:id="0">
    <w:p w14:paraId="4DA5AB3D" w14:textId="77777777" w:rsidR="00EC3D2B" w:rsidRDefault="00EC3D2B" w:rsidP="00D7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3324" w:type="dxa"/>
      <w:tblInd w:w="392" w:type="dxa"/>
      <w:tblLook w:val="04A0" w:firstRow="1" w:lastRow="0" w:firstColumn="1" w:lastColumn="0" w:noHBand="0" w:noVBand="1"/>
    </w:tblPr>
    <w:tblGrid>
      <w:gridCol w:w="1843"/>
      <w:gridCol w:w="9780"/>
      <w:gridCol w:w="1701"/>
    </w:tblGrid>
    <w:tr w:rsidR="00103B30" w14:paraId="37942979" w14:textId="77777777" w:rsidTr="00103B30">
      <w:tc>
        <w:tcPr>
          <w:tcW w:w="1843" w:type="dxa"/>
        </w:tcPr>
        <w:p w14:paraId="6A7321F3" w14:textId="10AD6086" w:rsidR="00E07066" w:rsidRDefault="00E07066" w:rsidP="00E07066">
          <w:pPr>
            <w:pStyle w:val="Header"/>
            <w:jc w:val="center"/>
          </w:pPr>
          <w:r>
            <w:rPr>
              <w:b/>
              <w:noProof/>
              <w:sz w:val="20"/>
              <w:lang w:val="en-GB" w:eastAsia="en-GB"/>
            </w:rPr>
            <w:drawing>
              <wp:inline distT="0" distB="0" distL="0" distR="0" wp14:anchorId="665CBCAF" wp14:editId="0EBF74C5">
                <wp:extent cx="438150" cy="447675"/>
                <wp:effectExtent l="0" t="0" r="0" b="0"/>
                <wp:docPr id="1" name="Picture 1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</w:tcPr>
        <w:p w14:paraId="36B9A426" w14:textId="77777777" w:rsidR="00E07066" w:rsidRDefault="00E07066" w:rsidP="00E07066">
          <w:pPr>
            <w:pStyle w:val="Header"/>
            <w:jc w:val="center"/>
            <w:rPr>
              <w:rFonts w:ascii="Times New Roman" w:hAnsi="Times New Roman"/>
              <w:b/>
              <w:i/>
              <w:spacing w:val="-4"/>
              <w:szCs w:val="24"/>
              <w:lang w:val="sr-Cyrl-BA"/>
            </w:rPr>
          </w:pPr>
        </w:p>
        <w:p w14:paraId="5DEA55A5" w14:textId="4A3A396B" w:rsidR="00E07066" w:rsidRPr="00E07066" w:rsidRDefault="00E07066" w:rsidP="00E07066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07066">
            <w:rPr>
              <w:rFonts w:ascii="Times New Roman" w:hAnsi="Times New Roman" w:cs="Times New Roman"/>
              <w:b/>
              <w:i/>
              <w:spacing w:val="-4"/>
              <w:sz w:val="24"/>
              <w:szCs w:val="24"/>
              <w:lang w:val="sr-Cyrl-BA"/>
            </w:rPr>
            <w:t>Евиденција рада аутоклава</w:t>
          </w:r>
          <w:r w:rsidRPr="00E07066">
            <w:rPr>
              <w:rFonts w:ascii="Times New Roman" w:hAnsi="Times New Roman" w:cs="Times New Roman"/>
              <w:b/>
              <w:i/>
              <w:spacing w:val="-4"/>
              <w:sz w:val="24"/>
              <w:szCs w:val="24"/>
            </w:rPr>
            <w:t xml:space="preserve"> RAYPA</w:t>
          </w:r>
          <w:r w:rsidRPr="00E07066">
            <w:rPr>
              <w:rFonts w:ascii="Times New Roman" w:hAnsi="Times New Roman" w:cs="Times New Roman"/>
              <w:b/>
              <w:i/>
              <w:spacing w:val="-4"/>
              <w:sz w:val="24"/>
              <w:szCs w:val="24"/>
              <w:lang w:val="sr-Cyrl-BA"/>
            </w:rPr>
            <w:t xml:space="preserve"> у Служби за микробиологију са паразитологијом</w:t>
          </w:r>
        </w:p>
      </w:tc>
      <w:tc>
        <w:tcPr>
          <w:tcW w:w="1701" w:type="dxa"/>
        </w:tcPr>
        <w:p w14:paraId="01534D05" w14:textId="77777777" w:rsidR="00E07066" w:rsidRDefault="00E07066" w:rsidP="00E07066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sr-Cyrl-BA"/>
            </w:rPr>
          </w:pPr>
        </w:p>
        <w:p w14:paraId="01E48A24" w14:textId="2A35659E" w:rsidR="00E07066" w:rsidRPr="00E07066" w:rsidRDefault="00E07066" w:rsidP="00E0706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E07066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ОБ-10-316</w:t>
          </w:r>
        </w:p>
      </w:tc>
    </w:tr>
  </w:tbl>
  <w:p w14:paraId="2ED1667B" w14:textId="77777777" w:rsidR="00D708FE" w:rsidRDefault="00D70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AA"/>
    <w:rsid w:val="00073BED"/>
    <w:rsid w:val="000A7553"/>
    <w:rsid w:val="00103B30"/>
    <w:rsid w:val="00106C1F"/>
    <w:rsid w:val="00110895"/>
    <w:rsid w:val="001D168E"/>
    <w:rsid w:val="00221E33"/>
    <w:rsid w:val="00256B40"/>
    <w:rsid w:val="0027193D"/>
    <w:rsid w:val="003365E4"/>
    <w:rsid w:val="00362431"/>
    <w:rsid w:val="00481DDB"/>
    <w:rsid w:val="004A1C6C"/>
    <w:rsid w:val="004F3392"/>
    <w:rsid w:val="0050456C"/>
    <w:rsid w:val="0052592A"/>
    <w:rsid w:val="00650811"/>
    <w:rsid w:val="006658FF"/>
    <w:rsid w:val="006A7B3B"/>
    <w:rsid w:val="006D0B67"/>
    <w:rsid w:val="00765B13"/>
    <w:rsid w:val="007D755F"/>
    <w:rsid w:val="008323E2"/>
    <w:rsid w:val="00867CF2"/>
    <w:rsid w:val="008B6B8E"/>
    <w:rsid w:val="00A77533"/>
    <w:rsid w:val="00A9138B"/>
    <w:rsid w:val="00AF1E8C"/>
    <w:rsid w:val="00B1480A"/>
    <w:rsid w:val="00BB1942"/>
    <w:rsid w:val="00BD275A"/>
    <w:rsid w:val="00C16420"/>
    <w:rsid w:val="00D708FE"/>
    <w:rsid w:val="00DA0846"/>
    <w:rsid w:val="00DD336F"/>
    <w:rsid w:val="00DD3FAA"/>
    <w:rsid w:val="00E07066"/>
    <w:rsid w:val="00E7022E"/>
    <w:rsid w:val="00E72D5F"/>
    <w:rsid w:val="00EC3D2B"/>
    <w:rsid w:val="00F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E4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FE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70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FE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66"/>
    <w:rPr>
      <w:rFonts w:ascii="Tahoma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E4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FE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70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FE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66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Asus</cp:lastModifiedBy>
  <cp:revision>11</cp:revision>
  <cp:lastPrinted>2017-12-11T10:04:00Z</cp:lastPrinted>
  <dcterms:created xsi:type="dcterms:W3CDTF">2021-03-24T11:47:00Z</dcterms:created>
  <dcterms:modified xsi:type="dcterms:W3CDTF">2021-03-29T09:53:00Z</dcterms:modified>
</cp:coreProperties>
</file>