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0"/>
      </w:tblGrid>
      <w:tr w:rsidR="000627B6" w:rsidRPr="00340B03" w14:paraId="673CEF62" w14:textId="77777777" w:rsidTr="00B17A4B">
        <w:tc>
          <w:tcPr>
            <w:tcW w:w="6710" w:type="dxa"/>
          </w:tcPr>
          <w:p w14:paraId="13EC31BE" w14:textId="2BB9D8F5" w:rsidR="000627B6" w:rsidRPr="00340B03" w:rsidRDefault="00B17A4B" w:rsidP="00B17A4B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8"/>
                <w:lang w:val="sr-Cyrl-BA"/>
              </w:rPr>
            </w:pPr>
            <w:r w:rsidRPr="00340B03">
              <w:rPr>
                <w:rFonts w:ascii="Times New Roman" w:hAnsi="Times New Roman" w:cs="Times New Roman"/>
                <w:sz w:val="24"/>
                <w:szCs w:val="28"/>
                <w:lang w:val="sr-Cyrl-BA"/>
              </w:rPr>
              <w:t>Модел</w:t>
            </w:r>
            <w:r w:rsidR="000627B6" w:rsidRPr="00340B03">
              <w:rPr>
                <w:rFonts w:ascii="Times New Roman" w:hAnsi="Times New Roman" w:cs="Times New Roman"/>
                <w:sz w:val="24"/>
                <w:szCs w:val="28"/>
                <w:lang w:val="sr-Cyrl-BA"/>
              </w:rPr>
              <w:t xml:space="preserve"> </w:t>
            </w:r>
            <w:r w:rsidRPr="00340B03">
              <w:rPr>
                <w:rFonts w:ascii="Times New Roman" w:hAnsi="Times New Roman" w:cs="Times New Roman"/>
                <w:sz w:val="24"/>
                <w:szCs w:val="28"/>
                <w:lang w:val="sr-Cyrl-BA"/>
              </w:rPr>
              <w:t xml:space="preserve">аутоклава:..........................................    Локација: .............            </w:t>
            </w:r>
          </w:p>
        </w:tc>
      </w:tr>
      <w:tr w:rsidR="000627B6" w:rsidRPr="00340B03" w14:paraId="68461B22" w14:textId="77777777" w:rsidTr="00B17A4B">
        <w:tc>
          <w:tcPr>
            <w:tcW w:w="6710" w:type="dxa"/>
          </w:tcPr>
          <w:p w14:paraId="27B866A2" w14:textId="5293803B" w:rsidR="000627B6" w:rsidRPr="00340B03" w:rsidRDefault="000627B6" w:rsidP="00B17A4B">
            <w:pPr>
              <w:tabs>
                <w:tab w:val="left" w:pos="8640"/>
              </w:tabs>
              <w:rPr>
                <w:rFonts w:ascii="Times New Roman" w:hAnsi="Times New Roman" w:cs="Times New Roman"/>
                <w:sz w:val="24"/>
                <w:szCs w:val="28"/>
                <w:lang w:val="sr-Cyrl-BA"/>
              </w:rPr>
            </w:pPr>
          </w:p>
        </w:tc>
      </w:tr>
    </w:tbl>
    <w:p w14:paraId="648BCFBA" w14:textId="452CABB3" w:rsidR="00704DD8" w:rsidRPr="00340B03" w:rsidRDefault="00B17A4B" w:rsidP="00704DD8">
      <w:pPr>
        <w:spacing w:after="0" w:line="240" w:lineRule="auto"/>
        <w:rPr>
          <w:rFonts w:ascii="Times New Roman" w:hAnsi="Times New Roman" w:cs="Times New Roman"/>
          <w:sz w:val="24"/>
          <w:szCs w:val="26"/>
          <w:lang w:val="hr-HR"/>
        </w:rPr>
      </w:pPr>
      <w:bookmarkStart w:id="0" w:name="_GoBack"/>
      <w:bookmarkEnd w:id="0"/>
      <w:r w:rsidRPr="00340B03">
        <w:rPr>
          <w:rFonts w:ascii="Times New Roman" w:hAnsi="Times New Roman" w:cs="Times New Roman"/>
          <w:sz w:val="24"/>
          <w:szCs w:val="26"/>
          <w:lang w:val="sr-Cyrl-BA"/>
        </w:rPr>
        <w:br w:type="textWrapping" w:clear="all"/>
        <w:t xml:space="preserve">Задати параметри: </w:t>
      </w:r>
      <w:r w:rsidR="00794631" w:rsidRPr="00340B03">
        <w:rPr>
          <w:rFonts w:ascii="Times New Roman" w:hAnsi="Times New Roman" w:cs="Times New Roman"/>
          <w:sz w:val="24"/>
          <w:szCs w:val="26"/>
          <w:lang w:val="sr-Cyrl-BA"/>
        </w:rPr>
        <w:t xml:space="preserve">      </w:t>
      </w:r>
      <w:r w:rsidRPr="00340B03">
        <w:rPr>
          <w:rFonts w:ascii="Times New Roman" w:hAnsi="Times New Roman" w:cs="Times New Roman"/>
          <w:sz w:val="24"/>
          <w:szCs w:val="26"/>
          <w:lang w:val="sr-Cyrl-BA"/>
        </w:rPr>
        <w:t>температура.................       трајање</w:t>
      </w:r>
      <w:r w:rsidR="000D2BDD" w:rsidRPr="00340B03">
        <w:rPr>
          <w:rFonts w:ascii="Times New Roman" w:hAnsi="Times New Roman" w:cs="Times New Roman"/>
          <w:sz w:val="24"/>
          <w:szCs w:val="26"/>
          <w:lang w:val="sr-Latn-BA"/>
        </w:rPr>
        <w:t xml:space="preserve"> </w:t>
      </w:r>
      <w:r w:rsidR="000D2BDD" w:rsidRPr="00340B03">
        <w:rPr>
          <w:rFonts w:ascii="Times New Roman" w:hAnsi="Times New Roman" w:cs="Times New Roman"/>
          <w:sz w:val="24"/>
          <w:szCs w:val="26"/>
          <w:lang w:val="sr-Cyrl-BA"/>
        </w:rPr>
        <w:t>циклуса</w:t>
      </w:r>
      <w:r w:rsidRPr="00340B03">
        <w:rPr>
          <w:rFonts w:ascii="Times New Roman" w:hAnsi="Times New Roman" w:cs="Times New Roman"/>
          <w:sz w:val="24"/>
          <w:szCs w:val="26"/>
          <w:lang w:val="sr-Cyrl-BA"/>
        </w:rPr>
        <w:t>..............</w:t>
      </w:r>
    </w:p>
    <w:p w14:paraId="62ACED62" w14:textId="77777777" w:rsidR="00704DD8" w:rsidRPr="00340B03" w:rsidRDefault="00704DD8" w:rsidP="00704DD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hr-HR"/>
        </w:rPr>
      </w:pPr>
    </w:p>
    <w:tbl>
      <w:tblPr>
        <w:tblStyle w:val="TableGrid"/>
        <w:tblW w:w="1162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6"/>
        <w:gridCol w:w="1071"/>
        <w:gridCol w:w="2268"/>
        <w:gridCol w:w="1276"/>
        <w:gridCol w:w="1415"/>
        <w:gridCol w:w="2838"/>
        <w:gridCol w:w="1701"/>
      </w:tblGrid>
      <w:tr w:rsidR="000627B6" w:rsidRPr="00340B03" w14:paraId="7D00E414" w14:textId="77777777" w:rsidTr="00FF59CD">
        <w:tc>
          <w:tcPr>
            <w:tcW w:w="1056" w:type="dxa"/>
            <w:shd w:val="clear" w:color="auto" w:fill="D9D9D9" w:themeFill="background1" w:themeFillShade="D9"/>
            <w:vAlign w:val="center"/>
          </w:tcPr>
          <w:p w14:paraId="1F1BA823" w14:textId="6E8C0F36" w:rsidR="000627B6" w:rsidRPr="00340B03" w:rsidRDefault="00B17A4B" w:rsidP="00062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340B03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Датум</w:t>
            </w:r>
          </w:p>
        </w:tc>
        <w:tc>
          <w:tcPr>
            <w:tcW w:w="1071" w:type="dxa"/>
            <w:shd w:val="clear" w:color="auto" w:fill="D9D9D9" w:themeFill="background1" w:themeFillShade="D9"/>
            <w:vAlign w:val="center"/>
          </w:tcPr>
          <w:p w14:paraId="030E10E6" w14:textId="761C99B0" w:rsidR="000627B6" w:rsidRPr="00340B03" w:rsidRDefault="00B17A4B" w:rsidP="00062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340B03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Циклус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DAAF449" w14:textId="33CEBACD" w:rsidR="000627B6" w:rsidRPr="00340B03" w:rsidRDefault="00B17A4B" w:rsidP="00062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340B03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Задати параметри (темп. и трајање)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26A7F39" w14:textId="0AD7C2C4" w:rsidR="000627B6" w:rsidRPr="00340B03" w:rsidRDefault="00B17A4B" w:rsidP="00062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340B03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Вријеме почетка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3A9F6B00" w14:textId="43C280A0" w:rsidR="000627B6" w:rsidRPr="00340B03" w:rsidRDefault="00B17A4B" w:rsidP="00062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340B03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Вријеме завршетка</w:t>
            </w:r>
          </w:p>
        </w:tc>
        <w:tc>
          <w:tcPr>
            <w:tcW w:w="2838" w:type="dxa"/>
            <w:shd w:val="clear" w:color="auto" w:fill="D9D9D9" w:themeFill="background1" w:themeFillShade="D9"/>
            <w:vAlign w:val="center"/>
          </w:tcPr>
          <w:p w14:paraId="10D8A8CF" w14:textId="00C97FE8" w:rsidR="000627B6" w:rsidRPr="00340B03" w:rsidRDefault="00B17A4B" w:rsidP="00062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03">
              <w:rPr>
                <w:rFonts w:ascii="Times New Roman" w:hAnsi="Times New Roman" w:cs="Times New Roman"/>
                <w:b/>
                <w:sz w:val="24"/>
                <w:szCs w:val="24"/>
              </w:rPr>
              <w:t>Биолошка контрола стерилизације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2D0BD74" w14:textId="2AA7C387" w:rsidR="000627B6" w:rsidRPr="00340B03" w:rsidRDefault="00B17A4B" w:rsidP="00062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03">
              <w:rPr>
                <w:rFonts w:ascii="Times New Roman" w:hAnsi="Times New Roman" w:cs="Times New Roman"/>
                <w:b/>
                <w:sz w:val="24"/>
                <w:szCs w:val="24"/>
              </w:rPr>
              <w:t>Потпис одговорног лаборанта</w:t>
            </w:r>
          </w:p>
        </w:tc>
      </w:tr>
      <w:tr w:rsidR="00704DD8" w:rsidRPr="00340B03" w14:paraId="1EE04904" w14:textId="77777777" w:rsidTr="00FF59CD">
        <w:trPr>
          <w:trHeight w:val="567"/>
        </w:trPr>
        <w:tc>
          <w:tcPr>
            <w:tcW w:w="1056" w:type="dxa"/>
          </w:tcPr>
          <w:p w14:paraId="263AC469" w14:textId="77777777" w:rsidR="00704DD8" w:rsidRPr="00340B03" w:rsidRDefault="00704DD8" w:rsidP="00704DD8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071" w:type="dxa"/>
          </w:tcPr>
          <w:p w14:paraId="378DAE69" w14:textId="77777777" w:rsidR="00704DD8" w:rsidRPr="00340B03" w:rsidRDefault="00704DD8" w:rsidP="00704DD8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268" w:type="dxa"/>
          </w:tcPr>
          <w:p w14:paraId="5168C9CF" w14:textId="77777777" w:rsidR="00704DD8" w:rsidRPr="00340B03" w:rsidRDefault="00704DD8" w:rsidP="00704DD8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6" w:type="dxa"/>
          </w:tcPr>
          <w:p w14:paraId="3C12F7F8" w14:textId="77777777" w:rsidR="00704DD8" w:rsidRPr="00340B03" w:rsidRDefault="00704DD8" w:rsidP="00704DD8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415" w:type="dxa"/>
          </w:tcPr>
          <w:p w14:paraId="3EBFC2E8" w14:textId="77777777" w:rsidR="00704DD8" w:rsidRPr="00340B03" w:rsidRDefault="00704DD8" w:rsidP="00704DD8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838" w:type="dxa"/>
          </w:tcPr>
          <w:p w14:paraId="5DA501A4" w14:textId="77777777" w:rsidR="00704DD8" w:rsidRPr="00340B03" w:rsidRDefault="00704DD8" w:rsidP="00704DD8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701" w:type="dxa"/>
          </w:tcPr>
          <w:p w14:paraId="1E3CD5BC" w14:textId="77777777" w:rsidR="00704DD8" w:rsidRPr="00340B03" w:rsidRDefault="00704DD8" w:rsidP="00704DD8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</w:tr>
      <w:tr w:rsidR="00704DD8" w:rsidRPr="00340B03" w14:paraId="067B4EB6" w14:textId="77777777" w:rsidTr="00FF59CD">
        <w:trPr>
          <w:trHeight w:val="567"/>
        </w:trPr>
        <w:tc>
          <w:tcPr>
            <w:tcW w:w="1056" w:type="dxa"/>
          </w:tcPr>
          <w:p w14:paraId="1D5DEF61" w14:textId="77777777" w:rsidR="00704DD8" w:rsidRPr="00340B03" w:rsidRDefault="00704DD8" w:rsidP="00704DD8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071" w:type="dxa"/>
          </w:tcPr>
          <w:p w14:paraId="37B5164F" w14:textId="77777777" w:rsidR="00704DD8" w:rsidRPr="00340B03" w:rsidRDefault="00704DD8" w:rsidP="00704DD8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268" w:type="dxa"/>
          </w:tcPr>
          <w:p w14:paraId="3925A5C6" w14:textId="77777777" w:rsidR="00704DD8" w:rsidRPr="00340B03" w:rsidRDefault="00704DD8" w:rsidP="00704DD8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6" w:type="dxa"/>
          </w:tcPr>
          <w:p w14:paraId="745564EF" w14:textId="77777777" w:rsidR="00704DD8" w:rsidRPr="00340B03" w:rsidRDefault="00704DD8" w:rsidP="00704DD8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415" w:type="dxa"/>
          </w:tcPr>
          <w:p w14:paraId="0B0E1405" w14:textId="77777777" w:rsidR="00704DD8" w:rsidRPr="00340B03" w:rsidRDefault="00704DD8" w:rsidP="00704DD8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838" w:type="dxa"/>
          </w:tcPr>
          <w:p w14:paraId="3622CC93" w14:textId="77777777" w:rsidR="00704DD8" w:rsidRPr="00340B03" w:rsidRDefault="00704DD8" w:rsidP="00704DD8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701" w:type="dxa"/>
          </w:tcPr>
          <w:p w14:paraId="700EE530" w14:textId="77777777" w:rsidR="00704DD8" w:rsidRPr="00340B03" w:rsidRDefault="00704DD8" w:rsidP="00704DD8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</w:tr>
      <w:tr w:rsidR="00704DD8" w:rsidRPr="00340B03" w14:paraId="3E6B1444" w14:textId="77777777" w:rsidTr="00FF59CD">
        <w:trPr>
          <w:trHeight w:val="567"/>
        </w:trPr>
        <w:tc>
          <w:tcPr>
            <w:tcW w:w="1056" w:type="dxa"/>
          </w:tcPr>
          <w:p w14:paraId="438761BA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071" w:type="dxa"/>
          </w:tcPr>
          <w:p w14:paraId="3BBCEC98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268" w:type="dxa"/>
          </w:tcPr>
          <w:p w14:paraId="59CD5CC2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6" w:type="dxa"/>
          </w:tcPr>
          <w:p w14:paraId="366C5AA4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415" w:type="dxa"/>
          </w:tcPr>
          <w:p w14:paraId="75DE0916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838" w:type="dxa"/>
          </w:tcPr>
          <w:p w14:paraId="620F8415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701" w:type="dxa"/>
          </w:tcPr>
          <w:p w14:paraId="084AF379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</w:tr>
      <w:tr w:rsidR="00704DD8" w:rsidRPr="00340B03" w14:paraId="0A0CD66C" w14:textId="77777777" w:rsidTr="00FF59CD">
        <w:trPr>
          <w:trHeight w:val="567"/>
        </w:trPr>
        <w:tc>
          <w:tcPr>
            <w:tcW w:w="1056" w:type="dxa"/>
          </w:tcPr>
          <w:p w14:paraId="2CF54E18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071" w:type="dxa"/>
          </w:tcPr>
          <w:p w14:paraId="59C1BCF1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268" w:type="dxa"/>
          </w:tcPr>
          <w:p w14:paraId="787A5BAA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6" w:type="dxa"/>
          </w:tcPr>
          <w:p w14:paraId="091B7B1A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415" w:type="dxa"/>
          </w:tcPr>
          <w:p w14:paraId="7E4E4F1C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838" w:type="dxa"/>
          </w:tcPr>
          <w:p w14:paraId="1D3DEDFE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701" w:type="dxa"/>
          </w:tcPr>
          <w:p w14:paraId="6BDFF6D2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</w:tr>
      <w:tr w:rsidR="00704DD8" w:rsidRPr="00340B03" w14:paraId="66A86DB7" w14:textId="77777777" w:rsidTr="00FF59CD">
        <w:trPr>
          <w:trHeight w:val="567"/>
        </w:trPr>
        <w:tc>
          <w:tcPr>
            <w:tcW w:w="1056" w:type="dxa"/>
          </w:tcPr>
          <w:p w14:paraId="298A91BA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071" w:type="dxa"/>
          </w:tcPr>
          <w:p w14:paraId="440551A7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268" w:type="dxa"/>
          </w:tcPr>
          <w:p w14:paraId="1B1A5FA4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6" w:type="dxa"/>
          </w:tcPr>
          <w:p w14:paraId="5DD3E69A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415" w:type="dxa"/>
          </w:tcPr>
          <w:p w14:paraId="25427B7D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838" w:type="dxa"/>
          </w:tcPr>
          <w:p w14:paraId="02882036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701" w:type="dxa"/>
          </w:tcPr>
          <w:p w14:paraId="3B487B21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</w:tr>
      <w:tr w:rsidR="00704DD8" w:rsidRPr="00340B03" w14:paraId="61A22C86" w14:textId="77777777" w:rsidTr="00FF59CD">
        <w:trPr>
          <w:trHeight w:val="567"/>
        </w:trPr>
        <w:tc>
          <w:tcPr>
            <w:tcW w:w="1056" w:type="dxa"/>
          </w:tcPr>
          <w:p w14:paraId="6685F652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071" w:type="dxa"/>
          </w:tcPr>
          <w:p w14:paraId="3C4796C2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268" w:type="dxa"/>
          </w:tcPr>
          <w:p w14:paraId="216F6AB1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6" w:type="dxa"/>
          </w:tcPr>
          <w:p w14:paraId="4A5CD673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415" w:type="dxa"/>
          </w:tcPr>
          <w:p w14:paraId="669BE4EC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838" w:type="dxa"/>
          </w:tcPr>
          <w:p w14:paraId="05AA2833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701" w:type="dxa"/>
          </w:tcPr>
          <w:p w14:paraId="6BD4E6AB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</w:tr>
      <w:tr w:rsidR="00704DD8" w:rsidRPr="00340B03" w14:paraId="56551079" w14:textId="77777777" w:rsidTr="00FF59CD">
        <w:trPr>
          <w:trHeight w:val="567"/>
        </w:trPr>
        <w:tc>
          <w:tcPr>
            <w:tcW w:w="1056" w:type="dxa"/>
          </w:tcPr>
          <w:p w14:paraId="2592FB01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071" w:type="dxa"/>
          </w:tcPr>
          <w:p w14:paraId="12B4258A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268" w:type="dxa"/>
          </w:tcPr>
          <w:p w14:paraId="2410E03F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6" w:type="dxa"/>
          </w:tcPr>
          <w:p w14:paraId="3677A4CF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415" w:type="dxa"/>
          </w:tcPr>
          <w:p w14:paraId="26FA5D76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838" w:type="dxa"/>
          </w:tcPr>
          <w:p w14:paraId="6DE03D8C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701" w:type="dxa"/>
          </w:tcPr>
          <w:p w14:paraId="4EA62137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</w:tr>
      <w:tr w:rsidR="00704DD8" w:rsidRPr="00340B03" w14:paraId="2913FC39" w14:textId="77777777" w:rsidTr="00FF59CD">
        <w:trPr>
          <w:trHeight w:val="567"/>
        </w:trPr>
        <w:tc>
          <w:tcPr>
            <w:tcW w:w="1056" w:type="dxa"/>
          </w:tcPr>
          <w:p w14:paraId="1865D577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071" w:type="dxa"/>
          </w:tcPr>
          <w:p w14:paraId="15BAF21A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268" w:type="dxa"/>
          </w:tcPr>
          <w:p w14:paraId="3FE687F1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6" w:type="dxa"/>
          </w:tcPr>
          <w:p w14:paraId="09FA00BF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415" w:type="dxa"/>
          </w:tcPr>
          <w:p w14:paraId="56FB4AD8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838" w:type="dxa"/>
          </w:tcPr>
          <w:p w14:paraId="017327CD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701" w:type="dxa"/>
          </w:tcPr>
          <w:p w14:paraId="39CA8318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</w:tr>
      <w:tr w:rsidR="00704DD8" w:rsidRPr="00340B03" w14:paraId="30120AE0" w14:textId="77777777" w:rsidTr="00FF59CD">
        <w:trPr>
          <w:trHeight w:val="567"/>
        </w:trPr>
        <w:tc>
          <w:tcPr>
            <w:tcW w:w="1056" w:type="dxa"/>
          </w:tcPr>
          <w:p w14:paraId="7EBFE71A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071" w:type="dxa"/>
          </w:tcPr>
          <w:p w14:paraId="2311CCD4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268" w:type="dxa"/>
          </w:tcPr>
          <w:p w14:paraId="7CEBA892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6" w:type="dxa"/>
          </w:tcPr>
          <w:p w14:paraId="77AED4C8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415" w:type="dxa"/>
          </w:tcPr>
          <w:p w14:paraId="092604A8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838" w:type="dxa"/>
          </w:tcPr>
          <w:p w14:paraId="128D4839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701" w:type="dxa"/>
          </w:tcPr>
          <w:p w14:paraId="5118661B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</w:tr>
      <w:tr w:rsidR="00704DD8" w:rsidRPr="00340B03" w14:paraId="1E203506" w14:textId="77777777" w:rsidTr="00FF59CD">
        <w:trPr>
          <w:trHeight w:val="567"/>
        </w:trPr>
        <w:tc>
          <w:tcPr>
            <w:tcW w:w="1056" w:type="dxa"/>
          </w:tcPr>
          <w:p w14:paraId="3F3810E3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071" w:type="dxa"/>
          </w:tcPr>
          <w:p w14:paraId="64ECA250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268" w:type="dxa"/>
          </w:tcPr>
          <w:p w14:paraId="651BCCB3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6" w:type="dxa"/>
          </w:tcPr>
          <w:p w14:paraId="7688CF9B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415" w:type="dxa"/>
          </w:tcPr>
          <w:p w14:paraId="799172AE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838" w:type="dxa"/>
          </w:tcPr>
          <w:p w14:paraId="5BE96356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701" w:type="dxa"/>
          </w:tcPr>
          <w:p w14:paraId="2394CA43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</w:tr>
      <w:tr w:rsidR="00704DD8" w:rsidRPr="00340B03" w14:paraId="2B9FD2CE" w14:textId="77777777" w:rsidTr="00FF59CD">
        <w:trPr>
          <w:trHeight w:val="567"/>
        </w:trPr>
        <w:tc>
          <w:tcPr>
            <w:tcW w:w="1056" w:type="dxa"/>
          </w:tcPr>
          <w:p w14:paraId="549EE1FF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071" w:type="dxa"/>
          </w:tcPr>
          <w:p w14:paraId="6E50E407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268" w:type="dxa"/>
          </w:tcPr>
          <w:p w14:paraId="3048CC11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6" w:type="dxa"/>
          </w:tcPr>
          <w:p w14:paraId="73C974D3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415" w:type="dxa"/>
          </w:tcPr>
          <w:p w14:paraId="1293BBE4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838" w:type="dxa"/>
          </w:tcPr>
          <w:p w14:paraId="489BC968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701" w:type="dxa"/>
          </w:tcPr>
          <w:p w14:paraId="1B8A81BC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</w:tr>
      <w:tr w:rsidR="000627B6" w:rsidRPr="00340B03" w14:paraId="3A4D75A9" w14:textId="77777777" w:rsidTr="00FF59CD">
        <w:trPr>
          <w:trHeight w:val="567"/>
        </w:trPr>
        <w:tc>
          <w:tcPr>
            <w:tcW w:w="1056" w:type="dxa"/>
          </w:tcPr>
          <w:p w14:paraId="2D66E395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071" w:type="dxa"/>
          </w:tcPr>
          <w:p w14:paraId="5F358E30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268" w:type="dxa"/>
          </w:tcPr>
          <w:p w14:paraId="249CB715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6" w:type="dxa"/>
          </w:tcPr>
          <w:p w14:paraId="2B286CD5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415" w:type="dxa"/>
          </w:tcPr>
          <w:p w14:paraId="48E3F6CD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838" w:type="dxa"/>
          </w:tcPr>
          <w:p w14:paraId="6C8004FD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701" w:type="dxa"/>
          </w:tcPr>
          <w:p w14:paraId="064C5B0B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</w:tr>
      <w:tr w:rsidR="000627B6" w:rsidRPr="00340B03" w14:paraId="251ADD25" w14:textId="77777777" w:rsidTr="00FF59CD">
        <w:trPr>
          <w:trHeight w:val="567"/>
        </w:trPr>
        <w:tc>
          <w:tcPr>
            <w:tcW w:w="1056" w:type="dxa"/>
          </w:tcPr>
          <w:p w14:paraId="48A7A4DE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071" w:type="dxa"/>
          </w:tcPr>
          <w:p w14:paraId="626CB5A2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268" w:type="dxa"/>
          </w:tcPr>
          <w:p w14:paraId="7F80F1A6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6" w:type="dxa"/>
          </w:tcPr>
          <w:p w14:paraId="10C3596E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415" w:type="dxa"/>
          </w:tcPr>
          <w:p w14:paraId="314A88A2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838" w:type="dxa"/>
          </w:tcPr>
          <w:p w14:paraId="1368871F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701" w:type="dxa"/>
          </w:tcPr>
          <w:p w14:paraId="2C1462B1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</w:tr>
      <w:tr w:rsidR="000627B6" w:rsidRPr="00340B03" w14:paraId="59541A78" w14:textId="77777777" w:rsidTr="00FF59CD">
        <w:trPr>
          <w:trHeight w:val="567"/>
        </w:trPr>
        <w:tc>
          <w:tcPr>
            <w:tcW w:w="1056" w:type="dxa"/>
          </w:tcPr>
          <w:p w14:paraId="12A29ACD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071" w:type="dxa"/>
          </w:tcPr>
          <w:p w14:paraId="03197375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268" w:type="dxa"/>
          </w:tcPr>
          <w:p w14:paraId="026EFFD6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6" w:type="dxa"/>
          </w:tcPr>
          <w:p w14:paraId="77596E49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415" w:type="dxa"/>
          </w:tcPr>
          <w:p w14:paraId="3CE8EA8A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838" w:type="dxa"/>
          </w:tcPr>
          <w:p w14:paraId="4E7A846D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701" w:type="dxa"/>
          </w:tcPr>
          <w:p w14:paraId="4D3730B3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</w:tr>
      <w:tr w:rsidR="000627B6" w:rsidRPr="00340B03" w14:paraId="506A564B" w14:textId="77777777" w:rsidTr="00FF59CD">
        <w:trPr>
          <w:trHeight w:val="567"/>
        </w:trPr>
        <w:tc>
          <w:tcPr>
            <w:tcW w:w="1056" w:type="dxa"/>
          </w:tcPr>
          <w:p w14:paraId="0A884676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071" w:type="dxa"/>
          </w:tcPr>
          <w:p w14:paraId="2903E0AE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268" w:type="dxa"/>
          </w:tcPr>
          <w:p w14:paraId="14CF3573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6" w:type="dxa"/>
          </w:tcPr>
          <w:p w14:paraId="6C424621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415" w:type="dxa"/>
          </w:tcPr>
          <w:p w14:paraId="45895986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838" w:type="dxa"/>
          </w:tcPr>
          <w:p w14:paraId="413C3522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701" w:type="dxa"/>
          </w:tcPr>
          <w:p w14:paraId="3DCF2FD2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</w:tr>
      <w:tr w:rsidR="00704DD8" w:rsidRPr="00340B03" w14:paraId="15E77A36" w14:textId="77777777" w:rsidTr="00FF59CD">
        <w:trPr>
          <w:trHeight w:val="567"/>
        </w:trPr>
        <w:tc>
          <w:tcPr>
            <w:tcW w:w="1056" w:type="dxa"/>
          </w:tcPr>
          <w:p w14:paraId="1A7D4E45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071" w:type="dxa"/>
          </w:tcPr>
          <w:p w14:paraId="54306A6F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268" w:type="dxa"/>
          </w:tcPr>
          <w:p w14:paraId="606FF518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6" w:type="dxa"/>
          </w:tcPr>
          <w:p w14:paraId="421A9294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415" w:type="dxa"/>
          </w:tcPr>
          <w:p w14:paraId="10761115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838" w:type="dxa"/>
          </w:tcPr>
          <w:p w14:paraId="1C7A19E3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701" w:type="dxa"/>
          </w:tcPr>
          <w:p w14:paraId="133FE957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</w:tr>
      <w:tr w:rsidR="00704DD8" w:rsidRPr="00340B03" w14:paraId="68F2C2B5" w14:textId="77777777" w:rsidTr="00FF59CD">
        <w:trPr>
          <w:trHeight w:val="567"/>
        </w:trPr>
        <w:tc>
          <w:tcPr>
            <w:tcW w:w="1056" w:type="dxa"/>
          </w:tcPr>
          <w:p w14:paraId="6C4827A8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071" w:type="dxa"/>
          </w:tcPr>
          <w:p w14:paraId="27264128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268" w:type="dxa"/>
          </w:tcPr>
          <w:p w14:paraId="019E6F61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6" w:type="dxa"/>
          </w:tcPr>
          <w:p w14:paraId="36239988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415" w:type="dxa"/>
          </w:tcPr>
          <w:p w14:paraId="0EC5C037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838" w:type="dxa"/>
          </w:tcPr>
          <w:p w14:paraId="536BB9B3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701" w:type="dxa"/>
          </w:tcPr>
          <w:p w14:paraId="66BFD8F3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</w:tr>
      <w:tr w:rsidR="000627B6" w:rsidRPr="00340B03" w14:paraId="25C96181" w14:textId="77777777" w:rsidTr="00FF59CD">
        <w:trPr>
          <w:trHeight w:val="567"/>
        </w:trPr>
        <w:tc>
          <w:tcPr>
            <w:tcW w:w="1056" w:type="dxa"/>
          </w:tcPr>
          <w:p w14:paraId="44249131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071" w:type="dxa"/>
          </w:tcPr>
          <w:p w14:paraId="49E2CCCE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268" w:type="dxa"/>
          </w:tcPr>
          <w:p w14:paraId="1CD7EA08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6" w:type="dxa"/>
          </w:tcPr>
          <w:p w14:paraId="2239FDAA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415" w:type="dxa"/>
          </w:tcPr>
          <w:p w14:paraId="25C5248C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838" w:type="dxa"/>
          </w:tcPr>
          <w:p w14:paraId="1717D4C5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701" w:type="dxa"/>
          </w:tcPr>
          <w:p w14:paraId="084A4F1B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</w:tr>
      <w:tr w:rsidR="000627B6" w:rsidRPr="00340B03" w14:paraId="47CDFD67" w14:textId="77777777" w:rsidTr="00FF59CD">
        <w:trPr>
          <w:trHeight w:val="567"/>
        </w:trPr>
        <w:tc>
          <w:tcPr>
            <w:tcW w:w="1056" w:type="dxa"/>
          </w:tcPr>
          <w:p w14:paraId="39AE4929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071" w:type="dxa"/>
          </w:tcPr>
          <w:p w14:paraId="6E3985AE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268" w:type="dxa"/>
          </w:tcPr>
          <w:p w14:paraId="2FCA519C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6" w:type="dxa"/>
          </w:tcPr>
          <w:p w14:paraId="7FA988A3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415" w:type="dxa"/>
          </w:tcPr>
          <w:p w14:paraId="25EBD38C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838" w:type="dxa"/>
          </w:tcPr>
          <w:p w14:paraId="631F5EED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701" w:type="dxa"/>
          </w:tcPr>
          <w:p w14:paraId="4589855C" w14:textId="77777777" w:rsidR="000627B6" w:rsidRPr="00340B03" w:rsidRDefault="000627B6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</w:tr>
      <w:tr w:rsidR="00704DD8" w:rsidRPr="00340B03" w14:paraId="013A6E0D" w14:textId="77777777" w:rsidTr="00FF59CD">
        <w:trPr>
          <w:trHeight w:val="567"/>
        </w:trPr>
        <w:tc>
          <w:tcPr>
            <w:tcW w:w="1056" w:type="dxa"/>
          </w:tcPr>
          <w:p w14:paraId="447F303C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071" w:type="dxa"/>
          </w:tcPr>
          <w:p w14:paraId="5E6A4323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268" w:type="dxa"/>
          </w:tcPr>
          <w:p w14:paraId="2D9E91A6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276" w:type="dxa"/>
          </w:tcPr>
          <w:p w14:paraId="3746516A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415" w:type="dxa"/>
          </w:tcPr>
          <w:p w14:paraId="1FAE2D9F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2838" w:type="dxa"/>
          </w:tcPr>
          <w:p w14:paraId="7818E5A1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  <w:tc>
          <w:tcPr>
            <w:tcW w:w="1701" w:type="dxa"/>
          </w:tcPr>
          <w:p w14:paraId="6E2E4C85" w14:textId="77777777" w:rsidR="00704DD8" w:rsidRPr="00340B03" w:rsidRDefault="00704DD8" w:rsidP="00022D2F">
            <w:pPr>
              <w:rPr>
                <w:rFonts w:ascii="Times New Roman" w:hAnsi="Times New Roman" w:cs="Times New Roman"/>
                <w:sz w:val="26"/>
                <w:szCs w:val="26"/>
                <w:lang w:val="hr-HR"/>
              </w:rPr>
            </w:pPr>
          </w:p>
        </w:tc>
      </w:tr>
    </w:tbl>
    <w:p w14:paraId="399C9335" w14:textId="77777777" w:rsidR="00704DD8" w:rsidRPr="00340B03" w:rsidRDefault="00704DD8" w:rsidP="00704DD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hr-HR"/>
        </w:rPr>
      </w:pPr>
    </w:p>
    <w:sectPr w:rsidR="00704DD8" w:rsidRPr="00340B03" w:rsidSect="00D94094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64FDB" w14:textId="77777777" w:rsidR="00EC365B" w:rsidRDefault="00EC365B" w:rsidP="000627B6">
      <w:pPr>
        <w:spacing w:after="0" w:line="240" w:lineRule="auto"/>
      </w:pPr>
      <w:r>
        <w:separator/>
      </w:r>
    </w:p>
  </w:endnote>
  <w:endnote w:type="continuationSeparator" w:id="0">
    <w:p w14:paraId="626CC341" w14:textId="77777777" w:rsidR="00EC365B" w:rsidRDefault="00EC365B" w:rsidP="00062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467B7" w14:textId="77777777" w:rsidR="00EC365B" w:rsidRDefault="00EC365B" w:rsidP="000627B6">
      <w:pPr>
        <w:spacing w:after="0" w:line="240" w:lineRule="auto"/>
      </w:pPr>
      <w:r>
        <w:separator/>
      </w:r>
    </w:p>
  </w:footnote>
  <w:footnote w:type="continuationSeparator" w:id="0">
    <w:p w14:paraId="1844A8E9" w14:textId="77777777" w:rsidR="00EC365B" w:rsidRDefault="00EC365B" w:rsidP="00062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573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581"/>
      <w:gridCol w:w="8162"/>
      <w:gridCol w:w="1830"/>
    </w:tblGrid>
    <w:tr w:rsidR="000627B6" w:rsidRPr="00340B03" w14:paraId="03531E11" w14:textId="77777777" w:rsidTr="00FF59CD">
      <w:trPr>
        <w:trHeight w:val="542"/>
        <w:jc w:val="center"/>
      </w:trPr>
      <w:tc>
        <w:tcPr>
          <w:tcW w:w="1581" w:type="dxa"/>
          <w:vAlign w:val="center"/>
        </w:tcPr>
        <w:p w14:paraId="111C61C4" w14:textId="77777777" w:rsidR="000627B6" w:rsidRPr="00340B03" w:rsidRDefault="000627B6" w:rsidP="000627B6">
          <w:pPr>
            <w:pStyle w:val="Header"/>
            <w:spacing w:beforeLines="60" w:before="144" w:after="60"/>
            <w:jc w:val="center"/>
            <w:rPr>
              <w:rFonts w:ascii="Times New Roman" w:hAnsi="Times New Roman" w:cs="Times New Roman"/>
              <w:b/>
              <w:spacing w:val="-4"/>
            </w:rPr>
          </w:pPr>
          <w:r w:rsidRPr="00340B03">
            <w:rPr>
              <w:rFonts w:ascii="Times New Roman" w:hAnsi="Times New Roman" w:cs="Times New Roman"/>
              <w:b/>
              <w:noProof/>
              <w:sz w:val="20"/>
              <w:lang w:val="en-GB" w:eastAsia="en-GB"/>
            </w:rPr>
            <w:drawing>
              <wp:inline distT="0" distB="0" distL="0" distR="0" wp14:anchorId="0F9720E6" wp14:editId="33D5DC7D">
                <wp:extent cx="438150" cy="447675"/>
                <wp:effectExtent l="0" t="0" r="0" b="0"/>
                <wp:docPr id="1" name="Picture 1" descr="croppe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oppe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2" w:type="dxa"/>
          <w:vAlign w:val="center"/>
        </w:tcPr>
        <w:p w14:paraId="08DF632A" w14:textId="77777777" w:rsidR="000627B6" w:rsidRPr="00340B03" w:rsidRDefault="000627B6" w:rsidP="000627B6">
          <w:pPr>
            <w:pStyle w:val="Header"/>
            <w:spacing w:beforeLines="60" w:before="144" w:after="60"/>
            <w:jc w:val="center"/>
            <w:rPr>
              <w:rFonts w:ascii="Times New Roman" w:hAnsi="Times New Roman" w:cs="Times New Roman"/>
              <w:b/>
              <w:i/>
              <w:spacing w:val="-4"/>
              <w:szCs w:val="24"/>
              <w:lang w:val="sr-Cyrl-BA"/>
            </w:rPr>
          </w:pPr>
          <w:r w:rsidRPr="00340B03">
            <w:rPr>
              <w:rFonts w:ascii="Times New Roman" w:hAnsi="Times New Roman" w:cs="Times New Roman"/>
              <w:b/>
              <w:i/>
              <w:spacing w:val="-4"/>
              <w:szCs w:val="24"/>
              <w:lang w:val="sr-Cyrl-BA"/>
            </w:rPr>
            <w:t>Евиденција рада аутоклава у Служби за микробиологију са паразитологијом</w:t>
          </w:r>
        </w:p>
      </w:tc>
      <w:tc>
        <w:tcPr>
          <w:tcW w:w="1830" w:type="dxa"/>
          <w:shd w:val="clear" w:color="auto" w:fill="auto"/>
          <w:vAlign w:val="center"/>
        </w:tcPr>
        <w:p w14:paraId="7CEBF641" w14:textId="482B552B" w:rsidR="000627B6" w:rsidRPr="00340B03" w:rsidRDefault="000627B6" w:rsidP="000627B6">
          <w:pPr>
            <w:pStyle w:val="Header"/>
            <w:spacing w:beforeLines="60" w:before="144" w:after="60"/>
            <w:jc w:val="center"/>
            <w:rPr>
              <w:rFonts w:ascii="Times New Roman" w:hAnsi="Times New Roman" w:cs="Times New Roman"/>
              <w:b/>
              <w:iCs/>
              <w:spacing w:val="-4"/>
              <w:szCs w:val="24"/>
              <w:highlight w:val="yellow"/>
              <w:lang w:val="sr-Cyrl-BA"/>
            </w:rPr>
          </w:pPr>
          <w:r w:rsidRPr="00340B03">
            <w:rPr>
              <w:rFonts w:ascii="Times New Roman" w:hAnsi="Times New Roman" w:cs="Times New Roman"/>
              <w:b/>
              <w:iCs/>
              <w:spacing w:val="-4"/>
              <w:szCs w:val="24"/>
            </w:rPr>
            <w:t>O</w:t>
          </w:r>
          <w:r w:rsidRPr="00340B03">
            <w:rPr>
              <w:rFonts w:ascii="Times New Roman" w:hAnsi="Times New Roman" w:cs="Times New Roman"/>
              <w:b/>
              <w:iCs/>
              <w:spacing w:val="-4"/>
              <w:szCs w:val="24"/>
              <w:lang w:val="sr-Cyrl-BA"/>
            </w:rPr>
            <w:t>Б</w:t>
          </w:r>
          <w:r w:rsidR="00FF59CD" w:rsidRPr="00340B03">
            <w:rPr>
              <w:rFonts w:ascii="Times New Roman" w:hAnsi="Times New Roman" w:cs="Times New Roman"/>
              <w:b/>
              <w:iCs/>
              <w:spacing w:val="-4"/>
              <w:szCs w:val="24"/>
            </w:rPr>
            <w:t>-10-317</w:t>
          </w:r>
        </w:p>
      </w:tc>
    </w:tr>
  </w:tbl>
  <w:p w14:paraId="26B52ECB" w14:textId="77777777" w:rsidR="000627B6" w:rsidRDefault="000627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DD8"/>
    <w:rsid w:val="000447A2"/>
    <w:rsid w:val="000627B6"/>
    <w:rsid w:val="00093E3C"/>
    <w:rsid w:val="000A7553"/>
    <w:rsid w:val="000D2BDD"/>
    <w:rsid w:val="00106C1F"/>
    <w:rsid w:val="0013431B"/>
    <w:rsid w:val="001D168E"/>
    <w:rsid w:val="00221E33"/>
    <w:rsid w:val="00256B40"/>
    <w:rsid w:val="0027193D"/>
    <w:rsid w:val="002B4DD6"/>
    <w:rsid w:val="003365E4"/>
    <w:rsid w:val="00340B03"/>
    <w:rsid w:val="00362431"/>
    <w:rsid w:val="003F7C3E"/>
    <w:rsid w:val="0043699C"/>
    <w:rsid w:val="00462498"/>
    <w:rsid w:val="00470531"/>
    <w:rsid w:val="004F3392"/>
    <w:rsid w:val="0052592A"/>
    <w:rsid w:val="006658FF"/>
    <w:rsid w:val="006A7B3B"/>
    <w:rsid w:val="00704DD8"/>
    <w:rsid w:val="00766B41"/>
    <w:rsid w:val="007945CB"/>
    <w:rsid w:val="00794631"/>
    <w:rsid w:val="007D755F"/>
    <w:rsid w:val="008D5C46"/>
    <w:rsid w:val="00A646BC"/>
    <w:rsid w:val="00A9138B"/>
    <w:rsid w:val="00B17A4B"/>
    <w:rsid w:val="00D94094"/>
    <w:rsid w:val="00DA0846"/>
    <w:rsid w:val="00DD336F"/>
    <w:rsid w:val="00E7022E"/>
    <w:rsid w:val="00EC365B"/>
    <w:rsid w:val="00EC530C"/>
    <w:rsid w:val="00FA5070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43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5E4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D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2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7B6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062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7B6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9CD"/>
    <w:rPr>
      <w:rFonts w:ascii="Tahoma" w:hAnsi="Tahoma" w:cs="Tahoma"/>
      <w:sz w:val="16"/>
      <w:szCs w:val="16"/>
      <w:lang w:val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5E4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D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2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7B6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062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7B6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9CD"/>
    <w:rPr>
      <w:rFonts w:ascii="Tahoma" w:hAnsi="Tahoma" w:cs="Tahoma"/>
      <w:sz w:val="16"/>
      <w:szCs w:val="16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Asus</cp:lastModifiedBy>
  <cp:revision>7</cp:revision>
  <cp:lastPrinted>2017-12-11T09:55:00Z</cp:lastPrinted>
  <dcterms:created xsi:type="dcterms:W3CDTF">2021-03-24T15:42:00Z</dcterms:created>
  <dcterms:modified xsi:type="dcterms:W3CDTF">2021-03-29T09:53:00Z</dcterms:modified>
</cp:coreProperties>
</file>