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154"/>
        <w:gridCol w:w="1092"/>
        <w:gridCol w:w="1279"/>
        <w:gridCol w:w="1141"/>
        <w:gridCol w:w="1499"/>
        <w:gridCol w:w="1159"/>
        <w:gridCol w:w="1516"/>
        <w:gridCol w:w="1490"/>
        <w:gridCol w:w="1402"/>
        <w:gridCol w:w="1871"/>
      </w:tblGrid>
      <w:tr w:rsidR="00795DC9" w:rsidRPr="00BA63FF" w14:paraId="4DB82A9A" w14:textId="77777777" w:rsidTr="003541B9">
        <w:trPr>
          <w:trHeight w:val="802"/>
        </w:trPr>
        <w:tc>
          <w:tcPr>
            <w:tcW w:w="1154" w:type="dxa"/>
            <w:vAlign w:val="center"/>
          </w:tcPr>
          <w:p w14:paraId="24F33E92" w14:textId="4C1BA51B" w:rsidR="00BA63FF" w:rsidRP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</w:t>
            </w: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одлога</w:t>
            </w:r>
          </w:p>
        </w:tc>
        <w:tc>
          <w:tcPr>
            <w:tcW w:w="1092" w:type="dxa"/>
            <w:vAlign w:val="center"/>
          </w:tcPr>
          <w:p w14:paraId="639A532B" w14:textId="77777777" w:rsidR="00795DC9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припреме</w:t>
            </w:r>
          </w:p>
          <w:p w14:paraId="22B41E30" w14:textId="141E25BC" w:rsidR="00BA63FF" w:rsidRP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/лот</w:t>
            </w:r>
          </w:p>
        </w:tc>
        <w:tc>
          <w:tcPr>
            <w:tcW w:w="1279" w:type="dxa"/>
            <w:vAlign w:val="center"/>
          </w:tcPr>
          <w:p w14:paraId="72F6E549" w14:textId="564727BD" w:rsidR="00BA63FF" w:rsidRP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Контрола стерилности</w:t>
            </w:r>
          </w:p>
        </w:tc>
        <w:tc>
          <w:tcPr>
            <w:tcW w:w="1141" w:type="dxa"/>
            <w:vAlign w:val="center"/>
          </w:tcPr>
          <w:p w14:paraId="04C71729" w14:textId="4E9588A9" w:rsidR="00BA63FF" w:rsidRP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засијавања контр. сојева</w:t>
            </w:r>
          </w:p>
        </w:tc>
        <w:tc>
          <w:tcPr>
            <w:tcW w:w="1499" w:type="dxa"/>
            <w:vAlign w:val="center"/>
          </w:tcPr>
          <w:p w14:paraId="2EA87DCA" w14:textId="0E0B37A2" w:rsidR="00795DC9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Контролни сој</w:t>
            </w:r>
          </w:p>
          <w:p w14:paraId="64D03A43" w14:textId="106FDE1B" w:rsidR="00BA63FF" w:rsidRP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</w:t>
            </w:r>
          </w:p>
        </w:tc>
        <w:tc>
          <w:tcPr>
            <w:tcW w:w="1159" w:type="dxa"/>
            <w:vAlign w:val="center"/>
          </w:tcPr>
          <w:p w14:paraId="324331D9" w14:textId="5F61FF84" w:rsidR="00795DC9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  <w:p w14:paraId="498F28D4" w14:textId="22F4CE76" w:rsidR="00795DC9" w:rsidRDefault="00795DC9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</w:t>
            </w:r>
            <w:r w:rsidR="00BA63FF"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итања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/</w:t>
            </w:r>
          </w:p>
          <w:p w14:paraId="2358094A" w14:textId="5DA978E1" w:rsidR="00BA63FF" w:rsidRP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резултат</w:t>
            </w:r>
          </w:p>
        </w:tc>
        <w:tc>
          <w:tcPr>
            <w:tcW w:w="1516" w:type="dxa"/>
            <w:vAlign w:val="center"/>
          </w:tcPr>
          <w:p w14:paraId="03691369" w14:textId="3814B908" w:rsidR="00BA63FF" w:rsidRP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Контролни сој </w:t>
            </w:r>
            <w:r w:rsidR="00795DC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</w:t>
            </w: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490" w:type="dxa"/>
            <w:vAlign w:val="center"/>
          </w:tcPr>
          <w:p w14:paraId="0CC92618" w14:textId="77777777" w:rsidR="00795DC9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Датум читања/</w:t>
            </w:r>
          </w:p>
          <w:p w14:paraId="711A471C" w14:textId="259629AA" w:rsidR="00BA63FF" w:rsidRP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резултат</w:t>
            </w:r>
          </w:p>
        </w:tc>
        <w:tc>
          <w:tcPr>
            <w:tcW w:w="1402" w:type="dxa"/>
            <w:vAlign w:val="center"/>
          </w:tcPr>
          <w:p w14:paraId="06DE9A01" w14:textId="77777777" w:rsid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Одговорни</w:t>
            </w:r>
          </w:p>
          <w:p w14:paraId="1826DE35" w14:textId="7736A36A" w:rsidR="00BA63FF" w:rsidRP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т</w:t>
            </w: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ехничар</w:t>
            </w:r>
          </w:p>
        </w:tc>
        <w:tc>
          <w:tcPr>
            <w:tcW w:w="1871" w:type="dxa"/>
            <w:vAlign w:val="center"/>
          </w:tcPr>
          <w:p w14:paraId="2627536C" w14:textId="64BEA2A4" w:rsidR="00BA63FF" w:rsidRPr="00BA63FF" w:rsidRDefault="00BA63FF" w:rsidP="00795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</w:t>
            </w:r>
            <w:r w:rsidRPr="00BA63FF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икробиолог</w:t>
            </w:r>
          </w:p>
        </w:tc>
      </w:tr>
      <w:tr w:rsidR="00795DC9" w:rsidRPr="00BA63FF" w14:paraId="23D9B666" w14:textId="77777777" w:rsidTr="003541B9">
        <w:trPr>
          <w:trHeight w:val="761"/>
        </w:trPr>
        <w:tc>
          <w:tcPr>
            <w:tcW w:w="1154" w:type="dxa"/>
          </w:tcPr>
          <w:p w14:paraId="08BC61F4" w14:textId="77777777" w:rsidR="00BA63FF" w:rsidRDefault="00BA63FF" w:rsidP="001851DA">
            <w:pPr>
              <w:rPr>
                <w:lang w:val="sr-Cyrl-BA"/>
              </w:rPr>
            </w:pPr>
          </w:p>
          <w:p w14:paraId="3E068192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092" w:type="dxa"/>
          </w:tcPr>
          <w:p w14:paraId="1AA583CA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279" w:type="dxa"/>
            <w:vAlign w:val="center"/>
          </w:tcPr>
          <w:p w14:paraId="5ABDAB0E" w14:textId="77777777" w:rsidR="00BA63FF" w:rsidRPr="00BA63FF" w:rsidRDefault="00BA63FF" w:rsidP="00795DC9">
            <w:pPr>
              <w:jc w:val="center"/>
              <w:rPr>
                <w:lang w:val="sr-Cyrl-BA"/>
              </w:rPr>
            </w:pPr>
          </w:p>
        </w:tc>
        <w:tc>
          <w:tcPr>
            <w:tcW w:w="1141" w:type="dxa"/>
          </w:tcPr>
          <w:p w14:paraId="39582DA6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9" w:type="dxa"/>
          </w:tcPr>
          <w:p w14:paraId="06DC12EC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159" w:type="dxa"/>
          </w:tcPr>
          <w:p w14:paraId="43CEA480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516" w:type="dxa"/>
          </w:tcPr>
          <w:p w14:paraId="6989A840" w14:textId="77777777" w:rsidR="00BA63FF" w:rsidRPr="00BA63FF" w:rsidRDefault="00BA63FF" w:rsidP="001851DA">
            <w:pPr>
              <w:rPr>
                <w:lang w:val="sr-Cyrl-BA"/>
              </w:rPr>
            </w:pPr>
            <w:bookmarkStart w:id="0" w:name="_GoBack"/>
            <w:bookmarkEnd w:id="0"/>
          </w:p>
        </w:tc>
        <w:tc>
          <w:tcPr>
            <w:tcW w:w="1490" w:type="dxa"/>
          </w:tcPr>
          <w:p w14:paraId="610892B6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02" w:type="dxa"/>
          </w:tcPr>
          <w:p w14:paraId="20F14CCD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871" w:type="dxa"/>
          </w:tcPr>
          <w:p w14:paraId="641C118A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</w:tr>
      <w:tr w:rsidR="00795DC9" w:rsidRPr="00BA63FF" w14:paraId="628A15A6" w14:textId="77777777" w:rsidTr="003541B9">
        <w:trPr>
          <w:trHeight w:val="761"/>
        </w:trPr>
        <w:tc>
          <w:tcPr>
            <w:tcW w:w="1154" w:type="dxa"/>
          </w:tcPr>
          <w:p w14:paraId="723723AB" w14:textId="77777777" w:rsidR="00BA63FF" w:rsidRDefault="00BA63FF" w:rsidP="001851DA">
            <w:pPr>
              <w:rPr>
                <w:lang w:val="sr-Cyrl-BA"/>
              </w:rPr>
            </w:pPr>
          </w:p>
          <w:p w14:paraId="4860554D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092" w:type="dxa"/>
          </w:tcPr>
          <w:p w14:paraId="32B54051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279" w:type="dxa"/>
            <w:vAlign w:val="center"/>
          </w:tcPr>
          <w:p w14:paraId="6E7138FE" w14:textId="77777777" w:rsidR="00BA63FF" w:rsidRPr="00BA63FF" w:rsidRDefault="00BA63FF" w:rsidP="00795DC9">
            <w:pPr>
              <w:jc w:val="center"/>
              <w:rPr>
                <w:lang w:val="sr-Cyrl-BA"/>
              </w:rPr>
            </w:pPr>
          </w:p>
        </w:tc>
        <w:tc>
          <w:tcPr>
            <w:tcW w:w="1141" w:type="dxa"/>
          </w:tcPr>
          <w:p w14:paraId="08A452C0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9" w:type="dxa"/>
          </w:tcPr>
          <w:p w14:paraId="23074793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159" w:type="dxa"/>
          </w:tcPr>
          <w:p w14:paraId="6951923D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516" w:type="dxa"/>
          </w:tcPr>
          <w:p w14:paraId="79642511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0" w:type="dxa"/>
          </w:tcPr>
          <w:p w14:paraId="11EF077F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02" w:type="dxa"/>
          </w:tcPr>
          <w:p w14:paraId="19FF529B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871" w:type="dxa"/>
          </w:tcPr>
          <w:p w14:paraId="7310B203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</w:tr>
      <w:tr w:rsidR="00795DC9" w:rsidRPr="00BA63FF" w14:paraId="652DD922" w14:textId="77777777" w:rsidTr="003541B9">
        <w:trPr>
          <w:trHeight w:val="761"/>
        </w:trPr>
        <w:tc>
          <w:tcPr>
            <w:tcW w:w="1154" w:type="dxa"/>
          </w:tcPr>
          <w:p w14:paraId="666D652F" w14:textId="77777777" w:rsidR="00BA63FF" w:rsidRDefault="00BA63FF" w:rsidP="001851DA">
            <w:pPr>
              <w:rPr>
                <w:lang w:val="sr-Cyrl-BA"/>
              </w:rPr>
            </w:pPr>
          </w:p>
          <w:p w14:paraId="0DCF9AC9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092" w:type="dxa"/>
          </w:tcPr>
          <w:p w14:paraId="7071DB45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279" w:type="dxa"/>
            <w:vAlign w:val="center"/>
          </w:tcPr>
          <w:p w14:paraId="5AF5E67E" w14:textId="77777777" w:rsidR="00BA63FF" w:rsidRPr="00BA63FF" w:rsidRDefault="00BA63FF" w:rsidP="00795DC9">
            <w:pPr>
              <w:jc w:val="center"/>
              <w:rPr>
                <w:lang w:val="sr-Cyrl-BA"/>
              </w:rPr>
            </w:pPr>
          </w:p>
        </w:tc>
        <w:tc>
          <w:tcPr>
            <w:tcW w:w="1141" w:type="dxa"/>
          </w:tcPr>
          <w:p w14:paraId="26985681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9" w:type="dxa"/>
          </w:tcPr>
          <w:p w14:paraId="3D3B4777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159" w:type="dxa"/>
          </w:tcPr>
          <w:p w14:paraId="26316757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516" w:type="dxa"/>
          </w:tcPr>
          <w:p w14:paraId="5056368B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0" w:type="dxa"/>
          </w:tcPr>
          <w:p w14:paraId="16774658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02" w:type="dxa"/>
          </w:tcPr>
          <w:p w14:paraId="78D25B42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871" w:type="dxa"/>
          </w:tcPr>
          <w:p w14:paraId="3903E325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</w:tr>
      <w:tr w:rsidR="00795DC9" w:rsidRPr="00BA63FF" w14:paraId="78E6D9DE" w14:textId="77777777" w:rsidTr="003541B9">
        <w:trPr>
          <w:trHeight w:val="761"/>
        </w:trPr>
        <w:tc>
          <w:tcPr>
            <w:tcW w:w="1154" w:type="dxa"/>
          </w:tcPr>
          <w:p w14:paraId="2AEFCD43" w14:textId="77777777" w:rsidR="00BA63FF" w:rsidRDefault="00BA63FF" w:rsidP="001851DA">
            <w:pPr>
              <w:rPr>
                <w:lang w:val="sr-Cyrl-BA"/>
              </w:rPr>
            </w:pPr>
          </w:p>
          <w:p w14:paraId="4CA249FF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092" w:type="dxa"/>
          </w:tcPr>
          <w:p w14:paraId="08FDA07E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279" w:type="dxa"/>
            <w:vAlign w:val="center"/>
          </w:tcPr>
          <w:p w14:paraId="0502C7FC" w14:textId="77777777" w:rsidR="00BA63FF" w:rsidRPr="00BA63FF" w:rsidRDefault="00BA63FF" w:rsidP="00795DC9">
            <w:pPr>
              <w:jc w:val="center"/>
              <w:rPr>
                <w:lang w:val="sr-Cyrl-BA"/>
              </w:rPr>
            </w:pPr>
          </w:p>
        </w:tc>
        <w:tc>
          <w:tcPr>
            <w:tcW w:w="1141" w:type="dxa"/>
          </w:tcPr>
          <w:p w14:paraId="56BEC997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9" w:type="dxa"/>
          </w:tcPr>
          <w:p w14:paraId="704884C9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159" w:type="dxa"/>
          </w:tcPr>
          <w:p w14:paraId="291B188B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516" w:type="dxa"/>
          </w:tcPr>
          <w:p w14:paraId="0F895A5A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0" w:type="dxa"/>
          </w:tcPr>
          <w:p w14:paraId="235BD79C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02" w:type="dxa"/>
          </w:tcPr>
          <w:p w14:paraId="156B35E5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871" w:type="dxa"/>
          </w:tcPr>
          <w:p w14:paraId="4CFF4AD6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</w:tr>
      <w:tr w:rsidR="00795DC9" w:rsidRPr="00BA63FF" w14:paraId="1C9D67C4" w14:textId="77777777" w:rsidTr="003541B9">
        <w:trPr>
          <w:trHeight w:val="761"/>
        </w:trPr>
        <w:tc>
          <w:tcPr>
            <w:tcW w:w="1154" w:type="dxa"/>
          </w:tcPr>
          <w:p w14:paraId="4B410997" w14:textId="77777777" w:rsidR="00BA63FF" w:rsidRDefault="00BA63FF" w:rsidP="001851DA">
            <w:pPr>
              <w:rPr>
                <w:lang w:val="sr-Cyrl-BA"/>
              </w:rPr>
            </w:pPr>
          </w:p>
          <w:p w14:paraId="1919CE15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092" w:type="dxa"/>
          </w:tcPr>
          <w:p w14:paraId="0E03C882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279" w:type="dxa"/>
            <w:vAlign w:val="center"/>
          </w:tcPr>
          <w:p w14:paraId="422FE4A4" w14:textId="77777777" w:rsidR="00BA63FF" w:rsidRPr="00BA63FF" w:rsidRDefault="00BA63FF" w:rsidP="00795DC9">
            <w:pPr>
              <w:jc w:val="center"/>
              <w:rPr>
                <w:lang w:val="sr-Cyrl-BA"/>
              </w:rPr>
            </w:pPr>
          </w:p>
        </w:tc>
        <w:tc>
          <w:tcPr>
            <w:tcW w:w="1141" w:type="dxa"/>
          </w:tcPr>
          <w:p w14:paraId="42633102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9" w:type="dxa"/>
          </w:tcPr>
          <w:p w14:paraId="725BF3DD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159" w:type="dxa"/>
          </w:tcPr>
          <w:p w14:paraId="4CA752D4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516" w:type="dxa"/>
          </w:tcPr>
          <w:p w14:paraId="4A217E6F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0" w:type="dxa"/>
          </w:tcPr>
          <w:p w14:paraId="01FC45FD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02" w:type="dxa"/>
          </w:tcPr>
          <w:p w14:paraId="4615B056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871" w:type="dxa"/>
          </w:tcPr>
          <w:p w14:paraId="491A9A47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</w:tr>
      <w:tr w:rsidR="00795DC9" w:rsidRPr="00BA63FF" w14:paraId="71D2A0FC" w14:textId="77777777" w:rsidTr="003541B9">
        <w:trPr>
          <w:trHeight w:val="761"/>
        </w:trPr>
        <w:tc>
          <w:tcPr>
            <w:tcW w:w="1154" w:type="dxa"/>
          </w:tcPr>
          <w:p w14:paraId="5DA2991A" w14:textId="77777777" w:rsidR="00BA63FF" w:rsidRDefault="00BA63FF" w:rsidP="001851DA">
            <w:pPr>
              <w:rPr>
                <w:lang w:val="sr-Cyrl-BA"/>
              </w:rPr>
            </w:pPr>
          </w:p>
          <w:p w14:paraId="41D85E8D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092" w:type="dxa"/>
          </w:tcPr>
          <w:p w14:paraId="24B0147A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279" w:type="dxa"/>
            <w:vAlign w:val="center"/>
          </w:tcPr>
          <w:p w14:paraId="120E4A37" w14:textId="77777777" w:rsidR="00BA63FF" w:rsidRPr="00BA63FF" w:rsidRDefault="00BA63FF" w:rsidP="00795DC9">
            <w:pPr>
              <w:jc w:val="center"/>
              <w:rPr>
                <w:lang w:val="sr-Cyrl-BA"/>
              </w:rPr>
            </w:pPr>
          </w:p>
        </w:tc>
        <w:tc>
          <w:tcPr>
            <w:tcW w:w="1141" w:type="dxa"/>
          </w:tcPr>
          <w:p w14:paraId="4941D4CE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9" w:type="dxa"/>
          </w:tcPr>
          <w:p w14:paraId="7D8DBED8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159" w:type="dxa"/>
          </w:tcPr>
          <w:p w14:paraId="41DF66C5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516" w:type="dxa"/>
          </w:tcPr>
          <w:p w14:paraId="3276689C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0" w:type="dxa"/>
          </w:tcPr>
          <w:p w14:paraId="039808BC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02" w:type="dxa"/>
          </w:tcPr>
          <w:p w14:paraId="7A93C286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871" w:type="dxa"/>
          </w:tcPr>
          <w:p w14:paraId="119A91A8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</w:tr>
      <w:tr w:rsidR="00795DC9" w:rsidRPr="00BA63FF" w14:paraId="414D8934" w14:textId="77777777" w:rsidTr="003541B9">
        <w:trPr>
          <w:trHeight w:val="761"/>
        </w:trPr>
        <w:tc>
          <w:tcPr>
            <w:tcW w:w="1154" w:type="dxa"/>
          </w:tcPr>
          <w:p w14:paraId="3876E446" w14:textId="77777777" w:rsidR="00BA63FF" w:rsidRDefault="00BA63FF" w:rsidP="001851DA">
            <w:pPr>
              <w:rPr>
                <w:lang w:val="sr-Cyrl-BA"/>
              </w:rPr>
            </w:pPr>
          </w:p>
          <w:p w14:paraId="44202DAB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092" w:type="dxa"/>
          </w:tcPr>
          <w:p w14:paraId="2184C39A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279" w:type="dxa"/>
            <w:vAlign w:val="center"/>
          </w:tcPr>
          <w:p w14:paraId="7D50B38C" w14:textId="77777777" w:rsidR="00BA63FF" w:rsidRPr="00BA63FF" w:rsidRDefault="00BA63FF" w:rsidP="00795DC9">
            <w:pPr>
              <w:jc w:val="center"/>
              <w:rPr>
                <w:lang w:val="sr-Cyrl-BA"/>
              </w:rPr>
            </w:pPr>
          </w:p>
        </w:tc>
        <w:tc>
          <w:tcPr>
            <w:tcW w:w="1141" w:type="dxa"/>
          </w:tcPr>
          <w:p w14:paraId="1C050270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9" w:type="dxa"/>
          </w:tcPr>
          <w:p w14:paraId="073B50D7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159" w:type="dxa"/>
          </w:tcPr>
          <w:p w14:paraId="09990CE5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516" w:type="dxa"/>
          </w:tcPr>
          <w:p w14:paraId="4F9056ED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0" w:type="dxa"/>
          </w:tcPr>
          <w:p w14:paraId="6F63A29A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02" w:type="dxa"/>
          </w:tcPr>
          <w:p w14:paraId="5C61EC59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871" w:type="dxa"/>
          </w:tcPr>
          <w:p w14:paraId="33B4FCA8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</w:tr>
      <w:tr w:rsidR="00795DC9" w:rsidRPr="00BA63FF" w14:paraId="2EEC15EC" w14:textId="77777777" w:rsidTr="003541B9">
        <w:trPr>
          <w:trHeight w:val="761"/>
        </w:trPr>
        <w:tc>
          <w:tcPr>
            <w:tcW w:w="1154" w:type="dxa"/>
          </w:tcPr>
          <w:p w14:paraId="324A5FA2" w14:textId="77777777" w:rsidR="00BA63FF" w:rsidRDefault="00BA63FF" w:rsidP="001851DA">
            <w:pPr>
              <w:rPr>
                <w:lang w:val="sr-Cyrl-BA"/>
              </w:rPr>
            </w:pPr>
          </w:p>
          <w:p w14:paraId="6A43AB2E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092" w:type="dxa"/>
          </w:tcPr>
          <w:p w14:paraId="410B020A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279" w:type="dxa"/>
            <w:vAlign w:val="center"/>
          </w:tcPr>
          <w:p w14:paraId="5E5A1CE9" w14:textId="77777777" w:rsidR="00BA63FF" w:rsidRPr="00BA63FF" w:rsidRDefault="00BA63FF" w:rsidP="00795DC9">
            <w:pPr>
              <w:jc w:val="center"/>
              <w:rPr>
                <w:lang w:val="sr-Cyrl-BA"/>
              </w:rPr>
            </w:pPr>
          </w:p>
        </w:tc>
        <w:tc>
          <w:tcPr>
            <w:tcW w:w="1141" w:type="dxa"/>
          </w:tcPr>
          <w:p w14:paraId="42140A56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9" w:type="dxa"/>
          </w:tcPr>
          <w:p w14:paraId="15DD4A1B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159" w:type="dxa"/>
          </w:tcPr>
          <w:p w14:paraId="65709E83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516" w:type="dxa"/>
          </w:tcPr>
          <w:p w14:paraId="2C7DE3FA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90" w:type="dxa"/>
          </w:tcPr>
          <w:p w14:paraId="749FC63C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402" w:type="dxa"/>
          </w:tcPr>
          <w:p w14:paraId="3084D286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  <w:tc>
          <w:tcPr>
            <w:tcW w:w="1871" w:type="dxa"/>
          </w:tcPr>
          <w:p w14:paraId="728D39B7" w14:textId="77777777" w:rsidR="00BA63FF" w:rsidRPr="00BA63FF" w:rsidRDefault="00BA63FF" w:rsidP="001851DA">
            <w:pPr>
              <w:rPr>
                <w:lang w:val="sr-Cyrl-BA"/>
              </w:rPr>
            </w:pPr>
          </w:p>
        </w:tc>
      </w:tr>
      <w:tr w:rsidR="003541B9" w:rsidRPr="00BA63FF" w14:paraId="23F211EA" w14:textId="77777777" w:rsidTr="003541B9">
        <w:trPr>
          <w:trHeight w:val="761"/>
        </w:trPr>
        <w:tc>
          <w:tcPr>
            <w:tcW w:w="1154" w:type="dxa"/>
          </w:tcPr>
          <w:p w14:paraId="233DF549" w14:textId="77777777" w:rsidR="003541B9" w:rsidRDefault="003541B9" w:rsidP="001851DA">
            <w:pPr>
              <w:rPr>
                <w:lang w:val="sr-Cyrl-BA"/>
              </w:rPr>
            </w:pPr>
          </w:p>
        </w:tc>
        <w:tc>
          <w:tcPr>
            <w:tcW w:w="1092" w:type="dxa"/>
          </w:tcPr>
          <w:p w14:paraId="1AF7B64E" w14:textId="77777777" w:rsidR="003541B9" w:rsidRPr="00BA63FF" w:rsidRDefault="003541B9" w:rsidP="001851DA">
            <w:pPr>
              <w:rPr>
                <w:lang w:val="sr-Cyrl-BA"/>
              </w:rPr>
            </w:pPr>
          </w:p>
        </w:tc>
        <w:tc>
          <w:tcPr>
            <w:tcW w:w="1279" w:type="dxa"/>
            <w:vAlign w:val="center"/>
          </w:tcPr>
          <w:p w14:paraId="2C199E70" w14:textId="77777777" w:rsidR="003541B9" w:rsidRPr="00BA63FF" w:rsidRDefault="003541B9" w:rsidP="00795DC9">
            <w:pPr>
              <w:jc w:val="center"/>
              <w:rPr>
                <w:lang w:val="sr-Cyrl-BA"/>
              </w:rPr>
            </w:pPr>
          </w:p>
        </w:tc>
        <w:tc>
          <w:tcPr>
            <w:tcW w:w="1141" w:type="dxa"/>
          </w:tcPr>
          <w:p w14:paraId="6DDFE8D4" w14:textId="77777777" w:rsidR="003541B9" w:rsidRPr="00BA63FF" w:rsidRDefault="003541B9" w:rsidP="001851DA">
            <w:pPr>
              <w:rPr>
                <w:lang w:val="sr-Cyrl-BA"/>
              </w:rPr>
            </w:pPr>
          </w:p>
        </w:tc>
        <w:tc>
          <w:tcPr>
            <w:tcW w:w="1499" w:type="dxa"/>
          </w:tcPr>
          <w:p w14:paraId="41F40B6B" w14:textId="77777777" w:rsidR="003541B9" w:rsidRPr="00BA63FF" w:rsidRDefault="003541B9" w:rsidP="001851DA">
            <w:pPr>
              <w:rPr>
                <w:lang w:val="sr-Cyrl-BA"/>
              </w:rPr>
            </w:pPr>
          </w:p>
        </w:tc>
        <w:tc>
          <w:tcPr>
            <w:tcW w:w="1159" w:type="dxa"/>
          </w:tcPr>
          <w:p w14:paraId="4A66F232" w14:textId="77777777" w:rsidR="003541B9" w:rsidRPr="00BA63FF" w:rsidRDefault="003541B9" w:rsidP="001851DA">
            <w:pPr>
              <w:rPr>
                <w:lang w:val="sr-Cyrl-BA"/>
              </w:rPr>
            </w:pPr>
          </w:p>
        </w:tc>
        <w:tc>
          <w:tcPr>
            <w:tcW w:w="1516" w:type="dxa"/>
          </w:tcPr>
          <w:p w14:paraId="6A663856" w14:textId="77777777" w:rsidR="003541B9" w:rsidRPr="00BA63FF" w:rsidRDefault="003541B9" w:rsidP="001851DA">
            <w:pPr>
              <w:rPr>
                <w:lang w:val="sr-Cyrl-BA"/>
              </w:rPr>
            </w:pPr>
          </w:p>
        </w:tc>
        <w:tc>
          <w:tcPr>
            <w:tcW w:w="1490" w:type="dxa"/>
          </w:tcPr>
          <w:p w14:paraId="6E8C22B7" w14:textId="77777777" w:rsidR="003541B9" w:rsidRPr="00BA63FF" w:rsidRDefault="003541B9" w:rsidP="001851DA">
            <w:pPr>
              <w:rPr>
                <w:lang w:val="sr-Cyrl-BA"/>
              </w:rPr>
            </w:pPr>
          </w:p>
        </w:tc>
        <w:tc>
          <w:tcPr>
            <w:tcW w:w="1402" w:type="dxa"/>
          </w:tcPr>
          <w:p w14:paraId="111CC0C4" w14:textId="77777777" w:rsidR="003541B9" w:rsidRPr="00BA63FF" w:rsidRDefault="003541B9" w:rsidP="001851DA">
            <w:pPr>
              <w:rPr>
                <w:lang w:val="sr-Cyrl-BA"/>
              </w:rPr>
            </w:pPr>
          </w:p>
        </w:tc>
        <w:tc>
          <w:tcPr>
            <w:tcW w:w="1871" w:type="dxa"/>
          </w:tcPr>
          <w:p w14:paraId="171BE377" w14:textId="77777777" w:rsidR="003541B9" w:rsidRPr="00BA63FF" w:rsidRDefault="003541B9" w:rsidP="001851DA">
            <w:pPr>
              <w:rPr>
                <w:lang w:val="sr-Cyrl-BA"/>
              </w:rPr>
            </w:pPr>
          </w:p>
        </w:tc>
      </w:tr>
    </w:tbl>
    <w:p w14:paraId="4205AD18" w14:textId="77777777" w:rsidR="00BA63FF" w:rsidRPr="00BA63FF" w:rsidRDefault="00BA63FF" w:rsidP="00BA63FF">
      <w:pPr>
        <w:rPr>
          <w:lang w:val="sr-Cyrl-BA"/>
        </w:rPr>
      </w:pPr>
    </w:p>
    <w:p w14:paraId="5646443B" w14:textId="77777777" w:rsidR="00944236" w:rsidRPr="00BA63FF" w:rsidRDefault="00944236">
      <w:pPr>
        <w:rPr>
          <w:lang w:val="sr-Cyrl-BA"/>
        </w:rPr>
      </w:pPr>
    </w:p>
    <w:sectPr w:rsidR="00944236" w:rsidRPr="00BA63FF" w:rsidSect="003541B9">
      <w:headerReference w:type="default" r:id="rId6"/>
      <w:footerReference w:type="default" r:id="rId7"/>
      <w:pgSz w:w="15840" w:h="12240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4F899" w14:textId="77777777" w:rsidR="00744F07" w:rsidRDefault="00744F07" w:rsidP="00BA63FF">
      <w:pPr>
        <w:spacing w:after="0" w:line="240" w:lineRule="auto"/>
      </w:pPr>
      <w:r>
        <w:separator/>
      </w:r>
    </w:p>
  </w:endnote>
  <w:endnote w:type="continuationSeparator" w:id="0">
    <w:p w14:paraId="0760C9DC" w14:textId="77777777" w:rsidR="00744F07" w:rsidRDefault="00744F07" w:rsidP="00BA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22FA8" w14:textId="2D8834D6" w:rsidR="003541B9" w:rsidRPr="003541B9" w:rsidRDefault="003541B9" w:rsidP="003541B9">
    <w:pPr>
      <w:pStyle w:val="Footer"/>
      <w:jc w:val="center"/>
      <w:rPr>
        <w:rFonts w:ascii="Times New Roman" w:hAnsi="Times New Roman" w:cs="Times New Roman"/>
        <w:sz w:val="24"/>
        <w:szCs w:val="24"/>
        <w:lang w:val="sr-Cyrl-RS"/>
      </w:rPr>
    </w:pPr>
    <w:r w:rsidRPr="003541B9">
      <w:rPr>
        <w:rFonts w:ascii="Times New Roman" w:hAnsi="Times New Roman" w:cs="Times New Roman"/>
        <w:sz w:val="24"/>
        <w:szCs w:val="24"/>
        <w:lang w:val="sr-Cyrl-RS"/>
      </w:rPr>
      <w:t>Страна 1 од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64E09" w14:textId="77777777" w:rsidR="00744F07" w:rsidRDefault="00744F07" w:rsidP="00BA63FF">
      <w:pPr>
        <w:spacing w:after="0" w:line="240" w:lineRule="auto"/>
      </w:pPr>
      <w:r>
        <w:separator/>
      </w:r>
    </w:p>
  </w:footnote>
  <w:footnote w:type="continuationSeparator" w:id="0">
    <w:p w14:paraId="543B2452" w14:textId="77777777" w:rsidR="00744F07" w:rsidRDefault="00744F07" w:rsidP="00BA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297DA" w14:textId="77777777" w:rsidR="003541B9" w:rsidRDefault="00BA63FF">
    <w:pPr>
      <w:pStyle w:val="Header"/>
      <w:rPr>
        <w:lang w:val="sr-Cyrl-BA"/>
      </w:rPr>
    </w:pPr>
    <w:r>
      <w:rPr>
        <w:lang w:val="sr-Cyrl-BA"/>
      </w:rPr>
      <w:t xml:space="preserve">                                                              </w:t>
    </w:r>
  </w:p>
  <w:tbl>
    <w:tblPr>
      <w:tblStyle w:val="TableGrid1"/>
      <w:tblW w:w="13608" w:type="dxa"/>
      <w:tblInd w:w="-15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</w:tblBorders>
      <w:tblLook w:val="04A0" w:firstRow="1" w:lastRow="0" w:firstColumn="1" w:lastColumn="0" w:noHBand="0" w:noVBand="1"/>
    </w:tblPr>
    <w:tblGrid>
      <w:gridCol w:w="2268"/>
      <w:gridCol w:w="9214"/>
      <w:gridCol w:w="2126"/>
    </w:tblGrid>
    <w:tr w:rsidR="003541B9" w:rsidRPr="003541B9" w14:paraId="15773FE0" w14:textId="77777777" w:rsidTr="003541B9">
      <w:tc>
        <w:tcPr>
          <w:tcW w:w="2268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hideMark/>
        </w:tcPr>
        <w:p w14:paraId="2498492F" w14:textId="77777777" w:rsidR="003541B9" w:rsidRPr="003541B9" w:rsidRDefault="003541B9" w:rsidP="003541B9">
          <w:pPr>
            <w:tabs>
              <w:tab w:val="center" w:pos="4702"/>
              <w:tab w:val="right" w:pos="9405"/>
            </w:tabs>
            <w:jc w:val="center"/>
            <w:rPr>
              <w:rFonts w:ascii="Times New Roman" w:hAnsi="Times New Roman"/>
              <w:sz w:val="24"/>
              <w:szCs w:val="24"/>
            </w:rPr>
          </w:pPr>
          <w:r w:rsidRPr="003541B9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1ADA1F50" wp14:editId="3CEFF69C">
                <wp:extent cx="632460" cy="601980"/>
                <wp:effectExtent l="0" t="0" r="0" b="762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013C5264" w14:textId="77777777" w:rsidR="003541B9" w:rsidRPr="003541B9" w:rsidRDefault="003541B9" w:rsidP="003541B9">
          <w:pPr>
            <w:tabs>
              <w:tab w:val="center" w:pos="4702"/>
              <w:tab w:val="right" w:pos="9405"/>
            </w:tabs>
            <w:jc w:val="center"/>
            <w:rPr>
              <w:rFonts w:ascii="Times New Roman" w:hAnsi="Times New Roman"/>
              <w:b/>
              <w:i/>
              <w:sz w:val="24"/>
              <w:szCs w:val="24"/>
              <w:lang w:val="sr-Cyrl-RS"/>
            </w:rPr>
          </w:pPr>
        </w:p>
        <w:p w14:paraId="0231704B" w14:textId="1E2827F2" w:rsidR="003541B9" w:rsidRPr="003541B9" w:rsidRDefault="003541B9" w:rsidP="003541B9">
          <w:pPr>
            <w:tabs>
              <w:tab w:val="center" w:pos="4702"/>
              <w:tab w:val="right" w:pos="9405"/>
            </w:tabs>
            <w:jc w:val="center"/>
            <w:rPr>
              <w:rFonts w:ascii="Times New Roman" w:hAnsi="Times New Roman"/>
              <w:b/>
              <w:i/>
              <w:sz w:val="24"/>
              <w:szCs w:val="24"/>
              <w:lang w:val="sr-Cyrl-RS"/>
            </w:rPr>
          </w:pPr>
          <w:r>
            <w:rPr>
              <w:rFonts w:ascii="Times New Roman" w:hAnsi="Times New Roman"/>
              <w:b/>
              <w:i/>
              <w:sz w:val="24"/>
              <w:szCs w:val="24"/>
              <w:lang w:val="sr-Cyrl-RS"/>
            </w:rPr>
            <w:t>Контрола стерилности и фертилности подлога</w:t>
          </w:r>
        </w:p>
        <w:p w14:paraId="3DAD95EF" w14:textId="77777777" w:rsidR="003541B9" w:rsidRPr="003541B9" w:rsidRDefault="003541B9" w:rsidP="003541B9">
          <w:pPr>
            <w:tabs>
              <w:tab w:val="center" w:pos="4702"/>
              <w:tab w:val="right" w:pos="9405"/>
            </w:tabs>
            <w:jc w:val="center"/>
            <w:rPr>
              <w:rFonts w:ascii="Times New Roman" w:hAnsi="Times New Roman"/>
              <w:b/>
              <w:i/>
              <w:sz w:val="24"/>
              <w:szCs w:val="24"/>
              <w:lang w:val="sr-Cyrl-RS"/>
            </w:rPr>
          </w:pPr>
        </w:p>
      </w:tc>
      <w:tc>
        <w:tcPr>
          <w:tcW w:w="2126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475DC900" w14:textId="77777777" w:rsidR="003541B9" w:rsidRPr="003541B9" w:rsidRDefault="003541B9" w:rsidP="003541B9">
          <w:pPr>
            <w:tabs>
              <w:tab w:val="center" w:pos="4702"/>
              <w:tab w:val="right" w:pos="9405"/>
            </w:tabs>
            <w:rPr>
              <w:rFonts w:ascii="Times New Roman" w:hAnsi="Times New Roman"/>
              <w:b/>
              <w:sz w:val="24"/>
              <w:szCs w:val="24"/>
            </w:rPr>
          </w:pPr>
        </w:p>
        <w:p w14:paraId="73F4E80D" w14:textId="3092C8F2" w:rsidR="003541B9" w:rsidRPr="003541B9" w:rsidRDefault="003541B9" w:rsidP="003541B9">
          <w:pPr>
            <w:tabs>
              <w:tab w:val="center" w:pos="4702"/>
              <w:tab w:val="right" w:pos="9405"/>
            </w:tabs>
            <w:jc w:val="center"/>
            <w:rPr>
              <w:rFonts w:ascii="Times New Roman" w:hAnsi="Times New Roman"/>
              <w:b/>
              <w:sz w:val="24"/>
              <w:szCs w:val="24"/>
              <w:lang w:val="sr-Cyrl-RS"/>
            </w:rPr>
          </w:pPr>
          <w:r w:rsidRPr="003541B9">
            <w:rPr>
              <w:rFonts w:ascii="Times New Roman" w:hAnsi="Times New Roman"/>
              <w:b/>
              <w:sz w:val="24"/>
              <w:szCs w:val="24"/>
            </w:rPr>
            <w:t>O</w:t>
          </w:r>
          <w:r w:rsidRPr="003541B9">
            <w:rPr>
              <w:rFonts w:ascii="Times New Roman" w:hAnsi="Times New Roman"/>
              <w:b/>
              <w:sz w:val="24"/>
              <w:szCs w:val="24"/>
              <w:lang w:val="sr-Cyrl-RS"/>
            </w:rPr>
            <w:t>Б-10-34</w:t>
          </w:r>
          <w:r>
            <w:rPr>
              <w:rFonts w:ascii="Times New Roman" w:hAnsi="Times New Roman"/>
              <w:b/>
              <w:sz w:val="24"/>
              <w:szCs w:val="24"/>
              <w:lang w:val="sr-Cyrl-RS"/>
            </w:rPr>
            <w:t>2</w:t>
          </w:r>
        </w:p>
      </w:tc>
    </w:tr>
  </w:tbl>
  <w:p w14:paraId="0981713F" w14:textId="0F4DF8E8" w:rsidR="003541B9" w:rsidRDefault="003541B9">
    <w:pPr>
      <w:pStyle w:val="Header"/>
      <w:rPr>
        <w:lang w:val="sr-Cyrl-BA"/>
      </w:rPr>
    </w:pPr>
  </w:p>
  <w:p w14:paraId="2392F93B" w14:textId="7E58F8BD" w:rsidR="00BA63FF" w:rsidRPr="00BA63FF" w:rsidRDefault="00BA63FF">
    <w:pPr>
      <w:pStyle w:val="Header"/>
      <w:rPr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A6"/>
    <w:rsid w:val="003541B9"/>
    <w:rsid w:val="003A0947"/>
    <w:rsid w:val="006F0662"/>
    <w:rsid w:val="00744F07"/>
    <w:rsid w:val="00795DC9"/>
    <w:rsid w:val="00944236"/>
    <w:rsid w:val="00B306A6"/>
    <w:rsid w:val="00BA63FF"/>
    <w:rsid w:val="00D1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4C7B"/>
  <w15:chartTrackingRefBased/>
  <w15:docId w15:val="{A1DB287D-A05B-4844-884D-2706F6B8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FF"/>
  </w:style>
  <w:style w:type="paragraph" w:styleId="Footer">
    <w:name w:val="footer"/>
    <w:basedOn w:val="Normal"/>
    <w:link w:val="FooterChar"/>
    <w:uiPriority w:val="99"/>
    <w:unhideWhenUsed/>
    <w:rsid w:val="00BA6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FF"/>
  </w:style>
  <w:style w:type="table" w:customStyle="1" w:styleId="TableGrid1">
    <w:name w:val="Table Grid1"/>
    <w:basedOn w:val="TableNormal"/>
    <w:uiPriority w:val="59"/>
    <w:rsid w:val="003541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Lazic</dc:creator>
  <cp:keywords/>
  <dc:description/>
  <cp:lastModifiedBy>Jana</cp:lastModifiedBy>
  <cp:revision>2</cp:revision>
  <dcterms:created xsi:type="dcterms:W3CDTF">2021-09-02T05:54:00Z</dcterms:created>
  <dcterms:modified xsi:type="dcterms:W3CDTF">2021-09-02T05:54:00Z</dcterms:modified>
</cp:coreProperties>
</file>