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1E55" w14:textId="77777777" w:rsidR="00E23052" w:rsidRPr="003644C5" w:rsidRDefault="00E23052" w:rsidP="00E23052">
      <w:pPr>
        <w:rPr>
          <w:lang w:val="sr-Cyrl-BA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260"/>
        <w:gridCol w:w="1429"/>
        <w:gridCol w:w="1601"/>
        <w:gridCol w:w="2036"/>
        <w:gridCol w:w="1570"/>
        <w:gridCol w:w="1738"/>
      </w:tblGrid>
      <w:tr w:rsidR="00B310DA" w:rsidRPr="003644C5" w14:paraId="2A1DDE0B" w14:textId="77777777" w:rsidTr="00B310DA">
        <w:trPr>
          <w:trHeight w:val="60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70F5" w14:textId="0564010B" w:rsidR="00E23052" w:rsidRPr="003644C5" w:rsidRDefault="006B6BD7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Датум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4D1" w14:textId="77777777" w:rsidR="00E23052" w:rsidRPr="003644C5" w:rsidRDefault="00E23052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Вријеме оглашавања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083" w14:textId="77777777" w:rsidR="00E23052" w:rsidRPr="003644C5" w:rsidRDefault="00E23052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Разлог оглашавања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3B5C" w14:textId="77777777" w:rsidR="00E23052" w:rsidRPr="003644C5" w:rsidRDefault="00E23052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Темепература  током оглашавања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13FB" w14:textId="0097B125" w:rsidR="00E23052" w:rsidRPr="003644C5" w:rsidRDefault="006B6BD7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П</w:t>
            </w:r>
            <w:r w:rsidR="003644C5">
              <w:rPr>
                <w:rFonts w:ascii="Times New Roman" w:hAnsi="Times New Roman" w:cs="Times New Roman"/>
                <w:lang w:val="sr-Cyrl-BA"/>
              </w:rPr>
              <w:t>ре</w:t>
            </w:r>
            <w:r w:rsidRPr="003644C5">
              <w:rPr>
                <w:rFonts w:ascii="Times New Roman" w:hAnsi="Times New Roman" w:cs="Times New Roman"/>
                <w:lang w:val="sr-Cyrl-BA"/>
              </w:rPr>
              <w:t>дузете мјере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30A" w14:textId="60142321" w:rsidR="00E23052" w:rsidRPr="003644C5" w:rsidRDefault="00E23052" w:rsidP="006B6B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644C5">
              <w:rPr>
                <w:rFonts w:ascii="Times New Roman" w:hAnsi="Times New Roman" w:cs="Times New Roman"/>
                <w:lang w:val="sr-Cyrl-BA"/>
              </w:rPr>
              <w:t>Потпис мед</w:t>
            </w:r>
            <w:r w:rsidR="001B4D08" w:rsidRPr="003644C5">
              <w:rPr>
                <w:rFonts w:ascii="Times New Roman" w:hAnsi="Times New Roman" w:cs="Times New Roman"/>
                <w:lang w:val="sr-Cyrl-BA"/>
              </w:rPr>
              <w:t>.</w:t>
            </w:r>
            <w:r w:rsidRPr="003644C5">
              <w:rPr>
                <w:rFonts w:ascii="Times New Roman" w:hAnsi="Times New Roman" w:cs="Times New Roman"/>
                <w:lang w:val="sr-Cyrl-BA"/>
              </w:rPr>
              <w:t xml:space="preserve"> техничара</w:t>
            </w:r>
          </w:p>
        </w:tc>
      </w:tr>
      <w:tr w:rsidR="00B310DA" w:rsidRPr="003644C5" w14:paraId="080A1354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0371" w14:textId="0EDEA7BF" w:rsidR="00E23052" w:rsidRPr="00B310DA" w:rsidRDefault="00E23052" w:rsidP="00116BB1">
            <w:pPr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FC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641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BB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60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E1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44F5ABB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62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4B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02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32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38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2B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2472E81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24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55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FF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EA7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D60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78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25048552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9C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92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ED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EE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33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1E4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D7330D9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F3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F7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42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C2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A9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58C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39B0FEF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B2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543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D0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B9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28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9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73E1217D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8A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45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035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BC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43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7A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0CBB2BD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C2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63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F2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6E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AE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F2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8760614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46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90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33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FC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E2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90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3F0176D6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81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B1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54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52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19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0A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21A0D883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BD5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FE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A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27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B34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61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DE07145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75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07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2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88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95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C4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20B9777C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01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6C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42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0BD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53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8E0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73AF0316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F9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488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77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EDD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0B9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3D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695D50B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623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FF9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50B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F4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72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A5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7664709A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9D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83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A6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38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4A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DF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78FC805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AF2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DBC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AB3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19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C5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18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7A19B38A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AF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BA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C6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CC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66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265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0D51596C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07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E7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83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CE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55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F7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5F2C8A5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FC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08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05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CA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D72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C6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6C6CC766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F7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75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E2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0BD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70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98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3CA2242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39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21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63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825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9E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24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09DBAEF1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28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FF0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8F6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5C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17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FF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6557D350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43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527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092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A8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D3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3E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6E802229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3D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72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EE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FC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9E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06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2B0B7F50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CD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36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F0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7A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B0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12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F96B84D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F1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73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BE2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7A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3E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1B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0D7E3DB6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73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141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7E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A3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BC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D5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653C7B50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B6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3A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D5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07E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A5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2B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BE34341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0C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22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8F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9E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6C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34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E3C985F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F1BF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42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D2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CC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BA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647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0F6774A0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18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A7C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83D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0B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A01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55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0798BFB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DEF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B9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15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C6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2FA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7D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5D5BF464" w14:textId="77777777" w:rsidTr="00B310DA">
        <w:trPr>
          <w:trHeight w:val="30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8B8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133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9A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10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DCE1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93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2DC1C12B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722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EEB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C6B9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985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3A4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9A0" w14:textId="77777777" w:rsidR="00E23052" w:rsidRPr="003644C5" w:rsidRDefault="00E23052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449D8DFD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2C2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F47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67B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571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1D7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B04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7410EFA4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322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6031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26C5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DC8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1FCE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CFB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10DA" w:rsidRPr="003644C5" w14:paraId="14923D5F" w14:textId="77777777" w:rsidTr="00B310DA">
        <w:trPr>
          <w:trHeight w:val="29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FAC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47C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26F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9B2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C13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765" w14:textId="77777777" w:rsidR="00A32855" w:rsidRPr="003644C5" w:rsidRDefault="00A32855" w:rsidP="00116BB1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42C12C7E" w14:textId="68918ED3" w:rsidR="00E23052" w:rsidRPr="003644C5" w:rsidRDefault="00E23052" w:rsidP="00E23052">
      <w:pPr>
        <w:rPr>
          <w:lang w:val="sr-Cyrl-BA"/>
        </w:rPr>
      </w:pPr>
    </w:p>
    <w:p w14:paraId="07D4B1EC" w14:textId="77777777" w:rsidR="00E23052" w:rsidRPr="003644C5" w:rsidRDefault="00E23052" w:rsidP="00E23052">
      <w:pPr>
        <w:tabs>
          <w:tab w:val="left" w:pos="854"/>
          <w:tab w:val="left" w:pos="855"/>
        </w:tabs>
        <w:rPr>
          <w:color w:val="FF0000"/>
          <w:sz w:val="24"/>
          <w:lang w:val="sr-Latn-BA"/>
        </w:rPr>
      </w:pPr>
    </w:p>
    <w:p w14:paraId="05BA5D8A" w14:textId="77777777" w:rsidR="0069163D" w:rsidRPr="003644C5" w:rsidRDefault="0069163D"/>
    <w:sectPr w:rsidR="0069163D" w:rsidRPr="003644C5" w:rsidSect="001D319B">
      <w:headerReference w:type="default" r:id="rId7"/>
      <w:footerReference w:type="default" r:id="rId8"/>
      <w:pgSz w:w="11900" w:h="16840"/>
      <w:pgMar w:top="1134" w:right="1134" w:bottom="851" w:left="1134" w:header="726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7E226" w14:textId="77777777" w:rsidR="00901301" w:rsidRDefault="00901301" w:rsidP="003644C5">
      <w:r>
        <w:separator/>
      </w:r>
    </w:p>
  </w:endnote>
  <w:endnote w:type="continuationSeparator" w:id="0">
    <w:p w14:paraId="35842BCD" w14:textId="77777777" w:rsidR="00901301" w:rsidRDefault="00901301" w:rsidP="0036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C11B" w14:textId="77777777" w:rsidR="003644C5" w:rsidRPr="00B34577" w:rsidRDefault="003644C5" w:rsidP="003644C5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B34577">
      <w:rPr>
        <w:lang w:val="sr-Cyrl-RS"/>
      </w:rPr>
      <w:t xml:space="preserve">Страна </w:t>
    </w:r>
    <w:r w:rsidRPr="00B34577">
      <w:fldChar w:fldCharType="begin"/>
    </w:r>
    <w:r w:rsidRPr="00B34577">
      <w:instrText xml:space="preserve"> PAGE </w:instrText>
    </w:r>
    <w:r w:rsidRPr="00B34577">
      <w:fldChar w:fldCharType="separate"/>
    </w:r>
    <w:r>
      <w:t>1</w:t>
    </w:r>
    <w:r w:rsidRPr="00B34577">
      <w:fldChar w:fldCharType="end"/>
    </w:r>
    <w:r w:rsidRPr="00B34577">
      <w:rPr>
        <w:lang w:val="sr-Cyrl-RS"/>
      </w:rPr>
      <w:t xml:space="preserve"> од </w:t>
    </w:r>
    <w:r w:rsidRPr="00B34577">
      <w:fldChar w:fldCharType="begin"/>
    </w:r>
    <w:r w:rsidRPr="00B34577">
      <w:instrText xml:space="preserve"> NUMPAGES </w:instrText>
    </w:r>
    <w:r w:rsidRPr="00B34577">
      <w:fldChar w:fldCharType="separate"/>
    </w:r>
    <w:r>
      <w:t>1</w:t>
    </w:r>
    <w:r w:rsidRPr="00B34577">
      <w:fldChar w:fldCharType="end"/>
    </w:r>
  </w:p>
  <w:p w14:paraId="3B0304CF" w14:textId="77777777" w:rsidR="003644C5" w:rsidRDefault="0036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2676" w14:textId="77777777" w:rsidR="00901301" w:rsidRDefault="00901301" w:rsidP="003644C5">
      <w:r>
        <w:separator/>
      </w:r>
    </w:p>
  </w:footnote>
  <w:footnote w:type="continuationSeparator" w:id="0">
    <w:p w14:paraId="635052B7" w14:textId="77777777" w:rsidR="00901301" w:rsidRDefault="00901301" w:rsidP="0036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970"/>
      <w:gridCol w:w="5673"/>
      <w:gridCol w:w="1959"/>
    </w:tblGrid>
    <w:tr w:rsidR="003644C5" w14:paraId="19D9DBE3" w14:textId="77777777" w:rsidTr="003644C5">
      <w:tc>
        <w:tcPr>
          <w:tcW w:w="1970" w:type="dxa"/>
        </w:tcPr>
        <w:p w14:paraId="1492ED59" w14:textId="71D2FFF0" w:rsidR="003644C5" w:rsidRDefault="003644C5" w:rsidP="003644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6B17D64" wp14:editId="4554FDC1">
                <wp:extent cx="601980" cy="609600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016" cy="609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</w:tcPr>
        <w:p w14:paraId="0FA2C2C4" w14:textId="094D9514" w:rsidR="003644C5" w:rsidRPr="003644C5" w:rsidRDefault="003644C5" w:rsidP="003644C5">
          <w:pPr>
            <w:jc w:val="center"/>
            <w:rPr>
              <w:rFonts w:ascii="Times New Roman" w:hAnsi="Times New Roman" w:cs="Times New Roman"/>
              <w:b/>
              <w:bCs/>
              <w:i/>
              <w:sz w:val="24"/>
              <w:szCs w:val="24"/>
            </w:rPr>
          </w:pPr>
          <w:r w:rsidRPr="003644C5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BA"/>
            </w:rPr>
            <w:t>Е</w:t>
          </w:r>
          <w:r w:rsidRPr="003644C5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BA"/>
            </w:rPr>
            <w:t xml:space="preserve">виденција оглашавања аларма на замрзивачу </w:t>
          </w:r>
          <w:r w:rsidRPr="003644C5">
            <w:rPr>
              <w:rFonts w:ascii="Times New Roman" w:hAnsi="Times New Roman" w:cs="Times New Roman"/>
              <w:b/>
              <w:bCs/>
              <w:i/>
              <w:sz w:val="24"/>
              <w:szCs w:val="24"/>
            </w:rPr>
            <w:t>„THERMO SCENTIFIC“</w:t>
          </w:r>
        </w:p>
        <w:p w14:paraId="63A83BD5" w14:textId="7216899B" w:rsidR="003644C5" w:rsidRPr="003644C5" w:rsidRDefault="003644C5" w:rsidP="003644C5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644C5">
            <w:rPr>
              <w:rFonts w:ascii="Times New Roman" w:hAnsi="Times New Roman" w:cs="Times New Roman"/>
              <w:b/>
              <w:bCs/>
              <w:i/>
              <w:sz w:val="24"/>
              <w:szCs w:val="24"/>
              <w:lang w:val="sr-Cyrl-BA"/>
            </w:rPr>
            <w:t>Коштана Банка</w:t>
          </w:r>
        </w:p>
      </w:tc>
      <w:tc>
        <w:tcPr>
          <w:tcW w:w="1959" w:type="dxa"/>
        </w:tcPr>
        <w:p w14:paraId="455F5B8B" w14:textId="77777777" w:rsidR="003644C5" w:rsidRPr="003644C5" w:rsidRDefault="003644C5" w:rsidP="003644C5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80C45AD" w14:textId="0E52513C" w:rsidR="003644C5" w:rsidRPr="003644C5" w:rsidRDefault="003644C5" w:rsidP="003644C5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3644C5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r w:rsidRPr="003644C5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Б-10-191</w:t>
          </w:r>
        </w:p>
      </w:tc>
    </w:tr>
  </w:tbl>
  <w:p w14:paraId="31BF85AF" w14:textId="77777777" w:rsidR="003644C5" w:rsidRDefault="00364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1AA"/>
    <w:multiLevelType w:val="hybridMultilevel"/>
    <w:tmpl w:val="56124E70"/>
    <w:lvl w:ilvl="0" w:tplc="E05CBD4E">
      <w:start w:val="1"/>
      <w:numFmt w:val="decimal"/>
      <w:pStyle w:val="a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46C37"/>
    <w:multiLevelType w:val="hybridMultilevel"/>
    <w:tmpl w:val="A3543C28"/>
    <w:lvl w:ilvl="0" w:tplc="F68A917E">
      <w:start w:val="1"/>
      <w:numFmt w:val="bullet"/>
      <w:pStyle w:val="3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08E"/>
    <w:multiLevelType w:val="hybridMultilevel"/>
    <w:tmpl w:val="3E383B8A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2E5C"/>
    <w:multiLevelType w:val="hybridMultilevel"/>
    <w:tmpl w:val="54C0E1A8"/>
    <w:lvl w:ilvl="0" w:tplc="75FCBBEE">
      <w:start w:val="1"/>
      <w:numFmt w:val="decimal"/>
      <w:pStyle w:val="a0"/>
      <w:lvlText w:val="Слик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47CE5"/>
    <w:multiLevelType w:val="hybridMultilevel"/>
    <w:tmpl w:val="4B4E5FB2"/>
    <w:lvl w:ilvl="0" w:tplc="C172C2D2">
      <w:start w:val="1"/>
      <w:numFmt w:val="bullet"/>
      <w:pStyle w:val="2"/>
      <w:lvlText w:val="-"/>
      <w:lvlJc w:val="left"/>
      <w:pPr>
        <w:tabs>
          <w:tab w:val="num" w:pos="1043"/>
        </w:tabs>
        <w:ind w:left="1043" w:hanging="363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0197D"/>
    <w:multiLevelType w:val="multilevel"/>
    <w:tmpl w:val="0F72C8F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pacing w:val="0"/>
        <w:position w:val="0"/>
      </w:rPr>
    </w:lvl>
    <w:lvl w:ilvl="1">
      <w:start w:val="1"/>
      <w:numFmt w:val="decimal"/>
      <w:pStyle w:val="10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074470"/>
    <w:multiLevelType w:val="hybridMultilevel"/>
    <w:tmpl w:val="A0C8B4DC"/>
    <w:lvl w:ilvl="0" w:tplc="FFEEEE1E">
      <w:start w:val="1"/>
      <w:numFmt w:val="decimal"/>
      <w:pStyle w:val="a2"/>
      <w:lvlText w:val="Табел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88000F"/>
    <w:multiLevelType w:val="hybridMultilevel"/>
    <w:tmpl w:val="BF3037DA"/>
    <w:lvl w:ilvl="0" w:tplc="FF447384">
      <w:numFmt w:val="bullet"/>
      <w:lvlText w:val="-"/>
      <w:lvlJc w:val="left"/>
      <w:pPr>
        <w:ind w:left="85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932A5C2">
      <w:numFmt w:val="bullet"/>
      <w:lvlText w:val="•"/>
      <w:lvlJc w:val="left"/>
      <w:pPr>
        <w:ind w:left="1772" w:hanging="341"/>
      </w:pPr>
      <w:rPr>
        <w:rFonts w:hint="default"/>
        <w:lang w:eastAsia="en-US" w:bidi="ar-SA"/>
      </w:rPr>
    </w:lvl>
    <w:lvl w:ilvl="2" w:tplc="87CAE5E2">
      <w:numFmt w:val="bullet"/>
      <w:lvlText w:val="•"/>
      <w:lvlJc w:val="left"/>
      <w:pPr>
        <w:ind w:left="2684" w:hanging="341"/>
      </w:pPr>
      <w:rPr>
        <w:rFonts w:hint="default"/>
        <w:lang w:eastAsia="en-US" w:bidi="ar-SA"/>
      </w:rPr>
    </w:lvl>
    <w:lvl w:ilvl="3" w:tplc="BA64356A">
      <w:numFmt w:val="bullet"/>
      <w:lvlText w:val="•"/>
      <w:lvlJc w:val="left"/>
      <w:pPr>
        <w:ind w:left="3596" w:hanging="341"/>
      </w:pPr>
      <w:rPr>
        <w:rFonts w:hint="default"/>
        <w:lang w:eastAsia="en-US" w:bidi="ar-SA"/>
      </w:rPr>
    </w:lvl>
    <w:lvl w:ilvl="4" w:tplc="9E0480B6">
      <w:numFmt w:val="bullet"/>
      <w:lvlText w:val="•"/>
      <w:lvlJc w:val="left"/>
      <w:pPr>
        <w:ind w:left="4508" w:hanging="341"/>
      </w:pPr>
      <w:rPr>
        <w:rFonts w:hint="default"/>
        <w:lang w:eastAsia="en-US" w:bidi="ar-SA"/>
      </w:rPr>
    </w:lvl>
    <w:lvl w:ilvl="5" w:tplc="4790D614">
      <w:numFmt w:val="bullet"/>
      <w:lvlText w:val="•"/>
      <w:lvlJc w:val="left"/>
      <w:pPr>
        <w:ind w:left="5420" w:hanging="341"/>
      </w:pPr>
      <w:rPr>
        <w:rFonts w:hint="default"/>
        <w:lang w:eastAsia="en-US" w:bidi="ar-SA"/>
      </w:rPr>
    </w:lvl>
    <w:lvl w:ilvl="6" w:tplc="55E49508">
      <w:numFmt w:val="bullet"/>
      <w:lvlText w:val="•"/>
      <w:lvlJc w:val="left"/>
      <w:pPr>
        <w:ind w:left="6332" w:hanging="341"/>
      </w:pPr>
      <w:rPr>
        <w:rFonts w:hint="default"/>
        <w:lang w:eastAsia="en-US" w:bidi="ar-SA"/>
      </w:rPr>
    </w:lvl>
    <w:lvl w:ilvl="7" w:tplc="B76094DC">
      <w:numFmt w:val="bullet"/>
      <w:lvlText w:val="•"/>
      <w:lvlJc w:val="left"/>
      <w:pPr>
        <w:ind w:left="7244" w:hanging="341"/>
      </w:pPr>
      <w:rPr>
        <w:rFonts w:hint="default"/>
        <w:lang w:eastAsia="en-US" w:bidi="ar-SA"/>
      </w:rPr>
    </w:lvl>
    <w:lvl w:ilvl="8" w:tplc="3D7E6120">
      <w:numFmt w:val="bullet"/>
      <w:lvlText w:val="•"/>
      <w:lvlJc w:val="left"/>
      <w:pPr>
        <w:ind w:left="8156" w:hanging="341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2"/>
    <w:rsid w:val="00131644"/>
    <w:rsid w:val="001B4D08"/>
    <w:rsid w:val="001D319B"/>
    <w:rsid w:val="00261D07"/>
    <w:rsid w:val="002A1278"/>
    <w:rsid w:val="003644C5"/>
    <w:rsid w:val="00425F06"/>
    <w:rsid w:val="00622B68"/>
    <w:rsid w:val="0069163D"/>
    <w:rsid w:val="006B6BD7"/>
    <w:rsid w:val="008C59BA"/>
    <w:rsid w:val="00901301"/>
    <w:rsid w:val="00A32855"/>
    <w:rsid w:val="00B310DA"/>
    <w:rsid w:val="00D72E66"/>
    <w:rsid w:val="00DE5E1D"/>
    <w:rsid w:val="00E2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6AA41"/>
  <w15:chartTrackingRefBased/>
  <w15:docId w15:val="{9C0D031D-1B1D-4CEC-B141-4E5BC1F6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305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261D07"/>
  </w:style>
  <w:style w:type="paragraph" w:customStyle="1" w:styleId="1">
    <w:name w:val="Листа_1"/>
    <w:basedOn w:val="Normal"/>
    <w:rsid w:val="00261D07"/>
    <w:pPr>
      <w:numPr>
        <w:numId w:val="1"/>
      </w:numPr>
      <w:spacing w:before="60"/>
      <w:jc w:val="both"/>
    </w:pPr>
    <w:rPr>
      <w:sz w:val="24"/>
      <w:szCs w:val="24"/>
      <w:lang w:val="sr-Cyrl-CS"/>
    </w:rPr>
  </w:style>
  <w:style w:type="paragraph" w:customStyle="1" w:styleId="2">
    <w:name w:val="Листа_2"/>
    <w:rsid w:val="00261D07"/>
    <w:pPr>
      <w:numPr>
        <w:numId w:val="2"/>
      </w:numPr>
    </w:pPr>
    <w:rPr>
      <w:rFonts w:eastAsia="Times New Roman"/>
      <w:sz w:val="24"/>
      <w:szCs w:val="24"/>
      <w:lang w:val="sr-Cyrl-CS"/>
    </w:rPr>
  </w:style>
  <w:style w:type="paragraph" w:customStyle="1" w:styleId="3">
    <w:name w:val="Листа_3"/>
    <w:rsid w:val="00261D07"/>
    <w:pPr>
      <w:numPr>
        <w:numId w:val="3"/>
      </w:numPr>
    </w:pPr>
    <w:rPr>
      <w:rFonts w:eastAsia="Times New Roman"/>
      <w:sz w:val="24"/>
      <w:szCs w:val="24"/>
      <w:lang w:val="sr-Cyrl-CS" w:eastAsia="sr-Latn-CS"/>
    </w:rPr>
  </w:style>
  <w:style w:type="paragraph" w:customStyle="1" w:styleId="a">
    <w:name w:val="Набрајање"/>
    <w:rsid w:val="00261D07"/>
    <w:pPr>
      <w:numPr>
        <w:numId w:val="4"/>
      </w:numPr>
      <w:spacing w:before="60"/>
    </w:pPr>
    <w:rPr>
      <w:rFonts w:eastAsia="Times New Roman"/>
      <w:sz w:val="24"/>
      <w:szCs w:val="24"/>
      <w:lang w:val="sr-Cyrl-CS" w:eastAsia="sr-Latn-CS"/>
    </w:rPr>
  </w:style>
  <w:style w:type="paragraph" w:customStyle="1" w:styleId="a3">
    <w:name w:val="Одредба"/>
    <w:basedOn w:val="BodyText"/>
    <w:rsid w:val="00261D07"/>
    <w:pPr>
      <w:spacing w:before="120" w:after="0"/>
      <w:jc w:val="both"/>
    </w:pPr>
    <w:rPr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1D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1D07"/>
  </w:style>
  <w:style w:type="paragraph" w:customStyle="1" w:styleId="10">
    <w:name w:val="Подтачка_1"/>
    <w:basedOn w:val="Normal"/>
    <w:autoRedefine/>
    <w:rsid w:val="00261D07"/>
    <w:pPr>
      <w:keepNext/>
      <w:numPr>
        <w:ilvl w:val="1"/>
        <w:numId w:val="10"/>
      </w:numPr>
      <w:spacing w:before="120"/>
    </w:pPr>
    <w:rPr>
      <w:b/>
      <w:sz w:val="24"/>
      <w:szCs w:val="24"/>
      <w:lang w:val="sr-Cyrl-CS"/>
    </w:rPr>
  </w:style>
  <w:style w:type="paragraph" w:customStyle="1" w:styleId="20">
    <w:name w:val="Подтачка_2"/>
    <w:basedOn w:val="Normal"/>
    <w:rsid w:val="00261D07"/>
    <w:pPr>
      <w:keepNext/>
      <w:numPr>
        <w:ilvl w:val="2"/>
        <w:numId w:val="10"/>
      </w:numPr>
      <w:spacing w:before="120"/>
    </w:pPr>
    <w:rPr>
      <w:sz w:val="24"/>
      <w:szCs w:val="24"/>
    </w:rPr>
  </w:style>
  <w:style w:type="paragraph" w:customStyle="1" w:styleId="30">
    <w:name w:val="Подтачка_3"/>
    <w:basedOn w:val="Normal"/>
    <w:rsid w:val="00261D07"/>
    <w:pPr>
      <w:keepNext/>
      <w:numPr>
        <w:ilvl w:val="3"/>
        <w:numId w:val="10"/>
      </w:numPr>
      <w:spacing w:before="120"/>
      <w:jc w:val="both"/>
    </w:pPr>
    <w:rPr>
      <w:sz w:val="24"/>
      <w:szCs w:val="24"/>
      <w:lang w:val="sr-Cyrl-CS"/>
    </w:rPr>
  </w:style>
  <w:style w:type="paragraph" w:customStyle="1" w:styleId="a0">
    <w:name w:val="Слика"/>
    <w:rsid w:val="00261D07"/>
    <w:pPr>
      <w:numPr>
        <w:numId w:val="8"/>
      </w:numPr>
    </w:pPr>
    <w:rPr>
      <w:rFonts w:eastAsia="Times New Roman"/>
      <w:i/>
      <w:sz w:val="24"/>
      <w:szCs w:val="24"/>
      <w:lang w:val="sr-Cyrl-CS" w:eastAsia="sr-Latn-CS"/>
    </w:rPr>
  </w:style>
  <w:style w:type="paragraph" w:customStyle="1" w:styleId="a2">
    <w:name w:val="Табела"/>
    <w:rsid w:val="00261D07"/>
    <w:pPr>
      <w:keepNext/>
      <w:numPr>
        <w:numId w:val="9"/>
      </w:numPr>
      <w:spacing w:before="120" w:after="60"/>
    </w:pPr>
    <w:rPr>
      <w:rFonts w:eastAsia="Times New Roman"/>
      <w:i/>
      <w:sz w:val="24"/>
      <w:szCs w:val="24"/>
      <w:lang w:val="sr-Cyrl-CS" w:eastAsia="sr-Latn-CS"/>
    </w:rPr>
  </w:style>
  <w:style w:type="paragraph" w:customStyle="1" w:styleId="a1">
    <w:name w:val="ТАЧКА"/>
    <w:basedOn w:val="Normal"/>
    <w:autoRedefine/>
    <w:rsid w:val="00261D07"/>
    <w:pPr>
      <w:keepNext/>
      <w:numPr>
        <w:numId w:val="10"/>
      </w:numPr>
      <w:tabs>
        <w:tab w:val="clear" w:pos="360"/>
        <w:tab w:val="left" w:pos="720"/>
      </w:tabs>
      <w:spacing w:before="120"/>
      <w:jc w:val="both"/>
    </w:pPr>
    <w:rPr>
      <w:b/>
      <w:caps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E23052"/>
    <w:rPr>
      <w:rFonts w:asciiTheme="minorHAnsi" w:hAnsiTheme="minorHAnsi" w:cstheme="minorBidi"/>
      <w:sz w:val="22"/>
      <w:szCs w:val="22"/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4C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4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4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Andrijana</cp:lastModifiedBy>
  <cp:revision>3</cp:revision>
  <dcterms:created xsi:type="dcterms:W3CDTF">2021-12-20T07:39:00Z</dcterms:created>
  <dcterms:modified xsi:type="dcterms:W3CDTF">2021-12-20T07:42:00Z</dcterms:modified>
</cp:coreProperties>
</file>