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22"/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086"/>
        <w:gridCol w:w="618"/>
        <w:gridCol w:w="1276"/>
        <w:gridCol w:w="219"/>
        <w:gridCol w:w="921"/>
        <w:gridCol w:w="753"/>
        <w:gridCol w:w="1068"/>
        <w:gridCol w:w="681"/>
        <w:gridCol w:w="61"/>
        <w:gridCol w:w="2238"/>
      </w:tblGrid>
      <w:tr w:rsidR="0010231F" w:rsidRPr="0053037E" w14:paraId="0A208FCE" w14:textId="77777777" w:rsidTr="006A1993">
        <w:trPr>
          <w:trHeight w:val="360"/>
          <w:jc w:val="center"/>
        </w:trPr>
        <w:tc>
          <w:tcPr>
            <w:tcW w:w="2422" w:type="dxa"/>
            <w:gridSpan w:val="3"/>
            <w:vAlign w:val="center"/>
          </w:tcPr>
          <w:p w14:paraId="615BDDD6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Датум пријема узорка</w:t>
            </w:r>
          </w:p>
        </w:tc>
        <w:tc>
          <w:tcPr>
            <w:tcW w:w="2416" w:type="dxa"/>
            <w:gridSpan w:val="3"/>
            <w:vAlign w:val="center"/>
          </w:tcPr>
          <w:p w14:paraId="1C5A3C74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502" w:type="dxa"/>
            <w:gridSpan w:val="3"/>
            <w:vMerge w:val="restart"/>
            <w:vAlign w:val="center"/>
          </w:tcPr>
          <w:p w14:paraId="4CCDDC39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Број лабораторијског протокола</w:t>
            </w:r>
          </w:p>
        </w:tc>
        <w:tc>
          <w:tcPr>
            <w:tcW w:w="2299" w:type="dxa"/>
            <w:gridSpan w:val="2"/>
            <w:vMerge w:val="restart"/>
            <w:vAlign w:val="center"/>
          </w:tcPr>
          <w:p w14:paraId="10864563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10231F" w:rsidRPr="0053037E" w14:paraId="300ACEE8" w14:textId="77777777" w:rsidTr="006A1993">
        <w:trPr>
          <w:trHeight w:val="360"/>
          <w:jc w:val="center"/>
        </w:trPr>
        <w:tc>
          <w:tcPr>
            <w:tcW w:w="2422" w:type="dxa"/>
            <w:gridSpan w:val="3"/>
            <w:vAlign w:val="center"/>
          </w:tcPr>
          <w:p w14:paraId="1E398517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Вријеме пријема узорка</w:t>
            </w:r>
          </w:p>
        </w:tc>
        <w:tc>
          <w:tcPr>
            <w:tcW w:w="2416" w:type="dxa"/>
            <w:gridSpan w:val="3"/>
            <w:vAlign w:val="center"/>
          </w:tcPr>
          <w:p w14:paraId="1FB38020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502" w:type="dxa"/>
            <w:gridSpan w:val="3"/>
            <w:vMerge/>
            <w:vAlign w:val="center"/>
          </w:tcPr>
          <w:p w14:paraId="44470B04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99" w:type="dxa"/>
            <w:gridSpan w:val="2"/>
            <w:vMerge/>
            <w:vAlign w:val="center"/>
          </w:tcPr>
          <w:p w14:paraId="747E658D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10231F" w:rsidRPr="0053037E" w14:paraId="323B672F" w14:textId="77777777" w:rsidTr="006A1993">
        <w:trPr>
          <w:trHeight w:val="360"/>
          <w:jc w:val="center"/>
        </w:trPr>
        <w:tc>
          <w:tcPr>
            <w:tcW w:w="2422" w:type="dxa"/>
            <w:gridSpan w:val="3"/>
            <w:vAlign w:val="center"/>
          </w:tcPr>
          <w:p w14:paraId="29B05759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Узорак примио</w:t>
            </w:r>
          </w:p>
        </w:tc>
        <w:tc>
          <w:tcPr>
            <w:tcW w:w="2416" w:type="dxa"/>
            <w:gridSpan w:val="3"/>
            <w:vAlign w:val="center"/>
          </w:tcPr>
          <w:p w14:paraId="6D13CC98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502" w:type="dxa"/>
            <w:gridSpan w:val="3"/>
            <w:vMerge/>
            <w:vAlign w:val="center"/>
          </w:tcPr>
          <w:p w14:paraId="2B9CC633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99" w:type="dxa"/>
            <w:gridSpan w:val="2"/>
            <w:vMerge/>
            <w:vAlign w:val="center"/>
          </w:tcPr>
          <w:p w14:paraId="386C6A6B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10231F" w:rsidRPr="0053037E" w14:paraId="08AEA42B" w14:textId="77777777" w:rsidTr="006A1993">
        <w:trPr>
          <w:trHeight w:val="288"/>
          <w:jc w:val="center"/>
        </w:trPr>
        <w:tc>
          <w:tcPr>
            <w:tcW w:w="9639" w:type="dxa"/>
            <w:gridSpan w:val="11"/>
            <w:shd w:val="clear" w:color="auto" w:fill="D9D9D9"/>
            <w:vAlign w:val="center"/>
          </w:tcPr>
          <w:p w14:paraId="2BF24786" w14:textId="77777777" w:rsidR="0010231F" w:rsidRPr="0053037E" w:rsidRDefault="0010231F">
            <w:pPr>
              <w:tabs>
                <w:tab w:val="left" w:pos="2070"/>
                <w:tab w:val="center" w:pos="492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ab/>
            </w: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ab/>
              <w:t>Информације о подносиоцу</w:t>
            </w:r>
          </w:p>
        </w:tc>
      </w:tr>
      <w:tr w:rsidR="0010231F" w:rsidRPr="0053037E" w14:paraId="7B307968" w14:textId="77777777" w:rsidTr="006A1993">
        <w:trPr>
          <w:trHeight w:val="488"/>
          <w:jc w:val="center"/>
        </w:trPr>
        <w:tc>
          <w:tcPr>
            <w:tcW w:w="3698" w:type="dxa"/>
            <w:gridSpan w:val="4"/>
            <w:vAlign w:val="center"/>
          </w:tcPr>
          <w:p w14:paraId="2EDCB9D9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НАЗИВ УСТАНОВЕ ИЛИ ОРГАНИЗАЦИОНЕ ЈЕДИНИЦЕ КОЈА ПОДНОСИ ЗАХТЈЕВ</w:t>
            </w:r>
          </w:p>
        </w:tc>
        <w:tc>
          <w:tcPr>
            <w:tcW w:w="5941" w:type="dxa"/>
            <w:gridSpan w:val="7"/>
            <w:vAlign w:val="center"/>
          </w:tcPr>
          <w:p w14:paraId="64D28475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31F" w:rsidRPr="0053037E" w14:paraId="51E534D5" w14:textId="77777777" w:rsidTr="006A1993">
        <w:trPr>
          <w:trHeight w:val="360"/>
          <w:jc w:val="center"/>
        </w:trPr>
        <w:tc>
          <w:tcPr>
            <w:tcW w:w="1804" w:type="dxa"/>
            <w:gridSpan w:val="2"/>
            <w:vAlign w:val="center"/>
          </w:tcPr>
          <w:p w14:paraId="0DAE831F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Адреса</w:t>
            </w:r>
          </w:p>
        </w:tc>
        <w:tc>
          <w:tcPr>
            <w:tcW w:w="5597" w:type="dxa"/>
            <w:gridSpan w:val="8"/>
            <w:vAlign w:val="center"/>
          </w:tcPr>
          <w:p w14:paraId="7AE8E4F2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53A409F4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М.П</w:t>
            </w:r>
          </w:p>
          <w:p w14:paraId="571EC129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ОРГАНИЗАЦИОНЕ ЈЕДИНИЦЕ</w:t>
            </w:r>
          </w:p>
        </w:tc>
      </w:tr>
      <w:tr w:rsidR="0010231F" w:rsidRPr="0053037E" w14:paraId="4C826BDF" w14:textId="77777777" w:rsidTr="006A1993">
        <w:trPr>
          <w:trHeight w:val="360"/>
          <w:jc w:val="center"/>
        </w:trPr>
        <w:tc>
          <w:tcPr>
            <w:tcW w:w="1804" w:type="dxa"/>
            <w:gridSpan w:val="2"/>
            <w:vAlign w:val="center"/>
          </w:tcPr>
          <w:p w14:paraId="6128C1A5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597" w:type="dxa"/>
            <w:gridSpan w:val="8"/>
            <w:vAlign w:val="center"/>
          </w:tcPr>
          <w:p w14:paraId="7399B0D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238" w:type="dxa"/>
            <w:vMerge/>
            <w:vAlign w:val="center"/>
          </w:tcPr>
          <w:p w14:paraId="6A229A32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0231F" w:rsidRPr="0053037E" w14:paraId="0F15634E" w14:textId="77777777" w:rsidTr="006A1993">
        <w:trPr>
          <w:trHeight w:val="360"/>
          <w:jc w:val="center"/>
        </w:trPr>
        <w:tc>
          <w:tcPr>
            <w:tcW w:w="1804" w:type="dxa"/>
            <w:gridSpan w:val="2"/>
            <w:vAlign w:val="center"/>
          </w:tcPr>
          <w:p w14:paraId="42711F94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Љекар</w:t>
            </w:r>
          </w:p>
        </w:tc>
        <w:tc>
          <w:tcPr>
            <w:tcW w:w="5597" w:type="dxa"/>
            <w:gridSpan w:val="8"/>
            <w:vAlign w:val="center"/>
          </w:tcPr>
          <w:p w14:paraId="08D55B3E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38" w:type="dxa"/>
            <w:vMerge/>
            <w:vAlign w:val="center"/>
          </w:tcPr>
          <w:p w14:paraId="7C1A1144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10231F" w:rsidRPr="0053037E" w14:paraId="0FD83808" w14:textId="77777777" w:rsidTr="006A1993">
        <w:trPr>
          <w:trHeight w:val="288"/>
          <w:jc w:val="center"/>
        </w:trPr>
        <w:tc>
          <w:tcPr>
            <w:tcW w:w="9639" w:type="dxa"/>
            <w:gridSpan w:val="11"/>
            <w:shd w:val="clear" w:color="auto" w:fill="D9D9D9"/>
            <w:vAlign w:val="center"/>
          </w:tcPr>
          <w:p w14:paraId="428F55B7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Информације о пацијенту</w:t>
            </w:r>
          </w:p>
        </w:tc>
      </w:tr>
      <w:tr w:rsidR="0010231F" w:rsidRPr="0053037E" w14:paraId="6228DC0E" w14:textId="77777777" w:rsidTr="006A1993">
        <w:trPr>
          <w:trHeight w:val="432"/>
          <w:jc w:val="center"/>
        </w:trPr>
        <w:tc>
          <w:tcPr>
            <w:tcW w:w="1804" w:type="dxa"/>
            <w:gridSpan w:val="2"/>
            <w:vAlign w:val="center"/>
          </w:tcPr>
          <w:p w14:paraId="74EA499E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Име и презиме</w:t>
            </w:r>
          </w:p>
        </w:tc>
        <w:tc>
          <w:tcPr>
            <w:tcW w:w="3787" w:type="dxa"/>
            <w:gridSpan w:val="5"/>
            <w:vAlign w:val="center"/>
          </w:tcPr>
          <w:p w14:paraId="5B1733E0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242DED6C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Име родитеља</w:t>
            </w:r>
          </w:p>
        </w:tc>
        <w:tc>
          <w:tcPr>
            <w:tcW w:w="2238" w:type="dxa"/>
            <w:vAlign w:val="center"/>
          </w:tcPr>
          <w:p w14:paraId="10FA01EF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31F" w:rsidRPr="0053037E" w14:paraId="2608C9D7" w14:textId="77777777" w:rsidTr="006A1993">
        <w:trPr>
          <w:trHeight w:val="353"/>
          <w:jc w:val="center"/>
        </w:trPr>
        <w:tc>
          <w:tcPr>
            <w:tcW w:w="1804" w:type="dxa"/>
            <w:gridSpan w:val="2"/>
            <w:vAlign w:val="center"/>
          </w:tcPr>
          <w:p w14:paraId="548EE1B2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ЈМБГ</w:t>
            </w:r>
          </w:p>
        </w:tc>
        <w:tc>
          <w:tcPr>
            <w:tcW w:w="3787" w:type="dxa"/>
            <w:gridSpan w:val="5"/>
            <w:vAlign w:val="center"/>
          </w:tcPr>
          <w:p w14:paraId="087556FD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896DBE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Датум рођења</w:t>
            </w:r>
          </w:p>
        </w:tc>
        <w:tc>
          <w:tcPr>
            <w:tcW w:w="2238" w:type="dxa"/>
            <w:vAlign w:val="center"/>
          </w:tcPr>
          <w:p w14:paraId="6E7F55BB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0231F" w:rsidRPr="0053037E" w14:paraId="42DA238C" w14:textId="77777777" w:rsidTr="006A1993">
        <w:trPr>
          <w:trHeight w:val="443"/>
          <w:jc w:val="center"/>
        </w:trPr>
        <w:tc>
          <w:tcPr>
            <w:tcW w:w="1804" w:type="dxa"/>
            <w:gridSpan w:val="2"/>
            <w:vAlign w:val="center"/>
          </w:tcPr>
          <w:p w14:paraId="3A340DF4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Држављанство</w:t>
            </w:r>
          </w:p>
        </w:tc>
        <w:tc>
          <w:tcPr>
            <w:tcW w:w="3787" w:type="dxa"/>
            <w:gridSpan w:val="5"/>
            <w:vAlign w:val="center"/>
          </w:tcPr>
          <w:p w14:paraId="7A08231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25379801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Пол</w:t>
            </w:r>
          </w:p>
          <w:p w14:paraId="60CF2611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238" w:type="dxa"/>
            <w:vAlign w:val="center"/>
          </w:tcPr>
          <w:p w14:paraId="05F453DD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Segoe UI Symbol" w:hAnsi="Segoe UI Symbol" w:cs="Segoe UI Symbol"/>
                <w:sz w:val="20"/>
                <w:szCs w:val="20"/>
                <w:lang w:val="sr-Cyrl-BA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Мушки </w:t>
            </w:r>
            <w:r w:rsidRPr="0053037E">
              <w:rPr>
                <w:rFonts w:ascii="Segoe UI Symbol" w:hAnsi="Segoe UI Symbol" w:cs="Segoe UI Symbol"/>
                <w:sz w:val="20"/>
                <w:szCs w:val="20"/>
                <w:lang w:val="sr-Cyrl-BA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Женски</w:t>
            </w:r>
          </w:p>
          <w:p w14:paraId="0941F82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Segoe UI Symbol" w:hAnsi="Segoe UI Symbol" w:cs="Segoe UI Symbol"/>
                <w:sz w:val="20"/>
                <w:szCs w:val="20"/>
                <w:lang w:val="sr-Cyrl-BA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Непознат</w:t>
            </w:r>
          </w:p>
        </w:tc>
      </w:tr>
      <w:tr w:rsidR="0010231F" w:rsidRPr="0053037E" w14:paraId="760BC20D" w14:textId="77777777" w:rsidTr="006A1993">
        <w:trPr>
          <w:trHeight w:val="353"/>
          <w:jc w:val="center"/>
        </w:trPr>
        <w:tc>
          <w:tcPr>
            <w:tcW w:w="1804" w:type="dxa"/>
            <w:gridSpan w:val="2"/>
            <w:vAlign w:val="center"/>
          </w:tcPr>
          <w:p w14:paraId="459285DB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Број личне карте</w:t>
            </w:r>
          </w:p>
        </w:tc>
        <w:tc>
          <w:tcPr>
            <w:tcW w:w="3787" w:type="dxa"/>
            <w:gridSpan w:val="5"/>
            <w:vAlign w:val="center"/>
          </w:tcPr>
          <w:p w14:paraId="2125EDC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47201FF2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2238" w:type="dxa"/>
            <w:vAlign w:val="center"/>
          </w:tcPr>
          <w:p w14:paraId="36765E48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0231F" w:rsidRPr="0053037E" w14:paraId="5E978612" w14:textId="77777777" w:rsidTr="006A1993">
        <w:trPr>
          <w:trHeight w:val="360"/>
          <w:jc w:val="center"/>
        </w:trPr>
        <w:tc>
          <w:tcPr>
            <w:tcW w:w="1804" w:type="dxa"/>
            <w:gridSpan w:val="2"/>
            <w:vAlign w:val="center"/>
          </w:tcPr>
          <w:p w14:paraId="3C205B05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Број пасоша</w:t>
            </w:r>
          </w:p>
        </w:tc>
        <w:tc>
          <w:tcPr>
            <w:tcW w:w="3787" w:type="dxa"/>
            <w:gridSpan w:val="5"/>
            <w:vAlign w:val="center"/>
          </w:tcPr>
          <w:p w14:paraId="405090AE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6DCB3016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дреса</w:t>
            </w:r>
          </w:p>
        </w:tc>
        <w:tc>
          <w:tcPr>
            <w:tcW w:w="2238" w:type="dxa"/>
            <w:vAlign w:val="center"/>
          </w:tcPr>
          <w:p w14:paraId="2700A3C5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0231F" w:rsidRPr="0053037E" w14:paraId="2C080393" w14:textId="77777777" w:rsidTr="006A1993">
        <w:trPr>
          <w:trHeight w:val="432"/>
          <w:jc w:val="center"/>
        </w:trPr>
        <w:tc>
          <w:tcPr>
            <w:tcW w:w="1804" w:type="dxa"/>
            <w:gridSpan w:val="2"/>
            <w:vAlign w:val="center"/>
          </w:tcPr>
          <w:p w14:paraId="75FF41A5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Број пацијента</w:t>
            </w:r>
            <w:r w:rsidRPr="0053037E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BA"/>
              </w:rPr>
              <w:footnoteReference w:id="1"/>
            </w:r>
          </w:p>
        </w:tc>
        <w:tc>
          <w:tcPr>
            <w:tcW w:w="3787" w:type="dxa"/>
            <w:gridSpan w:val="5"/>
            <w:vAlign w:val="center"/>
          </w:tcPr>
          <w:p w14:paraId="5C86405D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25601F81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Резултат брзог антигенског теста</w:t>
            </w:r>
          </w:p>
        </w:tc>
        <w:tc>
          <w:tcPr>
            <w:tcW w:w="2238" w:type="dxa"/>
            <w:vAlign w:val="center"/>
          </w:tcPr>
          <w:p w14:paraId="73A56B08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0231F" w:rsidRPr="0053037E" w14:paraId="5B1411F0" w14:textId="77777777" w:rsidTr="006A1993">
        <w:trPr>
          <w:trHeight w:val="288"/>
          <w:jc w:val="center"/>
        </w:trPr>
        <w:tc>
          <w:tcPr>
            <w:tcW w:w="9639" w:type="dxa"/>
            <w:gridSpan w:val="11"/>
            <w:shd w:val="clear" w:color="auto" w:fill="D9D9D9"/>
            <w:vAlign w:val="center"/>
          </w:tcPr>
          <w:p w14:paraId="4A7DE702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Епидемиолошки подаци</w:t>
            </w:r>
          </w:p>
        </w:tc>
      </w:tr>
      <w:tr w:rsidR="0010231F" w:rsidRPr="0053037E" w14:paraId="428C31EC" w14:textId="77777777" w:rsidTr="006A1993">
        <w:trPr>
          <w:trHeight w:val="362"/>
          <w:jc w:val="center"/>
        </w:trPr>
        <w:tc>
          <w:tcPr>
            <w:tcW w:w="1804" w:type="dxa"/>
            <w:gridSpan w:val="2"/>
            <w:vAlign w:val="center"/>
          </w:tcPr>
          <w:p w14:paraId="2C0118B4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Дефиниција случаја</w:t>
            </w:r>
            <w:r w:rsidRPr="0053037E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5303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855" w:type="dxa"/>
            <w:gridSpan w:val="6"/>
            <w:vAlign w:val="center"/>
          </w:tcPr>
          <w:p w14:paraId="411D762D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Суспектни случај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Вјероватни случај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980" w:type="dxa"/>
            <w:gridSpan w:val="3"/>
            <w:vAlign w:val="center"/>
          </w:tcPr>
          <w:p w14:paraId="224B6C73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31F" w:rsidRPr="0053037E" w14:paraId="6CEB16AB" w14:textId="77777777" w:rsidTr="006A1993">
        <w:trPr>
          <w:trHeight w:val="740"/>
          <w:jc w:val="center"/>
        </w:trPr>
        <w:tc>
          <w:tcPr>
            <w:tcW w:w="1804" w:type="dxa"/>
            <w:gridSpan w:val="2"/>
            <w:vAlign w:val="center"/>
          </w:tcPr>
          <w:p w14:paraId="176402C7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Датум појаве симптома</w:t>
            </w:r>
            <w:r w:rsidRPr="005303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13" w:type="dxa"/>
            <w:gridSpan w:val="3"/>
            <w:vAlign w:val="center"/>
          </w:tcPr>
          <w:p w14:paraId="72CB502D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Merge w:val="restart"/>
            <w:vAlign w:val="center"/>
          </w:tcPr>
          <w:p w14:paraId="7CCFBDE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Категорија пацијента</w:t>
            </w:r>
          </w:p>
          <w:p w14:paraId="48B5A5AE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2980" w:type="dxa"/>
            <w:gridSpan w:val="3"/>
            <w:vMerge w:val="restart"/>
            <w:vAlign w:val="center"/>
          </w:tcPr>
          <w:p w14:paraId="7BA1DECC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Контакт са позитивном особом </w:t>
            </w:r>
          </w:p>
          <w:p w14:paraId="0BED291B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Особа са симптомима без епидемиолошке везе</w:t>
            </w:r>
          </w:p>
          <w:p w14:paraId="244EA0FD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Лице у карантину </w:t>
            </w:r>
          </w:p>
          <w:p w14:paraId="7782DBE1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Лице у објекту за изолацију </w:t>
            </w:r>
          </w:p>
          <w:p w14:paraId="723A3C00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Здравствени радник у контакту</w:t>
            </w:r>
          </w:p>
          <w:p w14:paraId="3F1CB02E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Здравствени радник без познатог контакта</w:t>
            </w:r>
          </w:p>
          <w:p w14:paraId="4A9FA901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Особље старачког дома</w:t>
            </w:r>
          </w:p>
          <w:p w14:paraId="6A237276" w14:textId="77777777" w:rsidR="0010231F" w:rsidRPr="0053037E" w:rsidRDefault="00102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7" w:hanging="27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Друго (навести)</w:t>
            </w:r>
          </w:p>
        </w:tc>
      </w:tr>
      <w:tr w:rsidR="0010231F" w:rsidRPr="0053037E" w14:paraId="5C2AC4CC" w14:textId="77777777" w:rsidTr="006A1993">
        <w:trPr>
          <w:trHeight w:val="1222"/>
          <w:jc w:val="center"/>
        </w:trPr>
        <w:tc>
          <w:tcPr>
            <w:tcW w:w="1804" w:type="dxa"/>
            <w:gridSpan w:val="2"/>
            <w:vAlign w:val="center"/>
          </w:tcPr>
          <w:p w14:paraId="11D19D5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 ли је пацијент имао контакт са потврђеним случајем</w:t>
            </w:r>
            <w:r w:rsidRPr="0053037E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2113" w:type="dxa"/>
            <w:gridSpan w:val="3"/>
            <w:vAlign w:val="center"/>
          </w:tcPr>
          <w:p w14:paraId="318E49A8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Да 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Не </w:t>
            </w:r>
          </w:p>
          <w:p w14:paraId="3AAC8235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Непознато</w:t>
            </w:r>
          </w:p>
        </w:tc>
        <w:tc>
          <w:tcPr>
            <w:tcW w:w="2742" w:type="dxa"/>
            <w:gridSpan w:val="3"/>
            <w:vMerge/>
            <w:vAlign w:val="center"/>
          </w:tcPr>
          <w:p w14:paraId="070BEC5F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980" w:type="dxa"/>
            <w:gridSpan w:val="3"/>
            <w:vMerge/>
            <w:vAlign w:val="center"/>
          </w:tcPr>
          <w:p w14:paraId="6F77A611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0231F" w:rsidRPr="0053037E" w14:paraId="1ADE5F65" w14:textId="77777777" w:rsidTr="006A1993">
        <w:trPr>
          <w:trHeight w:val="288"/>
          <w:jc w:val="center"/>
        </w:trPr>
        <w:tc>
          <w:tcPr>
            <w:tcW w:w="9639" w:type="dxa"/>
            <w:gridSpan w:val="11"/>
            <w:shd w:val="clear" w:color="auto" w:fill="D9D9D9"/>
            <w:vAlign w:val="center"/>
          </w:tcPr>
          <w:p w14:paraId="6FCCB23A" w14:textId="77777777" w:rsidR="0010231F" w:rsidRPr="0053037E" w:rsidRDefault="0010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Информације о узорку</w:t>
            </w:r>
          </w:p>
        </w:tc>
      </w:tr>
      <w:tr w:rsidR="0010231F" w:rsidRPr="0053037E" w14:paraId="2877C2E7" w14:textId="77777777" w:rsidTr="006A1993">
        <w:trPr>
          <w:jc w:val="center"/>
        </w:trPr>
        <w:tc>
          <w:tcPr>
            <w:tcW w:w="718" w:type="dxa"/>
            <w:vAlign w:val="center"/>
          </w:tcPr>
          <w:p w14:paraId="5FFE7723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Врста</w:t>
            </w:r>
            <w:r w:rsidRPr="005303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21" w:type="dxa"/>
            <w:gridSpan w:val="10"/>
            <w:vAlign w:val="center"/>
          </w:tcPr>
          <w:p w14:paraId="402D6490" w14:textId="77777777" w:rsidR="0010231F" w:rsidRPr="0053037E" w:rsidRDefault="0010231F" w:rsidP="00212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Назофарингеални</w:t>
            </w:r>
            <w:r w:rsidR="00212DF8"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2DF8"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брис</w:t>
            </w:r>
            <w:r w:rsidR="00212DF8"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2DF8"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212DF8" w:rsidRPr="0053037E">
              <w:rPr>
                <w:rFonts w:ascii="Times New Roman" w:eastAsia="MS Gothic" w:hAnsi="Times New Roman"/>
                <w:sz w:val="20"/>
                <w:szCs w:val="20"/>
              </w:rPr>
              <w:t xml:space="preserve"> </w:t>
            </w:r>
            <w:r w:rsidR="00212DF8"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212DF8" w:rsidRPr="0053037E">
              <w:rPr>
                <w:rFonts w:ascii="Times New Roman" w:hAnsi="Times New Roman"/>
                <w:sz w:val="20"/>
                <w:szCs w:val="20"/>
              </w:rPr>
              <w:t>O</w:t>
            </w:r>
            <w:r w:rsidR="00212DF8"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рофарингеални брис</w:t>
            </w:r>
            <w:r w:rsidR="00212DF8"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Бронхоалвеоларни испирак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212DF8"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>E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ндотрахеални аспират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Назофарингеални аспират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Назални испирак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Спутум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Ткиво плућа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Серум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Пуна крв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Урин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Столица</w:t>
            </w:r>
          </w:p>
        </w:tc>
      </w:tr>
      <w:tr w:rsidR="0010231F" w:rsidRPr="0053037E" w14:paraId="2B52A064" w14:textId="77777777" w:rsidTr="006A1993">
        <w:trPr>
          <w:trHeight w:val="767"/>
          <w:jc w:val="center"/>
        </w:trPr>
        <w:tc>
          <w:tcPr>
            <w:tcW w:w="9639" w:type="dxa"/>
            <w:gridSpan w:val="11"/>
            <w:vAlign w:val="center"/>
          </w:tcPr>
          <w:p w14:paraId="157CE28D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Све прикупљене узорке треба сматрати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потенцијално инфективним</w:t>
            </w:r>
            <w:r w:rsidR="00212DF8" w:rsidRPr="005303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30BEB66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Сви узорци се морају послати у складу са смјерницама за транспорт категорије Б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0231F" w:rsidRPr="0053037E" w14:paraId="7855B3EA" w14:textId="77777777" w:rsidTr="006A1993">
        <w:trPr>
          <w:jc w:val="center"/>
        </w:trPr>
        <w:tc>
          <w:tcPr>
            <w:tcW w:w="9639" w:type="dxa"/>
            <w:gridSpan w:val="11"/>
            <w:vAlign w:val="center"/>
          </w:tcPr>
          <w:p w14:paraId="1BDFEB61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Молимо Вас да означите поље ако је ваш клинички узорак узет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37E">
              <w:rPr>
                <w:rFonts w:ascii="Times New Roman" w:hAnsi="Times New Roman"/>
                <w:sz w:val="20"/>
                <w:szCs w:val="20"/>
                <w:lang w:val="sr-Cyrl-BA"/>
              </w:rPr>
              <w:t>пост мортем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037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10231F" w:rsidRPr="0053037E" w14:paraId="4CAC3C68" w14:textId="77777777" w:rsidTr="006A1993">
        <w:trPr>
          <w:trHeight w:val="443"/>
          <w:jc w:val="center"/>
        </w:trPr>
        <w:tc>
          <w:tcPr>
            <w:tcW w:w="1804" w:type="dxa"/>
            <w:gridSpan w:val="2"/>
            <w:vAlign w:val="center"/>
          </w:tcPr>
          <w:p w14:paraId="0AE40362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Датум прикупљања</w:t>
            </w:r>
          </w:p>
        </w:tc>
        <w:tc>
          <w:tcPr>
            <w:tcW w:w="2113" w:type="dxa"/>
            <w:gridSpan w:val="3"/>
            <w:vAlign w:val="center"/>
          </w:tcPr>
          <w:p w14:paraId="68628550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26A14F8A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Вријеме прикупљања</w:t>
            </w:r>
          </w:p>
        </w:tc>
        <w:tc>
          <w:tcPr>
            <w:tcW w:w="2980" w:type="dxa"/>
            <w:gridSpan w:val="3"/>
            <w:vAlign w:val="center"/>
          </w:tcPr>
          <w:p w14:paraId="1575362E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31F" w:rsidRPr="0053037E" w14:paraId="5B2DCB5E" w14:textId="77777777" w:rsidTr="006A1993">
        <w:trPr>
          <w:jc w:val="center"/>
        </w:trPr>
        <w:tc>
          <w:tcPr>
            <w:tcW w:w="1804" w:type="dxa"/>
            <w:gridSpan w:val="2"/>
            <w:vAlign w:val="center"/>
          </w:tcPr>
          <w:p w14:paraId="06963661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Приоритетни статус</w:t>
            </w:r>
          </w:p>
        </w:tc>
        <w:tc>
          <w:tcPr>
            <w:tcW w:w="7835" w:type="dxa"/>
            <w:gridSpan w:val="9"/>
            <w:vAlign w:val="center"/>
          </w:tcPr>
          <w:p w14:paraId="4BB0DD7C" w14:textId="77777777" w:rsidR="0010231F" w:rsidRPr="0053037E" w:rsidRDefault="00102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DFAF84" w14:textId="77777777" w:rsidR="006A1993" w:rsidRPr="0053037E" w:rsidRDefault="0010231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3037E">
        <w:rPr>
          <w:rFonts w:ascii="Times New Roman" w:hAnsi="Times New Roman"/>
          <w:bCs/>
          <w:sz w:val="20"/>
          <w:szCs w:val="20"/>
        </w:rPr>
        <w:lastRenderedPageBreak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37"/>
        <w:gridCol w:w="7584"/>
      </w:tblGrid>
      <w:tr w:rsidR="006A1993" w:rsidRPr="0053037E" w14:paraId="34C7739D" w14:textId="77777777" w:rsidTr="00FC0922">
        <w:trPr>
          <w:trHeight w:val="1488"/>
        </w:trPr>
        <w:tc>
          <w:tcPr>
            <w:tcW w:w="1952" w:type="dxa"/>
            <w:vAlign w:val="center"/>
          </w:tcPr>
          <w:p w14:paraId="4E5D10AD" w14:textId="77777777" w:rsidR="006A1993" w:rsidRPr="0053037E" w:rsidRDefault="006A1993" w:rsidP="006A1993">
            <w:pPr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 w:rsidRPr="0053037E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Подаци о претходном обољевању од </w:t>
            </w:r>
            <w:r w:rsidRPr="0053037E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>COVID-19</w:t>
            </w:r>
          </w:p>
        </w:tc>
        <w:tc>
          <w:tcPr>
            <w:tcW w:w="7678" w:type="dxa"/>
          </w:tcPr>
          <w:p w14:paraId="63559FC0" w14:textId="77777777" w:rsidR="006A1993" w:rsidRPr="0053037E" w:rsidRDefault="006A1993" w:rsidP="006A1993">
            <w:pPr>
              <w:pStyle w:val="ListParagraph"/>
              <w:spacing w:after="0" w:line="240" w:lineRule="auto"/>
              <w:ind w:left="540"/>
              <w:rPr>
                <w:rFonts w:ascii="Times New Roman" w:hAnsi="Times New Roman"/>
                <w:sz w:val="8"/>
                <w:szCs w:val="8"/>
              </w:rPr>
            </w:pPr>
          </w:p>
          <w:p w14:paraId="66DE7FF5" w14:textId="77777777" w:rsidR="006A1993" w:rsidRPr="0053037E" w:rsidRDefault="006A1993" w:rsidP="006A1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Раније преболовао/ла </w:t>
            </w:r>
            <w:r w:rsidRPr="0053037E">
              <w:rPr>
                <w:rFonts w:ascii="Times New Roman" w:hAnsi="Times New Roman"/>
                <w:sz w:val="20"/>
                <w:szCs w:val="20"/>
                <w:lang w:val="sr-Latn-BA"/>
              </w:rPr>
              <w:t>COVID-19</w:t>
            </w:r>
          </w:p>
          <w:p w14:paraId="00DFD9D6" w14:textId="77777777" w:rsidR="006A1993" w:rsidRPr="0053037E" w:rsidRDefault="006A1993" w:rsidP="006A1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Лабораторијски потврђен    </w:t>
            </w:r>
            <w:r w:rsidRPr="0053037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53037E">
              <w:rPr>
                <w:rFonts w:ascii="Times New Roman" w:hAnsi="Times New Roman"/>
                <w:sz w:val="20"/>
                <w:szCs w:val="20"/>
                <w:lang w:val="sr-Cyrl-RS"/>
              </w:rPr>
              <w:sym w:font="Symbol" w:char="F07F"/>
            </w:r>
            <w:r w:rsidRPr="005303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Клинички дијагностикован</w:t>
            </w:r>
          </w:p>
          <w:p w14:paraId="26B49593" w14:textId="77777777" w:rsidR="006A1993" w:rsidRPr="0053037E" w:rsidRDefault="006A1993" w:rsidP="006A1993">
            <w:pPr>
              <w:pStyle w:val="ListParagraph"/>
              <w:spacing w:after="0" w:line="240" w:lineRule="auto"/>
              <w:ind w:left="540"/>
              <w:rPr>
                <w:rFonts w:ascii="Times New Roman" w:hAnsi="Times New Roman"/>
                <w:sz w:val="12"/>
                <w:szCs w:val="12"/>
              </w:rPr>
            </w:pPr>
          </w:p>
          <w:p w14:paraId="78DAF008" w14:textId="77777777" w:rsidR="006A1993" w:rsidRPr="0053037E" w:rsidRDefault="006A1993" w:rsidP="005C5329">
            <w:pPr>
              <w:ind w:left="18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RS"/>
              </w:rPr>
              <w:t>Датум дијагнозе:_______________________</w:t>
            </w:r>
          </w:p>
          <w:p w14:paraId="02376121" w14:textId="77777777" w:rsidR="006A1993" w:rsidRPr="0053037E" w:rsidRDefault="006A1993" w:rsidP="006A1993">
            <w:pPr>
              <w:spacing w:after="0"/>
              <w:ind w:left="180"/>
              <w:rPr>
                <w:rFonts w:ascii="Times New Roman" w:hAnsi="Times New Roman"/>
                <w:sz w:val="20"/>
                <w:szCs w:val="20"/>
              </w:rPr>
            </w:pPr>
          </w:p>
          <w:p w14:paraId="2195CE63" w14:textId="77777777" w:rsidR="006A1993" w:rsidRPr="0053037E" w:rsidRDefault="006A1993" w:rsidP="006A1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3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Није преболовао/ла </w:t>
            </w:r>
            <w:r w:rsidRPr="0053037E">
              <w:rPr>
                <w:rFonts w:ascii="Times New Roman" w:hAnsi="Times New Roman"/>
                <w:sz w:val="20"/>
                <w:szCs w:val="20"/>
                <w:lang w:val="sr-Latn-BA"/>
              </w:rPr>
              <w:t>COVID-19</w:t>
            </w:r>
          </w:p>
          <w:p w14:paraId="0B1B6391" w14:textId="77777777" w:rsidR="006A1993" w:rsidRPr="0053037E" w:rsidRDefault="006A1993" w:rsidP="006A1993">
            <w:pPr>
              <w:pStyle w:val="ListParagraph"/>
              <w:spacing w:after="0" w:line="240" w:lineRule="auto"/>
              <w:ind w:left="54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A1993" w:rsidRPr="0053037E" w14:paraId="58A47538" w14:textId="77777777" w:rsidTr="00FC0922">
        <w:trPr>
          <w:trHeight w:val="1703"/>
        </w:trPr>
        <w:tc>
          <w:tcPr>
            <w:tcW w:w="1952" w:type="dxa"/>
            <w:vAlign w:val="center"/>
          </w:tcPr>
          <w:p w14:paraId="62AB21E1" w14:textId="77777777" w:rsidR="006A1993" w:rsidRPr="007929B7" w:rsidRDefault="006A1993" w:rsidP="006A1993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7929B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Подаци о вакцинацији против </w:t>
            </w:r>
            <w:r w:rsidRPr="007929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929B7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>COVID-19</w:t>
            </w:r>
          </w:p>
        </w:tc>
        <w:tc>
          <w:tcPr>
            <w:tcW w:w="7678" w:type="dxa"/>
          </w:tcPr>
          <w:p w14:paraId="5A3F9864" w14:textId="77777777" w:rsidR="006A1993" w:rsidRPr="007929B7" w:rsidRDefault="006A1993" w:rsidP="006A1993">
            <w:pPr>
              <w:pStyle w:val="ListParagraph"/>
              <w:spacing w:after="0" w:line="240" w:lineRule="auto"/>
              <w:ind w:left="540"/>
              <w:rPr>
                <w:rFonts w:ascii="Times New Roman" w:hAnsi="Times New Roman"/>
                <w:sz w:val="12"/>
                <w:szCs w:val="12"/>
              </w:rPr>
            </w:pPr>
          </w:p>
          <w:p w14:paraId="54C6247F" w14:textId="77777777" w:rsidR="006A1993" w:rsidRPr="007929B7" w:rsidRDefault="006A1993" w:rsidP="006A19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>Вакцинисан/на:</w:t>
            </w:r>
          </w:p>
          <w:p w14:paraId="5072F2C1" w14:textId="77777777" w:rsidR="006A1993" w:rsidRPr="007929B7" w:rsidRDefault="006A1993" w:rsidP="006A1993">
            <w:pPr>
              <w:spacing w:after="0"/>
              <w:rPr>
                <w:rFonts w:ascii="Times New Roman" w:hAnsi="Times New Roman"/>
                <w:sz w:val="8"/>
                <w:szCs w:val="8"/>
                <w:lang w:val="sr-Cyrl-RS"/>
              </w:rPr>
            </w:pPr>
          </w:p>
          <w:p w14:paraId="64D7AF0D" w14:textId="77777777" w:rsidR="006A1993" w:rsidRPr="007929B7" w:rsidRDefault="006A1993" w:rsidP="006A19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929B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>Назив вакцине:________________________________</w:t>
            </w:r>
          </w:p>
          <w:p w14:paraId="416376DD" w14:textId="4529F57D" w:rsidR="006A1993" w:rsidRPr="007929B7" w:rsidRDefault="006A1993" w:rsidP="006A199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29B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доза: </w:t>
            </w:r>
          </w:p>
          <w:p w14:paraId="1FD3E0C4" w14:textId="5A215DFF" w:rsidR="006A1993" w:rsidRPr="007929B7" w:rsidRDefault="006A1993" w:rsidP="00FC0922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29B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>Датум при</w:t>
            </w:r>
            <w:bookmarkStart w:id="0" w:name="_GoBack"/>
            <w:bookmarkEnd w:id="0"/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мања </w:t>
            </w:r>
            <w:r w:rsidR="003C305E"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>последње</w:t>
            </w: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дозе:__________________</w:t>
            </w:r>
            <w:r w:rsidRPr="007929B7">
              <w:rPr>
                <w:rFonts w:ascii="Times New Roman" w:hAnsi="Times New Roman"/>
                <w:sz w:val="20"/>
                <w:szCs w:val="20"/>
              </w:rPr>
              <w:t>_</w:t>
            </w: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>___</w:t>
            </w:r>
          </w:p>
          <w:p w14:paraId="1E6288EF" w14:textId="77777777" w:rsidR="006A1993" w:rsidRPr="007929B7" w:rsidRDefault="006A1993" w:rsidP="006A199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452C0879" w14:textId="77777777" w:rsidR="006A1993" w:rsidRPr="007929B7" w:rsidRDefault="006A1993" w:rsidP="006A19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8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29B7">
              <w:rPr>
                <w:rFonts w:ascii="Times New Roman" w:hAnsi="Times New Roman"/>
                <w:sz w:val="20"/>
                <w:szCs w:val="20"/>
                <w:lang w:val="sr-Cyrl-RS"/>
              </w:rPr>
              <w:t>Није вакцинисан/на</w:t>
            </w:r>
          </w:p>
          <w:p w14:paraId="454DE705" w14:textId="77777777" w:rsidR="006A1993" w:rsidRPr="007929B7" w:rsidRDefault="006A1993" w:rsidP="006A1993">
            <w:pPr>
              <w:pStyle w:val="ListParagraph"/>
              <w:spacing w:after="0" w:line="240" w:lineRule="auto"/>
              <w:ind w:left="540"/>
              <w:rPr>
                <w:rFonts w:ascii="Times New Roman" w:hAnsi="Times New Roman"/>
                <w:sz w:val="12"/>
                <w:szCs w:val="12"/>
                <w:lang w:val="sr-Cyrl-RS"/>
              </w:rPr>
            </w:pPr>
          </w:p>
        </w:tc>
      </w:tr>
    </w:tbl>
    <w:p w14:paraId="3831CD58" w14:textId="77777777" w:rsidR="0010231F" w:rsidRPr="0053037E" w:rsidRDefault="0010231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sectPr w:rsidR="0010231F" w:rsidRPr="0053037E" w:rsidSect="001D59D8">
      <w:headerReference w:type="default" r:id="rId7"/>
      <w:pgSz w:w="11907" w:h="16840" w:code="9"/>
      <w:pgMar w:top="1134" w:right="1134" w:bottom="851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49CB" w14:textId="77777777" w:rsidR="004D6859" w:rsidRDefault="004D6859">
      <w:pPr>
        <w:spacing w:after="0" w:line="240" w:lineRule="auto"/>
      </w:pPr>
      <w:r>
        <w:separator/>
      </w:r>
    </w:p>
  </w:endnote>
  <w:endnote w:type="continuationSeparator" w:id="0">
    <w:p w14:paraId="7247E404" w14:textId="77777777" w:rsidR="004D6859" w:rsidRDefault="004D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9D132" w14:textId="77777777" w:rsidR="004D6859" w:rsidRDefault="004D6859">
      <w:pPr>
        <w:spacing w:after="0" w:line="240" w:lineRule="auto"/>
      </w:pPr>
      <w:r>
        <w:separator/>
      </w:r>
    </w:p>
  </w:footnote>
  <w:footnote w:type="continuationSeparator" w:id="0">
    <w:p w14:paraId="2D57329C" w14:textId="77777777" w:rsidR="004D6859" w:rsidRDefault="004D6859">
      <w:pPr>
        <w:spacing w:after="0" w:line="240" w:lineRule="auto"/>
      </w:pPr>
      <w:r>
        <w:continuationSeparator/>
      </w:r>
    </w:p>
  </w:footnote>
  <w:footnote w:id="1">
    <w:p w14:paraId="152F62FF" w14:textId="77777777" w:rsidR="0010231F" w:rsidRDefault="001023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Број под којим је пацијент заведен у установи која тражи анализу; број историје болести</w:t>
      </w:r>
    </w:p>
  </w:footnote>
  <w:footnote w:id="2">
    <w:p w14:paraId="55F57ABF" w14:textId="77777777" w:rsidR="0010231F" w:rsidRDefault="0010231F"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hyperlink r:id="rId1" w:history="1">
        <w:r>
          <w:rPr>
            <w:rStyle w:val="Hyperlink"/>
          </w:rPr>
          <w:t>https://www.who.int/publications-detail/global-surveillance-for-human-infection-with-novel-coronavirus-(2019-ncov)</w:t>
        </w:r>
      </w:hyperlink>
    </w:p>
    <w:p w14:paraId="4572CE5F" w14:textId="77777777" w:rsidR="006A1993" w:rsidRDefault="006A1993">
      <w:pPr>
        <w:pStyle w:val="FootnoteText"/>
        <w:rPr>
          <w:rStyle w:val="Hyperlink"/>
        </w:rPr>
      </w:pPr>
    </w:p>
    <w:p w14:paraId="6063FC4F" w14:textId="77777777" w:rsidR="006A1993" w:rsidRDefault="006A199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57"/>
      <w:gridCol w:w="5760"/>
      <w:gridCol w:w="1922"/>
    </w:tblGrid>
    <w:tr w:rsidR="0010231F" w:rsidRPr="00253E13" w14:paraId="53ED374E" w14:textId="77777777">
      <w:trPr>
        <w:trHeight w:val="510"/>
        <w:jc w:val="center"/>
      </w:trPr>
      <w:tc>
        <w:tcPr>
          <w:tcW w:w="1980" w:type="dxa"/>
          <w:vAlign w:val="center"/>
        </w:tcPr>
        <w:p w14:paraId="32778C7B" w14:textId="5958351F" w:rsidR="0010231F" w:rsidRPr="00253E13" w:rsidRDefault="007929B7">
          <w:pPr>
            <w:pStyle w:val="Header"/>
            <w:jc w:val="center"/>
            <w:rPr>
              <w:rFonts w:ascii="Times New Roman" w:hAnsi="Times New Roman"/>
              <w:b/>
              <w:spacing w:val="-4"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pacing w:val="-4"/>
              <w:sz w:val="24"/>
              <w:szCs w:val="24"/>
            </w:rPr>
            <w:drawing>
              <wp:inline distT="0" distB="0" distL="0" distR="0" wp14:anchorId="27FAC2E0" wp14:editId="48CAACB8">
                <wp:extent cx="556260" cy="358140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40" cy="358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8" w:type="dxa"/>
          <w:vAlign w:val="center"/>
        </w:tcPr>
        <w:p w14:paraId="2F550847" w14:textId="77777777" w:rsidR="0010231F" w:rsidRPr="00253E13" w:rsidRDefault="0010231F">
          <w:pPr>
            <w:spacing w:after="0"/>
            <w:jc w:val="center"/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</w:pPr>
          <w:proofErr w:type="spellStart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>Захтјев</w:t>
          </w:r>
          <w:proofErr w:type="spellEnd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 xml:space="preserve"> </w:t>
          </w:r>
          <w:proofErr w:type="spellStart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>за</w:t>
          </w:r>
          <w:proofErr w:type="spellEnd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 xml:space="preserve"> </w:t>
          </w:r>
          <w:proofErr w:type="spellStart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>лабораторијско</w:t>
          </w:r>
          <w:proofErr w:type="spellEnd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 xml:space="preserve"> </w:t>
          </w:r>
          <w:proofErr w:type="spellStart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>испитивање</w:t>
          </w:r>
          <w:proofErr w:type="spellEnd"/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 xml:space="preserve"> </w:t>
          </w:r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  <w:lang w:val="sr-Cyrl-BA"/>
            </w:rPr>
            <w:t xml:space="preserve">на </w:t>
          </w:r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  <w:lang w:val="sr-Latn-BA"/>
            </w:rPr>
            <w:t>SARS-CoV-2 (</w:t>
          </w:r>
          <w:r w:rsidRPr="00253E13">
            <w:rPr>
              <w:rFonts w:ascii="Times New Roman" w:hAnsi="Times New Roman"/>
              <w:b/>
              <w:bCs/>
              <w:i/>
              <w:iCs/>
              <w:sz w:val="24"/>
              <w:szCs w:val="24"/>
            </w:rPr>
            <w:t>2019-nCoV)</w:t>
          </w:r>
        </w:p>
      </w:tc>
      <w:tc>
        <w:tcPr>
          <w:tcW w:w="1944" w:type="dxa"/>
          <w:vAlign w:val="center"/>
        </w:tcPr>
        <w:p w14:paraId="6C2B4B1B" w14:textId="77777777" w:rsidR="0010231F" w:rsidRPr="00253E13" w:rsidRDefault="0010231F">
          <w:pPr>
            <w:pStyle w:val="Header"/>
            <w:jc w:val="center"/>
            <w:rPr>
              <w:rFonts w:ascii="Times New Roman" w:hAnsi="Times New Roman"/>
              <w:b/>
              <w:spacing w:val="-4"/>
              <w:sz w:val="24"/>
              <w:szCs w:val="24"/>
            </w:rPr>
          </w:pPr>
          <w:r w:rsidRPr="00253E13">
            <w:rPr>
              <w:rFonts w:ascii="Times New Roman" w:hAnsi="Times New Roman"/>
              <w:b/>
              <w:spacing w:val="-4"/>
              <w:sz w:val="24"/>
              <w:szCs w:val="24"/>
            </w:rPr>
            <w:t>ОБ-10-</w:t>
          </w:r>
          <w:r w:rsidR="00A76626">
            <w:rPr>
              <w:rFonts w:ascii="Times New Roman" w:hAnsi="Times New Roman"/>
              <w:b/>
              <w:spacing w:val="-4"/>
              <w:sz w:val="24"/>
              <w:szCs w:val="24"/>
            </w:rPr>
            <w:t>143</w:t>
          </w:r>
        </w:p>
      </w:tc>
    </w:tr>
  </w:tbl>
  <w:p w14:paraId="4E6F85C6" w14:textId="77777777" w:rsidR="0010231F" w:rsidRDefault="0010231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60DE"/>
    <w:multiLevelType w:val="hybridMultilevel"/>
    <w:tmpl w:val="9BE2D2EA"/>
    <w:lvl w:ilvl="0" w:tplc="926E1E46">
      <w:start w:val="1"/>
      <w:numFmt w:val="bullet"/>
      <w:lvlText w:val=""/>
      <w:lvlJc w:val="center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83C5142"/>
    <w:multiLevelType w:val="hybridMultilevel"/>
    <w:tmpl w:val="27066052"/>
    <w:lvl w:ilvl="0" w:tplc="147E6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2B95"/>
    <w:multiLevelType w:val="hybridMultilevel"/>
    <w:tmpl w:val="FC84DD70"/>
    <w:lvl w:ilvl="0" w:tplc="0106BAF6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1F"/>
    <w:rsid w:val="0010231F"/>
    <w:rsid w:val="001D59D8"/>
    <w:rsid w:val="00212DF8"/>
    <w:rsid w:val="00217138"/>
    <w:rsid w:val="00253E13"/>
    <w:rsid w:val="003C305E"/>
    <w:rsid w:val="003D32A7"/>
    <w:rsid w:val="004D6859"/>
    <w:rsid w:val="0053037E"/>
    <w:rsid w:val="00590126"/>
    <w:rsid w:val="005A6858"/>
    <w:rsid w:val="00632C16"/>
    <w:rsid w:val="00685A7B"/>
    <w:rsid w:val="006A1993"/>
    <w:rsid w:val="006F2EE5"/>
    <w:rsid w:val="007929B7"/>
    <w:rsid w:val="007E1493"/>
    <w:rsid w:val="00A7143A"/>
    <w:rsid w:val="00A76626"/>
    <w:rsid w:val="00A80B49"/>
    <w:rsid w:val="00BC74F6"/>
    <w:rsid w:val="00C93F82"/>
    <w:rsid w:val="00D61A89"/>
    <w:rsid w:val="00EB7437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3E4B3"/>
  <w15:docId w15:val="{79D09795-F5B8-4998-B47B-6236E2A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C1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3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32C1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632C16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632C16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uiPriority w:val="99"/>
    <w:semiHidden/>
    <w:rsid w:val="00632C16"/>
    <w:rPr>
      <w:rFonts w:cs="Times New Roman"/>
      <w:color w:val="954F72"/>
      <w:u w:val="single"/>
    </w:rPr>
  </w:style>
  <w:style w:type="character" w:styleId="CommentReference">
    <w:name w:val="annotation reference"/>
    <w:uiPriority w:val="99"/>
    <w:semiHidden/>
    <w:rsid w:val="00632C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2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32C1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C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32C16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32C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32C16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632C1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63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32C1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632C16"/>
    <w:rPr>
      <w:rFonts w:cs="Times New Roman"/>
    </w:rPr>
  </w:style>
  <w:style w:type="paragraph" w:styleId="ListParagraph">
    <w:name w:val="List Paragraph"/>
    <w:basedOn w:val="Normal"/>
    <w:uiPriority w:val="34"/>
    <w:qFormat/>
    <w:rsid w:val="0063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8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publications-detail/global-surveillance-for-human-infection-with-novel-coronavirus-(2019-ncov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 пријема узорка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 пријема узорка</dc:title>
  <dc:creator>Alina GUSEINOVA</dc:creator>
  <cp:lastModifiedBy>Andrijana</cp:lastModifiedBy>
  <cp:revision>5</cp:revision>
  <cp:lastPrinted>2020-02-11T10:06:00Z</cp:lastPrinted>
  <dcterms:created xsi:type="dcterms:W3CDTF">2022-02-15T12:53:00Z</dcterms:created>
  <dcterms:modified xsi:type="dcterms:W3CDTF">2022-02-25T10:23:00Z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0x0101007183E97C1E496146810FEB70F1396B93</vt:lpwstr>
  </property>
</Properties>
</file>