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8F" w:rsidRPr="00A37335" w:rsidRDefault="004E682E" w:rsidP="0003720A">
      <w:pPr>
        <w:spacing w:after="0" w:line="240" w:lineRule="auto"/>
        <w:jc w:val="right"/>
        <w:rPr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E1704B" w:rsidRPr="00A37335">
        <w:rPr>
          <w:rFonts w:ascii="Calibri" w:eastAsia="Calibri" w:hAnsi="Calibri" w:cs="Times New Roman"/>
          <w:b/>
          <w:lang w:val="sr-Cyrl-CS"/>
        </w:rPr>
        <w:t>ПРИЛОГ 2</w:t>
      </w:r>
      <w:r w:rsidR="002F258F" w:rsidRPr="00A37335">
        <w:rPr>
          <w:rFonts w:ascii="Calibri" w:eastAsia="Calibri" w:hAnsi="Calibri" w:cs="Times New Roman"/>
          <w:b/>
          <w:lang w:val="sr-Cyrl-CS"/>
        </w:rPr>
        <w:t>.</w:t>
      </w:r>
    </w:p>
    <w:tbl>
      <w:tblPr>
        <w:tblStyle w:val="TableGrid"/>
        <w:tblW w:w="1280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0"/>
        <w:gridCol w:w="139"/>
        <w:gridCol w:w="272"/>
        <w:gridCol w:w="283"/>
        <w:gridCol w:w="163"/>
        <w:gridCol w:w="493"/>
        <w:gridCol w:w="50"/>
        <w:gridCol w:w="24"/>
        <w:gridCol w:w="118"/>
        <w:gridCol w:w="566"/>
        <w:gridCol w:w="580"/>
        <w:gridCol w:w="6"/>
        <w:gridCol w:w="277"/>
        <w:gridCol w:w="838"/>
        <w:gridCol w:w="154"/>
        <w:gridCol w:w="108"/>
        <w:gridCol w:w="111"/>
        <w:gridCol w:w="55"/>
        <w:gridCol w:w="181"/>
        <w:gridCol w:w="242"/>
        <w:gridCol w:w="141"/>
        <w:gridCol w:w="197"/>
        <w:gridCol w:w="247"/>
        <w:gridCol w:w="136"/>
        <w:gridCol w:w="145"/>
        <w:gridCol w:w="151"/>
        <w:gridCol w:w="60"/>
        <w:gridCol w:w="214"/>
        <w:gridCol w:w="78"/>
        <w:gridCol w:w="32"/>
        <w:gridCol w:w="32"/>
        <w:gridCol w:w="145"/>
        <w:gridCol w:w="6"/>
        <w:gridCol w:w="133"/>
        <w:gridCol w:w="144"/>
        <w:gridCol w:w="7"/>
        <w:gridCol w:w="135"/>
        <w:gridCol w:w="6"/>
        <w:gridCol w:w="130"/>
        <w:gridCol w:w="12"/>
        <w:gridCol w:w="129"/>
        <w:gridCol w:w="6"/>
        <w:gridCol w:w="7"/>
        <w:gridCol w:w="133"/>
        <w:gridCol w:w="424"/>
        <w:gridCol w:w="10"/>
        <w:gridCol w:w="370"/>
        <w:gridCol w:w="190"/>
        <w:gridCol w:w="136"/>
        <w:gridCol w:w="6"/>
        <w:gridCol w:w="6"/>
        <w:gridCol w:w="251"/>
        <w:gridCol w:w="20"/>
        <w:gridCol w:w="53"/>
        <w:gridCol w:w="336"/>
        <w:gridCol w:w="43"/>
        <w:gridCol w:w="141"/>
        <w:gridCol w:w="7"/>
        <w:gridCol w:w="699"/>
        <w:gridCol w:w="515"/>
        <w:gridCol w:w="483"/>
        <w:gridCol w:w="22"/>
        <w:gridCol w:w="189"/>
        <w:gridCol w:w="21"/>
        <w:gridCol w:w="55"/>
        <w:gridCol w:w="130"/>
        <w:gridCol w:w="9"/>
        <w:gridCol w:w="6"/>
        <w:gridCol w:w="656"/>
        <w:gridCol w:w="516"/>
        <w:gridCol w:w="1230"/>
        <w:gridCol w:w="228"/>
        <w:gridCol w:w="312"/>
      </w:tblGrid>
      <w:tr w:rsidR="00AC0BEE" w:rsidRPr="00AC0BEE" w:rsidTr="00A37335">
        <w:trPr>
          <w:gridAfter w:val="10"/>
          <w:wAfter w:w="1393" w:type="dxa"/>
          <w:trHeight w:val="80"/>
        </w:trPr>
        <w:tc>
          <w:tcPr>
            <w:tcW w:w="11407" w:type="dxa"/>
            <w:gridSpan w:val="63"/>
          </w:tcPr>
          <w:p w:rsidR="00AC0BEE" w:rsidRPr="00AC0BEE" w:rsidRDefault="00AC0BE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eastAsia="Calibri" w:hAnsi="Times New Roman" w:cs="Times New Roman"/>
                <w:sz w:val="24"/>
                <w:szCs w:val="24"/>
              </w:rPr>
              <w:t>РЕПУБЛИКА СРПСКА</w:t>
            </w:r>
          </w:p>
        </w:tc>
      </w:tr>
      <w:tr w:rsidR="005917FE" w:rsidRPr="00AC0BEE" w:rsidTr="00A37335">
        <w:trPr>
          <w:gridAfter w:val="9"/>
          <w:wAfter w:w="1372" w:type="dxa"/>
        </w:trPr>
        <w:tc>
          <w:tcPr>
            <w:tcW w:w="2528" w:type="dxa"/>
            <w:gridSpan w:val="10"/>
          </w:tcPr>
          <w:p w:rsidR="00AC0BEE" w:rsidRPr="00AC0BEE" w:rsidRDefault="00AC0BE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>Здравствена установа</w:t>
            </w:r>
            <w:r w:rsidR="00A373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bookmarkStart w:id="0" w:name="Text32"/>
        <w:tc>
          <w:tcPr>
            <w:tcW w:w="3953" w:type="dxa"/>
            <w:gridSpan w:val="20"/>
            <w:tcBorders>
              <w:bottom w:val="single" w:sz="4" w:space="0" w:color="auto"/>
            </w:tcBorders>
          </w:tcPr>
          <w:p w:rsidR="00AC0BEE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A3733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29" w:type="dxa"/>
            <w:gridSpan w:val="17"/>
          </w:tcPr>
          <w:p w:rsidR="00AC0BEE" w:rsidRPr="00A37335" w:rsidRDefault="00DF4B8F" w:rsidP="0003720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Датум пријаве</w:t>
            </w:r>
            <w:r w:rsidR="00A3733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</w:tcPr>
          <w:p w:rsidR="00AC0BEE" w:rsidRPr="00AC0BEE" w:rsidRDefault="009107A4" w:rsidP="00A3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039D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5917FE" w:rsidRPr="00AC0BEE" w:rsidTr="00A37335">
        <w:trPr>
          <w:gridAfter w:val="8"/>
          <w:wAfter w:w="1317" w:type="dxa"/>
        </w:trPr>
        <w:tc>
          <w:tcPr>
            <w:tcW w:w="1844" w:type="dxa"/>
            <w:gridSpan w:val="8"/>
          </w:tcPr>
          <w:p w:rsidR="00AC0BEE" w:rsidRPr="00A37335" w:rsidRDefault="00E1704B" w:rsidP="0003720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Општина/ град</w:t>
            </w:r>
            <w:r w:rsidR="00A3733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:</w:t>
            </w:r>
          </w:p>
        </w:tc>
        <w:bookmarkStart w:id="2" w:name="Text33"/>
        <w:tc>
          <w:tcPr>
            <w:tcW w:w="4605" w:type="dxa"/>
            <w:gridSpan w:val="21"/>
            <w:tcBorders>
              <w:bottom w:val="single" w:sz="4" w:space="0" w:color="auto"/>
            </w:tcBorders>
          </w:tcPr>
          <w:p w:rsidR="00AC0BEE" w:rsidRPr="00A348BB" w:rsidRDefault="009107A4" w:rsidP="00A3733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A373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  <w:tc>
          <w:tcPr>
            <w:tcW w:w="2199" w:type="dxa"/>
            <w:gridSpan w:val="22"/>
          </w:tcPr>
          <w:p w:rsidR="00AC0BEE" w:rsidRPr="00A37335" w:rsidRDefault="00E1704B" w:rsidP="0003720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Регистарски број</w:t>
            </w:r>
            <w:r w:rsidR="00A3733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2835" w:type="dxa"/>
            <w:gridSpan w:val="14"/>
            <w:tcBorders>
              <w:bottom w:val="single" w:sz="4" w:space="0" w:color="auto"/>
            </w:tcBorders>
          </w:tcPr>
          <w:p w:rsidR="00AC0BEE" w:rsidRPr="00A039DC" w:rsidRDefault="00E1704B" w:rsidP="00A3733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bookmarkStart w:id="3" w:name="Text34"/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A3733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A3733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</w:tr>
      <w:tr w:rsidR="00E1704B" w:rsidRPr="00AC0BEE" w:rsidTr="00A37335">
        <w:trPr>
          <w:gridAfter w:val="3"/>
        </w:trPr>
        <w:tc>
          <w:tcPr>
            <w:tcW w:w="1277" w:type="dxa"/>
            <w:gridSpan w:val="5"/>
          </w:tcPr>
          <w:p w:rsidR="00E1704B" w:rsidRPr="00A37335" w:rsidRDefault="00E1704B" w:rsidP="0003720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Подручје</w:t>
            </w:r>
            <w:r w:rsidR="00A3733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:</w:t>
            </w:r>
          </w:p>
        </w:tc>
        <w:tc>
          <w:tcPr>
            <w:tcW w:w="5204" w:type="dxa"/>
            <w:gridSpan w:val="25"/>
            <w:tcBorders>
              <w:bottom w:val="single" w:sz="4" w:space="0" w:color="auto"/>
            </w:tcBorders>
          </w:tcPr>
          <w:p w:rsidR="00E1704B" w:rsidRPr="00A039DC" w:rsidRDefault="00E1704B" w:rsidP="00A3733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3879C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fldChar w:fldCharType="separate"/>
            </w:r>
            <w:r w:rsidR="003879C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 </w:t>
            </w:r>
            <w:r w:rsidR="003879C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 </w:t>
            </w:r>
            <w:r w:rsidR="003879C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 </w:t>
            </w:r>
            <w:r w:rsidR="003879C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 </w:t>
            </w:r>
            <w:r w:rsidR="003879C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fldChar w:fldCharType="end"/>
            </w:r>
            <w:bookmarkEnd w:id="4"/>
          </w:p>
        </w:tc>
        <w:tc>
          <w:tcPr>
            <w:tcW w:w="6319" w:type="dxa"/>
            <w:gridSpan w:val="40"/>
          </w:tcPr>
          <w:p w:rsidR="00E1704B" w:rsidRPr="00A039DC" w:rsidRDefault="00E1704B" w:rsidP="0003720A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/установа која пријављује/</w:t>
            </w:r>
            <w:r w:rsidR="00101E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ab/>
            </w:r>
          </w:p>
        </w:tc>
      </w:tr>
      <w:tr w:rsidR="005917FE" w:rsidRPr="00AC0BEE" w:rsidTr="00A37335">
        <w:trPr>
          <w:gridAfter w:val="6"/>
          <w:wAfter w:w="1178" w:type="dxa"/>
        </w:trPr>
        <w:tc>
          <w:tcPr>
            <w:tcW w:w="1114" w:type="dxa"/>
            <w:gridSpan w:val="4"/>
          </w:tcPr>
          <w:p w:rsidR="00AC0BEE" w:rsidRPr="00AC0BEE" w:rsidRDefault="00AC0BE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gridSpan w:val="26"/>
          </w:tcPr>
          <w:p w:rsidR="00AC0BEE" w:rsidRPr="00A039DC" w:rsidRDefault="00AC0BE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30"/>
          </w:tcPr>
          <w:p w:rsidR="00AC0BEE" w:rsidRPr="00AC0BEE" w:rsidRDefault="00F26CD2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7"/>
          </w:tcPr>
          <w:p w:rsidR="00AC0BEE" w:rsidRPr="00AC0BEE" w:rsidRDefault="00AC0BE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E" w:rsidRPr="00AC0BEE" w:rsidTr="00A37335">
        <w:trPr>
          <w:gridAfter w:val="5"/>
          <w:wAfter w:w="1172" w:type="dxa"/>
        </w:trPr>
        <w:tc>
          <w:tcPr>
            <w:tcW w:w="2528" w:type="dxa"/>
            <w:gridSpan w:val="10"/>
          </w:tcPr>
          <w:p w:rsidR="000B36D6" w:rsidRPr="00AC0BEE" w:rsidRDefault="000B36D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4" w:type="dxa"/>
            <w:gridSpan w:val="44"/>
          </w:tcPr>
          <w:p w:rsidR="000B36D6" w:rsidRDefault="000B36D6" w:rsidP="0003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AC0B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ПРИЈАВА </w:t>
            </w:r>
            <w:r w:rsidR="003879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ОБОЉЕЊА ОД ХИВ-а/А</w:t>
            </w:r>
            <w:r w:rsidR="003879C3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IDS-a</w:t>
            </w:r>
          </w:p>
          <w:p w:rsidR="003879C3" w:rsidRPr="003879C3" w:rsidRDefault="003879C3" w:rsidP="000372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879C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(</w:t>
            </w:r>
            <w:r w:rsidRPr="003879C3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НАПОМЕНА: потребно је попунити све рубрике)</w:t>
            </w:r>
          </w:p>
        </w:tc>
        <w:tc>
          <w:tcPr>
            <w:tcW w:w="2656" w:type="dxa"/>
            <w:gridSpan w:val="14"/>
          </w:tcPr>
          <w:p w:rsidR="000B36D6" w:rsidRPr="00AC0BEE" w:rsidRDefault="000B36D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41" w:rsidRPr="00AC0BEE" w:rsidTr="00A37335">
        <w:trPr>
          <w:gridAfter w:val="5"/>
          <w:wAfter w:w="1172" w:type="dxa"/>
          <w:trHeight w:val="433"/>
        </w:trPr>
        <w:tc>
          <w:tcPr>
            <w:tcW w:w="4602" w:type="dxa"/>
            <w:gridSpan w:val="17"/>
            <w:tcBorders>
              <w:bottom w:val="dashSmallGap" w:sz="4" w:space="0" w:color="auto"/>
            </w:tcBorders>
          </w:tcPr>
          <w:p w:rsidR="00E51241" w:rsidRPr="001F3324" w:rsidRDefault="00E51241" w:rsidP="0003720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1F332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</w:t>
            </w:r>
            <w:r w:rsidRPr="001F3324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пшти</w:t>
            </w:r>
            <w:r w:rsidRPr="001F332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1F3324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подаци</w:t>
            </w:r>
          </w:p>
        </w:tc>
        <w:tc>
          <w:tcPr>
            <w:tcW w:w="236" w:type="dxa"/>
            <w:gridSpan w:val="2"/>
            <w:tcBorders>
              <w:bottom w:val="dashSmallGap" w:sz="4" w:space="0" w:color="auto"/>
            </w:tcBorders>
          </w:tcPr>
          <w:p w:rsidR="00E51241" w:rsidRPr="00AC0BEE" w:rsidRDefault="00E51241" w:rsidP="0003720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90" w:type="dxa"/>
            <w:gridSpan w:val="49"/>
            <w:tcBorders>
              <w:bottom w:val="dashSmallGap" w:sz="4" w:space="0" w:color="auto"/>
            </w:tcBorders>
          </w:tcPr>
          <w:p w:rsidR="00E51241" w:rsidRDefault="00E5124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AA" w:rsidRPr="00AC0BEE" w:rsidTr="00A37335">
        <w:trPr>
          <w:gridAfter w:val="5"/>
          <w:wAfter w:w="1172" w:type="dxa"/>
          <w:trHeight w:val="840"/>
        </w:trPr>
        <w:tc>
          <w:tcPr>
            <w:tcW w:w="831" w:type="dxa"/>
            <w:gridSpan w:val="3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193809" w:rsidRPr="00AC0BEE" w:rsidRDefault="00193809" w:rsidP="00BF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70" w:type="dxa"/>
            <w:gridSpan w:val="21"/>
            <w:tcBorders>
              <w:top w:val="dashSmallGap" w:sz="4" w:space="0" w:color="auto"/>
            </w:tcBorders>
            <w:vAlign w:val="center"/>
          </w:tcPr>
          <w:tbl>
            <w:tblPr>
              <w:tblStyle w:val="TableGrid"/>
              <w:tblW w:w="4715" w:type="dxa"/>
              <w:tblLayout w:type="fixed"/>
              <w:tblLook w:val="04A0"/>
            </w:tblPr>
            <w:tblGrid>
              <w:gridCol w:w="365"/>
              <w:gridCol w:w="363"/>
              <w:gridCol w:w="363"/>
              <w:gridCol w:w="361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99"/>
            </w:tblGrid>
            <w:tr w:rsidR="00193809" w:rsidRPr="00E541AA" w:rsidTr="00E541AA">
              <w:trPr>
                <w:trHeight w:val="418"/>
              </w:trPr>
              <w:tc>
                <w:tcPr>
                  <w:tcW w:w="386" w:type="pct"/>
                  <w:vAlign w:val="center"/>
                </w:tcPr>
                <w:bookmarkStart w:id="5" w:name="Text5"/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5"/>
                </w:p>
              </w:tc>
              <w:tc>
                <w:tcPr>
                  <w:tcW w:w="384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26" w:type="pct"/>
                  <w:vAlign w:val="center"/>
                </w:tcPr>
                <w:p w:rsidR="00193809" w:rsidRPr="00E541AA" w:rsidRDefault="009107A4" w:rsidP="00BF64BC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193809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193809" w:rsidRPr="00CF6216" w:rsidRDefault="00193809" w:rsidP="00BF64B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835" w:type="dxa"/>
            <w:gridSpan w:val="25"/>
            <w:tcBorders>
              <w:top w:val="dashSmallGap" w:sz="4" w:space="0" w:color="auto"/>
            </w:tcBorders>
            <w:vAlign w:val="center"/>
          </w:tcPr>
          <w:p w:rsidR="00193809" w:rsidRPr="00E541AA" w:rsidRDefault="00193809" w:rsidP="00BF64BC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Дан/мјесец/година рођења</w:t>
            </w:r>
          </w:p>
        </w:tc>
        <w:tc>
          <w:tcPr>
            <w:tcW w:w="2992" w:type="dxa"/>
            <w:gridSpan w:val="19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70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193809" w:rsidRPr="00AC0BEE" w:rsidTr="00193809">
              <w:trPr>
                <w:trHeight w:val="421"/>
              </w:trPr>
              <w:tc>
                <w:tcPr>
                  <w:tcW w:w="629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193809" w:rsidRPr="00AC0BEE" w:rsidRDefault="009107A4" w:rsidP="00BF64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93809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19380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193809" w:rsidRPr="00193809" w:rsidRDefault="00193809" w:rsidP="00BF64B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CF6216" w:rsidRPr="00AC0BEE" w:rsidTr="00A37335">
        <w:trPr>
          <w:gridAfter w:val="5"/>
          <w:wAfter w:w="1172" w:type="dxa"/>
        </w:trPr>
        <w:tc>
          <w:tcPr>
            <w:tcW w:w="4229" w:type="dxa"/>
            <w:gridSpan w:val="14"/>
            <w:tcBorders>
              <w:left w:val="dotted" w:sz="4" w:space="0" w:color="auto"/>
            </w:tcBorders>
          </w:tcPr>
          <w:p w:rsidR="00CF6216" w:rsidRPr="00CF6216" w:rsidRDefault="00CF6216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Пол:  М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3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Ж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7"/>
          </w:p>
        </w:tc>
        <w:tc>
          <w:tcPr>
            <w:tcW w:w="3277" w:type="dxa"/>
            <w:gridSpan w:val="30"/>
          </w:tcPr>
          <w:p w:rsidR="00CF6216" w:rsidRPr="00AC0BEE" w:rsidRDefault="00CF6216" w:rsidP="00A37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Мјесто сталног боравка: </w:t>
            </w:r>
          </w:p>
        </w:tc>
        <w:tc>
          <w:tcPr>
            <w:tcW w:w="4122" w:type="dxa"/>
            <w:gridSpan w:val="24"/>
            <w:tcBorders>
              <w:bottom w:val="single" w:sz="4" w:space="0" w:color="auto"/>
              <w:right w:val="dotted" w:sz="4" w:space="0" w:color="auto"/>
            </w:tcBorders>
          </w:tcPr>
          <w:p w:rsidR="00CF6216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CF621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F621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F621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F621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F621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F621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1820" w:type="dxa"/>
            <w:gridSpan w:val="7"/>
            <w:tcBorders>
              <w:left w:val="dotted" w:sz="4" w:space="0" w:color="auto"/>
            </w:tcBorders>
          </w:tcPr>
          <w:p w:rsidR="00B96355" w:rsidRP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Земља рођења:</w:t>
            </w:r>
          </w:p>
        </w:tc>
        <w:tc>
          <w:tcPr>
            <w:tcW w:w="3260" w:type="dxa"/>
            <w:gridSpan w:val="13"/>
            <w:tcBorders>
              <w:bottom w:val="single" w:sz="4" w:space="0" w:color="auto"/>
            </w:tcBorders>
          </w:tcPr>
          <w:p w:rsidR="00B96355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9635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139" w:type="dxa"/>
            <w:gridSpan w:val="19"/>
          </w:tcPr>
          <w:p w:rsidR="00B96355" w:rsidRPr="00B96355" w:rsidRDefault="00B96355" w:rsidP="00A3733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Држављанин:</w:t>
            </w:r>
          </w:p>
        </w:tc>
        <w:tc>
          <w:tcPr>
            <w:tcW w:w="4409" w:type="dxa"/>
            <w:gridSpan w:val="29"/>
            <w:tcBorders>
              <w:bottom w:val="single" w:sz="4" w:space="0" w:color="auto"/>
              <w:right w:val="dotted" w:sz="4" w:space="0" w:color="auto"/>
            </w:tcBorders>
          </w:tcPr>
          <w:p w:rsidR="00B96355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B9635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7940" w:type="dxa"/>
            <w:gridSpan w:val="46"/>
            <w:tcBorders>
              <w:left w:val="dotted" w:sz="4" w:space="0" w:color="auto"/>
              <w:bottom w:val="dotted" w:sz="4" w:space="0" w:color="auto"/>
            </w:tcBorders>
          </w:tcPr>
          <w:p w:rsidR="00CB5523" w:rsidRP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Земља боравка у вријеме дијагностиковања болести (навести државу):</w:t>
            </w:r>
          </w:p>
        </w:tc>
        <w:tc>
          <w:tcPr>
            <w:tcW w:w="3688" w:type="dxa"/>
            <w:gridSpan w:val="22"/>
            <w:tcBorders>
              <w:bottom w:val="single" w:sz="4" w:space="0" w:color="auto"/>
              <w:right w:val="dotted" w:sz="4" w:space="0" w:color="auto"/>
            </w:tcBorders>
          </w:tcPr>
          <w:p w:rsidR="00CB5523" w:rsidRPr="00B9635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1"/>
          </w:p>
        </w:tc>
      </w:tr>
      <w:tr w:rsidR="001F3324" w:rsidRPr="00AC0BEE" w:rsidTr="00A37335">
        <w:trPr>
          <w:gridAfter w:val="5"/>
          <w:wAfter w:w="1172" w:type="dxa"/>
          <w:trHeight w:val="481"/>
        </w:trPr>
        <w:tc>
          <w:tcPr>
            <w:tcW w:w="5946" w:type="dxa"/>
            <w:gridSpan w:val="25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1F3324" w:rsidRPr="00AC0BEE" w:rsidRDefault="001F3324" w:rsidP="001F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324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Здравствени подаци</w:t>
            </w:r>
          </w:p>
        </w:tc>
        <w:tc>
          <w:tcPr>
            <w:tcW w:w="2364" w:type="dxa"/>
            <w:gridSpan w:val="22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1F3324" w:rsidRPr="00AC0BEE" w:rsidRDefault="001F3324" w:rsidP="001F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1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1F3324" w:rsidRPr="00AC0BEE" w:rsidRDefault="001F3324" w:rsidP="001F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55" w:rsidRPr="00AC0BEE" w:rsidTr="00A37335">
        <w:trPr>
          <w:gridAfter w:val="5"/>
          <w:wAfter w:w="1172" w:type="dxa"/>
          <w:trHeight w:val="429"/>
        </w:trPr>
        <w:tc>
          <w:tcPr>
            <w:tcW w:w="5946" w:type="dxa"/>
            <w:gridSpan w:val="25"/>
            <w:tcBorders>
              <w:top w:val="dashSmallGap" w:sz="4" w:space="0" w:color="auto"/>
              <w:left w:val="dotted" w:sz="4" w:space="0" w:color="auto"/>
            </w:tcBorders>
          </w:tcPr>
          <w:p w:rsidR="00B96355" w:rsidRP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Дијагноза која се пријављује и датум дијагнозе:</w:t>
            </w:r>
          </w:p>
        </w:tc>
        <w:tc>
          <w:tcPr>
            <w:tcW w:w="5682" w:type="dxa"/>
            <w:gridSpan w:val="43"/>
            <w:tcBorders>
              <w:top w:val="dashSmallGap" w:sz="4" w:space="0" w:color="auto"/>
              <w:right w:val="dotted" w:sz="4" w:space="0" w:color="auto"/>
            </w:tcBorders>
          </w:tcPr>
          <w:p w:rsidR="00B96355" w:rsidRP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Доб пацијента код постављања дијагнозе: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end"/>
            </w:r>
            <w:bookmarkEnd w:id="12"/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669" w:type="dxa"/>
            <w:gridSpan w:val="37"/>
          </w:tcPr>
          <w:p w:rsidR="00B96355" w:rsidRPr="00B9635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="00B9635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ХИВ инфекција (није </w:t>
            </w:r>
            <w:r w:rsidR="00B96355" w:rsidRPr="00B963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B96355" w:rsidRPr="00B963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IDS-a</w:t>
            </w:r>
            <w:r w:rsidR="00B96355" w:rsidRP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  <w:bookmarkStart w:id="14" w:name="Text19"/>
            <w:r w:rsidR="00E541A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4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bookmarkStart w:id="15" w:name="Text20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5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6"/>
          </w:p>
        </w:tc>
        <w:tc>
          <w:tcPr>
            <w:tcW w:w="2219" w:type="dxa"/>
            <w:gridSpan w:val="17"/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13"/>
            <w:tcBorders>
              <w:right w:val="dotted" w:sz="4" w:space="0" w:color="auto"/>
            </w:tcBorders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AA" w:rsidRPr="00AC0BEE" w:rsidTr="00A37335">
        <w:trPr>
          <w:gridAfter w:val="5"/>
          <w:wAfter w:w="1172" w:type="dxa"/>
          <w:trHeight w:val="552"/>
        </w:trPr>
        <w:tc>
          <w:tcPr>
            <w:tcW w:w="420" w:type="dxa"/>
            <w:tcBorders>
              <w:left w:val="dotted" w:sz="4" w:space="0" w:color="auto"/>
            </w:tcBorders>
          </w:tcPr>
          <w:p w:rsid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669" w:type="dxa"/>
            <w:gridSpan w:val="37"/>
          </w:tcPr>
          <w:p w:rsidR="00B96355" w:rsidRPr="00B96355" w:rsidRDefault="009107A4" w:rsidP="0003720A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6"/>
            <w:r w:rsidR="00B9635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B96355" w:rsidRPr="00B963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B96355" w:rsidRPr="00B963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IDS-a</w:t>
            </w:r>
            <w:r w:rsidR="00E541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96355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219" w:type="dxa"/>
            <w:gridSpan w:val="17"/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13"/>
            <w:tcBorders>
              <w:right w:val="dotted" w:sz="4" w:space="0" w:color="auto"/>
            </w:tcBorders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B9635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8"/>
          </w:p>
        </w:tc>
        <w:tc>
          <w:tcPr>
            <w:tcW w:w="5526" w:type="dxa"/>
            <w:gridSpan w:val="24"/>
          </w:tcPr>
          <w:p w:rsidR="00B96355" w:rsidRP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Нови</w:t>
            </w:r>
          </w:p>
        </w:tc>
        <w:tc>
          <w:tcPr>
            <w:tcW w:w="5682" w:type="dxa"/>
            <w:gridSpan w:val="43"/>
            <w:tcBorders>
              <w:right w:val="dotted" w:sz="4" w:space="0" w:color="auto"/>
            </w:tcBorders>
          </w:tcPr>
          <w:p w:rsidR="00B96355" w:rsidRPr="00B96355" w:rsidRDefault="00B96355" w:rsidP="00E541A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Датум првог позитивног теста:           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B9635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8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9"/>
          </w:p>
        </w:tc>
        <w:tc>
          <w:tcPr>
            <w:tcW w:w="5526" w:type="dxa"/>
            <w:gridSpan w:val="24"/>
          </w:tcPr>
          <w:p w:rsidR="00B96355" w:rsidRP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Поновна регистрација</w:t>
            </w:r>
          </w:p>
        </w:tc>
        <w:tc>
          <w:tcPr>
            <w:tcW w:w="5682" w:type="dxa"/>
            <w:gridSpan w:val="43"/>
            <w:tcBorders>
              <w:right w:val="dotted" w:sz="4" w:space="0" w:color="auto"/>
            </w:tcBorders>
          </w:tcPr>
          <w:p w:rsidR="00B96355" w:rsidRPr="00B96355" w:rsidRDefault="00B96355" w:rsidP="00E541A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Датум посљедњег позитивног теста:  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E541AA" w:rsidRPr="00AC0BEE" w:rsidTr="00A37335">
        <w:trPr>
          <w:gridAfter w:val="5"/>
          <w:wAfter w:w="1172" w:type="dxa"/>
          <w:trHeight w:val="559"/>
        </w:trPr>
        <w:tc>
          <w:tcPr>
            <w:tcW w:w="420" w:type="dxa"/>
            <w:tcBorders>
              <w:left w:val="dotted" w:sz="4" w:space="0" w:color="auto"/>
            </w:tcBorders>
          </w:tcPr>
          <w:p w:rsidR="00B9635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9"/>
            <w:r w:rsidR="00B9635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0"/>
          </w:p>
        </w:tc>
        <w:tc>
          <w:tcPr>
            <w:tcW w:w="5526" w:type="dxa"/>
            <w:gridSpan w:val="24"/>
          </w:tcPr>
          <w:p w:rsidR="00B96355" w:rsidRPr="00B9635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Непознато</w:t>
            </w:r>
          </w:p>
        </w:tc>
        <w:tc>
          <w:tcPr>
            <w:tcW w:w="2364" w:type="dxa"/>
            <w:gridSpan w:val="22"/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1"/>
            <w:tcBorders>
              <w:right w:val="dotted" w:sz="4" w:space="0" w:color="auto"/>
            </w:tcBorders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24" w:rsidRPr="001F3324" w:rsidTr="00A37335">
        <w:trPr>
          <w:gridAfter w:val="5"/>
          <w:wAfter w:w="1172" w:type="dxa"/>
          <w:trHeight w:val="333"/>
        </w:trPr>
        <w:tc>
          <w:tcPr>
            <w:tcW w:w="5946" w:type="dxa"/>
            <w:gridSpan w:val="25"/>
            <w:tcBorders>
              <w:left w:val="dotted" w:sz="4" w:space="0" w:color="auto"/>
            </w:tcBorders>
          </w:tcPr>
          <w:p w:rsidR="001F3324" w:rsidRPr="001F3324" w:rsidRDefault="001F332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1F332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Витални статус:</w:t>
            </w:r>
          </w:p>
        </w:tc>
        <w:tc>
          <w:tcPr>
            <w:tcW w:w="2364" w:type="dxa"/>
            <w:gridSpan w:val="22"/>
          </w:tcPr>
          <w:p w:rsidR="001F3324" w:rsidRPr="001F3324" w:rsidRDefault="001F3324" w:rsidP="00037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18" w:type="dxa"/>
            <w:gridSpan w:val="21"/>
            <w:tcBorders>
              <w:right w:val="dotted" w:sz="4" w:space="0" w:color="auto"/>
            </w:tcBorders>
          </w:tcPr>
          <w:p w:rsidR="001F3324" w:rsidRPr="001F3324" w:rsidRDefault="001F3324" w:rsidP="000372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6355" w:rsidRPr="00AC0BEE" w:rsidTr="00A37335">
        <w:trPr>
          <w:gridAfter w:val="5"/>
          <w:wAfter w:w="1172" w:type="dxa"/>
        </w:trPr>
        <w:tc>
          <w:tcPr>
            <w:tcW w:w="1962" w:type="dxa"/>
            <w:gridSpan w:val="9"/>
            <w:tcBorders>
              <w:left w:val="dotted" w:sz="4" w:space="0" w:color="auto"/>
            </w:tcBorders>
          </w:tcPr>
          <w:p w:rsidR="00B9635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 w:rsidR="00C90B4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  <w:r w:rsidR="00C90B4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Жив</w:t>
            </w:r>
          </w:p>
        </w:tc>
        <w:tc>
          <w:tcPr>
            <w:tcW w:w="3984" w:type="dxa"/>
            <w:gridSpan w:val="16"/>
          </w:tcPr>
          <w:p w:rsidR="00B96355" w:rsidRPr="00C90B45" w:rsidRDefault="00B963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364" w:type="dxa"/>
            <w:gridSpan w:val="22"/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1"/>
            <w:tcBorders>
              <w:right w:val="dotted" w:sz="4" w:space="0" w:color="auto"/>
            </w:tcBorders>
          </w:tcPr>
          <w:p w:rsidR="00B96355" w:rsidRPr="00AC0BEE" w:rsidRDefault="00B963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45" w:rsidRPr="00AC0BEE" w:rsidTr="006B6501">
        <w:trPr>
          <w:gridAfter w:val="5"/>
          <w:wAfter w:w="1172" w:type="dxa"/>
        </w:trPr>
        <w:tc>
          <w:tcPr>
            <w:tcW w:w="1114" w:type="dxa"/>
            <w:gridSpan w:val="4"/>
            <w:tcBorders>
              <w:left w:val="dotted" w:sz="4" w:space="0" w:color="auto"/>
            </w:tcBorders>
          </w:tcPr>
          <w:p w:rsidR="00C90B45" w:rsidRPr="00C90B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B4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90B4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Умро</w:t>
            </w:r>
          </w:p>
        </w:tc>
        <w:tc>
          <w:tcPr>
            <w:tcW w:w="3269" w:type="dxa"/>
            <w:gridSpan w:val="11"/>
          </w:tcPr>
          <w:p w:rsidR="00C90B45" w:rsidRPr="00C90B45" w:rsidRDefault="00C90B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Датум смрти:</w:t>
            </w:r>
            <w:r w:rsidR="00E541A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5116" w:type="dxa"/>
            <w:gridSpan w:val="43"/>
          </w:tcPr>
          <w:p w:rsidR="00C90B45" w:rsidRPr="00C90B45" w:rsidRDefault="00C90B45" w:rsidP="006B65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Мјесто/држава у којој је регистрована смрт:</w:t>
            </w:r>
          </w:p>
        </w:tc>
        <w:tc>
          <w:tcPr>
            <w:tcW w:w="2129" w:type="dxa"/>
            <w:gridSpan w:val="10"/>
            <w:tcBorders>
              <w:bottom w:val="single" w:sz="4" w:space="0" w:color="auto"/>
              <w:right w:val="dotted" w:sz="4" w:space="0" w:color="auto"/>
            </w:tcBorders>
          </w:tcPr>
          <w:p w:rsidR="00C90B45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C90B4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90B4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90B4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90B4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90B4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90B45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C90B45" w:rsidRPr="00AC0BEE" w:rsidTr="00A37335">
        <w:trPr>
          <w:gridAfter w:val="5"/>
          <w:wAfter w:w="1172" w:type="dxa"/>
          <w:trHeight w:val="570"/>
        </w:trPr>
        <w:tc>
          <w:tcPr>
            <w:tcW w:w="1962" w:type="dxa"/>
            <w:gridSpan w:val="9"/>
            <w:tcBorders>
              <w:left w:val="dotted" w:sz="4" w:space="0" w:color="auto"/>
            </w:tcBorders>
          </w:tcPr>
          <w:p w:rsidR="00C90B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 w:rsidR="00C90B4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  <w:r w:rsidR="00C90B4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Непознато</w:t>
            </w:r>
          </w:p>
        </w:tc>
        <w:tc>
          <w:tcPr>
            <w:tcW w:w="3984" w:type="dxa"/>
            <w:gridSpan w:val="16"/>
          </w:tcPr>
          <w:p w:rsidR="00C90B45" w:rsidRDefault="00C90B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2"/>
          </w:tcPr>
          <w:p w:rsidR="00C90B45" w:rsidRPr="00AC0BEE" w:rsidRDefault="00C90B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1"/>
            <w:tcBorders>
              <w:right w:val="dotted" w:sz="4" w:space="0" w:color="auto"/>
            </w:tcBorders>
          </w:tcPr>
          <w:p w:rsidR="00C90B45" w:rsidRPr="00AC0BEE" w:rsidRDefault="00C90B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45" w:rsidRPr="00AC0BEE" w:rsidTr="00A37335">
        <w:trPr>
          <w:gridAfter w:val="5"/>
          <w:wAfter w:w="1172" w:type="dxa"/>
        </w:trPr>
        <w:tc>
          <w:tcPr>
            <w:tcW w:w="5221" w:type="dxa"/>
            <w:gridSpan w:val="21"/>
            <w:tcBorders>
              <w:left w:val="dotted" w:sz="4" w:space="0" w:color="auto"/>
              <w:bottom w:val="dotted" w:sz="4" w:space="0" w:color="auto"/>
            </w:tcBorders>
          </w:tcPr>
          <w:p w:rsidR="00C90B45" w:rsidRDefault="00C90B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Оцјена поријекла случаја:               Аутохтон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4"/>
          </w:p>
        </w:tc>
        <w:tc>
          <w:tcPr>
            <w:tcW w:w="6407" w:type="dxa"/>
            <w:gridSpan w:val="47"/>
            <w:tcBorders>
              <w:bottom w:val="dotted" w:sz="4" w:space="0" w:color="auto"/>
              <w:right w:val="dotted" w:sz="4" w:space="0" w:color="auto"/>
            </w:tcBorders>
          </w:tcPr>
          <w:p w:rsidR="00C90B45" w:rsidRPr="00C90B45" w:rsidRDefault="00C90B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Импортован (навести државу):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end"/>
            </w:r>
            <w:bookmarkEnd w:id="25"/>
          </w:p>
        </w:tc>
      </w:tr>
      <w:tr w:rsidR="00C90B45" w:rsidRPr="00AC0BEE" w:rsidTr="00A37335">
        <w:trPr>
          <w:gridAfter w:val="5"/>
          <w:wAfter w:w="1172" w:type="dxa"/>
          <w:trHeight w:val="531"/>
        </w:trPr>
        <w:tc>
          <w:tcPr>
            <w:tcW w:w="11628" w:type="dxa"/>
            <w:gridSpan w:val="68"/>
            <w:tcBorders>
              <w:top w:val="dotted" w:sz="4" w:space="0" w:color="auto"/>
              <w:bottom w:val="dashSmallGap" w:sz="4" w:space="0" w:color="auto"/>
            </w:tcBorders>
            <w:vAlign w:val="bottom"/>
          </w:tcPr>
          <w:p w:rsidR="00C90B45" w:rsidRPr="00C90B45" w:rsidRDefault="00C90B45" w:rsidP="001F33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F64BC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Фактори ризика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Pr="001F3324">
              <w:rPr>
                <w:rFonts w:ascii="Times New Roman" w:hAnsi="Times New Roman" w:cs="Times New Roman"/>
                <w:lang w:val="sr-Cyrl-BA"/>
              </w:rPr>
              <w:t>(НАПОМЕНА: Означити све шт</w:t>
            </w:r>
            <w:r w:rsidR="001F3324">
              <w:rPr>
                <w:rFonts w:ascii="Times New Roman" w:hAnsi="Times New Roman" w:cs="Times New Roman"/>
                <w:lang w:val="sr-Latn-BA"/>
              </w:rPr>
              <w:t>o</w:t>
            </w:r>
            <w:r w:rsidRPr="001F3324">
              <w:rPr>
                <w:rFonts w:ascii="Times New Roman" w:hAnsi="Times New Roman" w:cs="Times New Roman"/>
                <w:lang w:val="sr-Cyrl-BA"/>
              </w:rPr>
              <w:t xml:space="preserve"> се односи на лице из пријаве.)</w:t>
            </w:r>
          </w:p>
        </w:tc>
      </w:tr>
      <w:tr w:rsidR="00E541AA" w:rsidRPr="00AC0BEE" w:rsidTr="00A37335">
        <w:trPr>
          <w:gridAfter w:val="5"/>
          <w:wAfter w:w="1172" w:type="dxa"/>
          <w:trHeight w:val="137"/>
        </w:trPr>
        <w:tc>
          <w:tcPr>
            <w:tcW w:w="11628" w:type="dxa"/>
            <w:gridSpan w:val="68"/>
            <w:tcBorders>
              <w:top w:val="dashSmallGap" w:sz="4" w:space="0" w:color="auto"/>
              <w:bottom w:val="dotted" w:sz="4" w:space="0" w:color="auto"/>
            </w:tcBorders>
          </w:tcPr>
          <w:p w:rsidR="00E541AA" w:rsidRPr="00E541AA" w:rsidRDefault="00E541AA" w:rsidP="0003720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90B45" w:rsidRPr="00AC0BEE" w:rsidTr="00A37335">
        <w:trPr>
          <w:gridAfter w:val="5"/>
          <w:wAfter w:w="1172" w:type="dxa"/>
          <w:trHeight w:val="313"/>
        </w:trPr>
        <w:tc>
          <w:tcPr>
            <w:tcW w:w="5946" w:type="dxa"/>
            <w:gridSpan w:val="25"/>
            <w:tcBorders>
              <w:top w:val="dotted" w:sz="4" w:space="0" w:color="auto"/>
              <w:left w:val="dotted" w:sz="4" w:space="0" w:color="auto"/>
            </w:tcBorders>
          </w:tcPr>
          <w:p w:rsidR="00C90B45" w:rsidRDefault="00C90B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Трансмисиона категорија (означити):</w:t>
            </w:r>
          </w:p>
        </w:tc>
        <w:tc>
          <w:tcPr>
            <w:tcW w:w="2364" w:type="dxa"/>
            <w:gridSpan w:val="22"/>
            <w:tcBorders>
              <w:top w:val="dotted" w:sz="4" w:space="0" w:color="auto"/>
            </w:tcBorders>
          </w:tcPr>
          <w:p w:rsidR="00C90B45" w:rsidRPr="00AC0BEE" w:rsidRDefault="00C90B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1"/>
            <w:tcBorders>
              <w:top w:val="dotted" w:sz="4" w:space="0" w:color="auto"/>
              <w:right w:val="dotted" w:sz="4" w:space="0" w:color="auto"/>
            </w:tcBorders>
          </w:tcPr>
          <w:p w:rsidR="00C90B45" w:rsidRPr="00AC0BEE" w:rsidRDefault="00C90B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90B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4"/>
            <w:r w:rsidR="00C90B4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6"/>
          </w:p>
        </w:tc>
        <w:tc>
          <w:tcPr>
            <w:tcW w:w="6528" w:type="dxa"/>
            <w:gridSpan w:val="35"/>
          </w:tcPr>
          <w:p w:rsidR="00C90B45" w:rsidRPr="00E541AA" w:rsidRDefault="00C90B45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Лице обољело од хемофилије</w:t>
            </w:r>
          </w:p>
        </w:tc>
        <w:tc>
          <w:tcPr>
            <w:tcW w:w="425" w:type="dxa"/>
            <w:gridSpan w:val="7"/>
          </w:tcPr>
          <w:p w:rsidR="00C90B45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9"/>
            <w:r w:rsidR="00101EC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4255" w:type="dxa"/>
            <w:gridSpan w:val="25"/>
            <w:tcBorders>
              <w:right w:val="dotted" w:sz="4" w:space="0" w:color="auto"/>
            </w:tcBorders>
          </w:tcPr>
          <w:p w:rsidR="00C90B45" w:rsidRPr="00E541AA" w:rsidRDefault="00101EC8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Нозокомијална трансмисија</w:t>
            </w:r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90B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5"/>
            <w:r w:rsidR="00C90B4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8"/>
          </w:p>
        </w:tc>
        <w:tc>
          <w:tcPr>
            <w:tcW w:w="6528" w:type="dxa"/>
            <w:gridSpan w:val="35"/>
          </w:tcPr>
          <w:p w:rsidR="00C90B45" w:rsidRPr="00E541AA" w:rsidRDefault="00C90B45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Хетеросексуално лице</w:t>
            </w:r>
          </w:p>
        </w:tc>
        <w:tc>
          <w:tcPr>
            <w:tcW w:w="425" w:type="dxa"/>
            <w:gridSpan w:val="7"/>
          </w:tcPr>
          <w:p w:rsidR="00C90B45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0"/>
            <w:r w:rsidR="00101EC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4255" w:type="dxa"/>
            <w:gridSpan w:val="25"/>
            <w:tcBorders>
              <w:right w:val="dotted" w:sz="4" w:space="0" w:color="auto"/>
            </w:tcBorders>
          </w:tcPr>
          <w:p w:rsidR="00C90B45" w:rsidRPr="00E541AA" w:rsidRDefault="00101EC8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Трансмисија путем трансфузије</w:t>
            </w:r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90B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 w:rsidR="00101E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0"/>
          </w:p>
        </w:tc>
        <w:tc>
          <w:tcPr>
            <w:tcW w:w="6528" w:type="dxa"/>
            <w:gridSpan w:val="35"/>
          </w:tcPr>
          <w:p w:rsidR="00C90B45" w:rsidRPr="00E541AA" w:rsidRDefault="00101EC8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Интравенски корисник дро</w:t>
            </w:r>
            <w:r w:rsidR="00BF64BC" w:rsidRPr="00E541AA">
              <w:rPr>
                <w:rFonts w:ascii="Times New Roman" w:hAnsi="Times New Roman" w:cs="Times New Roman"/>
                <w:lang w:val="sr-Cyrl-BA"/>
              </w:rPr>
              <w:t>га (документовано ХИВ поз</w:t>
            </w:r>
            <w:r w:rsidR="00BF64BC" w:rsidRPr="00E541AA">
              <w:rPr>
                <w:rFonts w:ascii="Times New Roman" w:hAnsi="Times New Roman" w:cs="Times New Roman"/>
                <w:lang w:val="sr-Latn-BA"/>
              </w:rPr>
              <w:t>.</w:t>
            </w:r>
            <w:r w:rsidRPr="00E541AA"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  <w:tc>
          <w:tcPr>
            <w:tcW w:w="425" w:type="dxa"/>
            <w:gridSpan w:val="7"/>
          </w:tcPr>
          <w:p w:rsidR="00C90B45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1"/>
            <w:r w:rsidR="00101EC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255" w:type="dxa"/>
            <w:gridSpan w:val="25"/>
            <w:tcBorders>
              <w:right w:val="dotted" w:sz="4" w:space="0" w:color="auto"/>
            </w:tcBorders>
          </w:tcPr>
          <w:p w:rsidR="00C90B45" w:rsidRPr="00E541AA" w:rsidRDefault="00101EC8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Непознато</w:t>
            </w:r>
          </w:p>
        </w:tc>
      </w:tr>
      <w:tr w:rsidR="00E541AA" w:rsidRPr="00AC0BEE" w:rsidTr="00A37335">
        <w:trPr>
          <w:gridAfter w:val="5"/>
          <w:wAfter w:w="1172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101EC8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 w:rsidR="00101E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2"/>
          </w:p>
        </w:tc>
        <w:tc>
          <w:tcPr>
            <w:tcW w:w="6528" w:type="dxa"/>
            <w:gridSpan w:val="35"/>
          </w:tcPr>
          <w:p w:rsidR="00101EC8" w:rsidRPr="00E541AA" w:rsidRDefault="00101EC8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Хомосексуално или бисексуално лице</w:t>
            </w:r>
          </w:p>
        </w:tc>
        <w:tc>
          <w:tcPr>
            <w:tcW w:w="425" w:type="dxa"/>
            <w:gridSpan w:val="7"/>
          </w:tcPr>
          <w:p w:rsidR="00101EC8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2"/>
            <w:r w:rsidR="00101EC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4255" w:type="dxa"/>
            <w:gridSpan w:val="25"/>
            <w:tcBorders>
              <w:right w:val="dotted" w:sz="4" w:space="0" w:color="auto"/>
            </w:tcBorders>
          </w:tcPr>
          <w:p w:rsidR="00101EC8" w:rsidRPr="00E541AA" w:rsidRDefault="00101EC8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 xml:space="preserve">Остало (навести): </w:t>
            </w:r>
            <w:r w:rsidR="009107A4" w:rsidRPr="006B6501">
              <w:rPr>
                <w:rFonts w:ascii="Times New Roman" w:hAnsi="Times New Roman" w:cs="Times New Roman"/>
                <w:u w:val="single"/>
                <w:lang w:val="sr-Cyrl-B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6B6501">
              <w:rPr>
                <w:rFonts w:ascii="Times New Roman" w:hAnsi="Times New Roman" w:cs="Times New Roman"/>
                <w:u w:val="single"/>
                <w:lang w:val="sr-Cyrl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u w:val="single"/>
                <w:lang w:val="sr-Cyrl-BA"/>
              </w:rPr>
            </w:r>
            <w:r w:rsidR="009107A4" w:rsidRPr="006B6501">
              <w:rPr>
                <w:rFonts w:ascii="Times New Roman" w:hAnsi="Times New Roman" w:cs="Times New Roman"/>
                <w:u w:val="single"/>
                <w:lang w:val="sr-Cyrl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u w:val="single"/>
                <w:lang w:val="sr-Cyrl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u w:val="single"/>
                <w:lang w:val="sr-Cyrl-BA"/>
              </w:rPr>
              <w:fldChar w:fldCharType="end"/>
            </w:r>
            <w:bookmarkEnd w:id="34"/>
          </w:p>
        </w:tc>
      </w:tr>
      <w:tr w:rsidR="00E541AA" w:rsidRPr="00AC0BEE" w:rsidTr="00A37335">
        <w:trPr>
          <w:gridAfter w:val="5"/>
          <w:wAfter w:w="1172" w:type="dxa"/>
          <w:trHeight w:val="517"/>
        </w:trPr>
        <w:tc>
          <w:tcPr>
            <w:tcW w:w="420" w:type="dxa"/>
            <w:tcBorders>
              <w:left w:val="dotted" w:sz="4" w:space="0" w:color="auto"/>
            </w:tcBorders>
          </w:tcPr>
          <w:p w:rsidR="00101EC8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="00101E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5"/>
          </w:p>
        </w:tc>
        <w:tc>
          <w:tcPr>
            <w:tcW w:w="6238" w:type="dxa"/>
            <w:gridSpan w:val="31"/>
          </w:tcPr>
          <w:p w:rsidR="00101EC8" w:rsidRPr="00E541AA" w:rsidRDefault="00101EC8" w:rsidP="0003720A">
            <w:pPr>
              <w:rPr>
                <w:rFonts w:ascii="Times New Roman" w:hAnsi="Times New Roman" w:cs="Times New Roman"/>
                <w:lang w:val="bs-Latn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Са мајке на дијете</w:t>
            </w:r>
          </w:p>
        </w:tc>
        <w:tc>
          <w:tcPr>
            <w:tcW w:w="425" w:type="dxa"/>
            <w:gridSpan w:val="5"/>
          </w:tcPr>
          <w:p w:rsidR="00101EC8" w:rsidRPr="00AC0BEE" w:rsidRDefault="00101EC8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31"/>
            <w:tcBorders>
              <w:right w:val="dotted" w:sz="4" w:space="0" w:color="auto"/>
            </w:tcBorders>
          </w:tcPr>
          <w:p w:rsidR="00101EC8" w:rsidRPr="00AC0BEE" w:rsidRDefault="00101EC8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C8" w:rsidRPr="00AC0BEE" w:rsidTr="00A37335">
        <w:trPr>
          <w:gridAfter w:val="5"/>
          <w:wAfter w:w="1172" w:type="dxa"/>
          <w:trHeight w:val="379"/>
        </w:trPr>
        <w:tc>
          <w:tcPr>
            <w:tcW w:w="6658" w:type="dxa"/>
            <w:gridSpan w:val="32"/>
            <w:tcBorders>
              <w:left w:val="dotted" w:sz="4" w:space="0" w:color="auto"/>
            </w:tcBorders>
            <w:vAlign w:val="center"/>
          </w:tcPr>
          <w:p w:rsidR="00101EC8" w:rsidRPr="00101EC8" w:rsidRDefault="00101EC8" w:rsidP="00BF64B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Трансмисиони партнер (означити):</w:t>
            </w:r>
          </w:p>
        </w:tc>
        <w:tc>
          <w:tcPr>
            <w:tcW w:w="1652" w:type="dxa"/>
            <w:gridSpan w:val="15"/>
            <w:vAlign w:val="center"/>
          </w:tcPr>
          <w:p w:rsidR="00101EC8" w:rsidRPr="00AC0BEE" w:rsidRDefault="00101EC8" w:rsidP="00BF6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1"/>
            <w:tcBorders>
              <w:right w:val="dotted" w:sz="4" w:space="0" w:color="auto"/>
            </w:tcBorders>
            <w:vAlign w:val="center"/>
          </w:tcPr>
          <w:p w:rsidR="00101EC8" w:rsidRPr="00AC0BEE" w:rsidRDefault="00101EC8" w:rsidP="00BF6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AA" w:rsidRPr="00AC0BEE" w:rsidTr="00A37335">
        <w:trPr>
          <w:gridAfter w:val="7"/>
          <w:wAfter w:w="1187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90B45" w:rsidRPr="000F39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3"/>
            <w:r w:rsidR="000F39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6"/>
          </w:p>
        </w:tc>
        <w:tc>
          <w:tcPr>
            <w:tcW w:w="6521" w:type="dxa"/>
            <w:gridSpan w:val="34"/>
          </w:tcPr>
          <w:p w:rsidR="00C90B45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Партнер хомосексуално или бисексуално лице</w:t>
            </w:r>
          </w:p>
        </w:tc>
        <w:tc>
          <w:tcPr>
            <w:tcW w:w="419" w:type="dxa"/>
            <w:gridSpan w:val="6"/>
          </w:tcPr>
          <w:p w:rsidR="00C90B45" w:rsidRPr="00E541AA" w:rsidRDefault="009107A4" w:rsidP="0003720A">
            <w:pPr>
              <w:rPr>
                <w:rFonts w:ascii="Times New Roman" w:hAnsi="Times New Roman" w:cs="Times New Roman"/>
              </w:rPr>
            </w:pPr>
            <w:r w:rsidRPr="00E541AA">
              <w:rPr>
                <w:rFonts w:ascii="Times New Roman" w:hAnsi="Times New Roman" w:cs="Times New Roma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8"/>
            <w:r w:rsidR="000F3961" w:rsidRPr="00E541AA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541AA"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  <w:tc>
          <w:tcPr>
            <w:tcW w:w="4253" w:type="dxa"/>
            <w:gridSpan w:val="25"/>
            <w:tcBorders>
              <w:right w:val="dotted" w:sz="4" w:space="0" w:color="auto"/>
            </w:tcBorders>
          </w:tcPr>
          <w:p w:rsidR="00E541AA" w:rsidRDefault="000F3961" w:rsidP="0003720A">
            <w:pPr>
              <w:rPr>
                <w:rFonts w:ascii="Times New Roman" w:hAnsi="Times New Roman" w:cs="Times New Roman"/>
                <w:lang w:val="sr-Latn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 xml:space="preserve">Партнер инфициран нозокомијалним </w:t>
            </w:r>
          </w:p>
          <w:p w:rsidR="00C90B45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путем</w:t>
            </w:r>
          </w:p>
        </w:tc>
      </w:tr>
      <w:tr w:rsidR="00E541AA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90B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0F39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8"/>
          </w:p>
        </w:tc>
        <w:tc>
          <w:tcPr>
            <w:tcW w:w="6521" w:type="dxa"/>
            <w:gridSpan w:val="34"/>
          </w:tcPr>
          <w:p w:rsidR="00C90B45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Хетеросексуални партнер поријеклом из земље са ХИВ/</w:t>
            </w:r>
            <w:r w:rsidRPr="00E541AA">
              <w:rPr>
                <w:rFonts w:ascii="Times New Roman" w:hAnsi="Times New Roman" w:cs="Times New Roman"/>
                <w:lang w:val="sr-Cyrl-CS"/>
              </w:rPr>
              <w:t>А</w:t>
            </w:r>
            <w:r w:rsidRPr="00E541AA">
              <w:rPr>
                <w:rFonts w:ascii="Times New Roman" w:hAnsi="Times New Roman" w:cs="Times New Roman"/>
                <w:lang w:val="bs-Latn-BA"/>
              </w:rPr>
              <w:t>IDS</w:t>
            </w:r>
            <w:r w:rsidRPr="00E541AA">
              <w:rPr>
                <w:rFonts w:ascii="Times New Roman" w:hAnsi="Times New Roman" w:cs="Times New Roman"/>
                <w:lang w:val="sr-Cyrl-BA"/>
              </w:rPr>
              <w:t xml:space="preserve"> епидемијом</w:t>
            </w:r>
          </w:p>
        </w:tc>
        <w:tc>
          <w:tcPr>
            <w:tcW w:w="425" w:type="dxa"/>
            <w:gridSpan w:val="7"/>
          </w:tcPr>
          <w:p w:rsidR="00C90B45" w:rsidRPr="00E541AA" w:rsidRDefault="009107A4" w:rsidP="0003720A">
            <w:pPr>
              <w:rPr>
                <w:rFonts w:ascii="Times New Roman" w:hAnsi="Times New Roman" w:cs="Times New Roman"/>
              </w:rPr>
            </w:pPr>
            <w:r w:rsidRPr="00E541AA">
              <w:rPr>
                <w:rFonts w:ascii="Times New Roman" w:hAnsi="Times New Roman" w:cs="Times New Roma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9"/>
            <w:r w:rsidR="000F3961" w:rsidRPr="00E541AA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541AA">
              <w:rPr>
                <w:rFonts w:ascii="Times New Roman" w:hAnsi="Times New Roman" w:cs="Times New Roman"/>
              </w:rPr>
              <w:fldChar w:fldCharType="end"/>
            </w:r>
            <w:bookmarkEnd w:id="39"/>
          </w:p>
        </w:tc>
        <w:tc>
          <w:tcPr>
            <w:tcW w:w="4256" w:type="dxa"/>
            <w:gridSpan w:val="25"/>
            <w:tcBorders>
              <w:right w:val="dotted" w:sz="4" w:space="0" w:color="auto"/>
            </w:tcBorders>
          </w:tcPr>
          <w:p w:rsidR="00C90B45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Партнер оболио од хемофилије</w:t>
            </w:r>
          </w:p>
        </w:tc>
      </w:tr>
      <w:tr w:rsidR="00E541AA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90B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 w:rsidR="000F39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0"/>
          </w:p>
        </w:tc>
        <w:tc>
          <w:tcPr>
            <w:tcW w:w="6521" w:type="dxa"/>
            <w:gridSpan w:val="34"/>
          </w:tcPr>
          <w:p w:rsidR="00C90B45" w:rsidRPr="00E541AA" w:rsidRDefault="000F3961" w:rsidP="0003720A">
            <w:pPr>
              <w:rPr>
                <w:rFonts w:ascii="Times New Roman" w:hAnsi="Times New Roman" w:cs="Times New Roman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Хетеросексуални партнер поријеклом из земље без ХИВ/</w:t>
            </w:r>
            <w:r w:rsidRPr="00E541AA">
              <w:rPr>
                <w:rFonts w:ascii="Times New Roman" w:hAnsi="Times New Roman" w:cs="Times New Roman"/>
                <w:lang w:val="sr-Cyrl-CS"/>
              </w:rPr>
              <w:t>А</w:t>
            </w:r>
            <w:r w:rsidRPr="00E541AA">
              <w:rPr>
                <w:rFonts w:ascii="Times New Roman" w:hAnsi="Times New Roman" w:cs="Times New Roman"/>
                <w:lang w:val="bs-Latn-BA"/>
              </w:rPr>
              <w:t>IDS</w:t>
            </w:r>
            <w:r w:rsidRPr="00E541AA">
              <w:rPr>
                <w:rFonts w:ascii="Times New Roman" w:hAnsi="Times New Roman" w:cs="Times New Roman"/>
                <w:lang w:val="sr-Cyrl-BA"/>
              </w:rPr>
              <w:t xml:space="preserve"> епидемије</w:t>
            </w:r>
          </w:p>
        </w:tc>
        <w:tc>
          <w:tcPr>
            <w:tcW w:w="425" w:type="dxa"/>
            <w:gridSpan w:val="7"/>
          </w:tcPr>
          <w:p w:rsidR="00C90B45" w:rsidRPr="00E541AA" w:rsidRDefault="009107A4" w:rsidP="0003720A">
            <w:pPr>
              <w:rPr>
                <w:rFonts w:ascii="Times New Roman" w:hAnsi="Times New Roman" w:cs="Times New Roman"/>
              </w:rPr>
            </w:pPr>
            <w:r w:rsidRPr="00E541AA">
              <w:rPr>
                <w:rFonts w:ascii="Times New Roman" w:hAnsi="Times New Roman" w:cs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0"/>
            <w:r w:rsidR="000F3961" w:rsidRPr="00E541AA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541AA">
              <w:rPr>
                <w:rFonts w:ascii="Times New Roman" w:hAnsi="Times New Roman" w:cs="Times New Roman"/>
              </w:rPr>
              <w:fldChar w:fldCharType="end"/>
            </w:r>
            <w:bookmarkEnd w:id="41"/>
          </w:p>
        </w:tc>
        <w:tc>
          <w:tcPr>
            <w:tcW w:w="4256" w:type="dxa"/>
            <w:gridSpan w:val="25"/>
            <w:tcBorders>
              <w:right w:val="dotted" w:sz="4" w:space="0" w:color="auto"/>
            </w:tcBorders>
          </w:tcPr>
          <w:p w:rsidR="00C90B45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Партнер инфиицран путем крвних продуката</w:t>
            </w:r>
          </w:p>
        </w:tc>
      </w:tr>
      <w:tr w:rsidR="00E541AA" w:rsidRPr="00AC0BEE" w:rsidTr="00A37335">
        <w:trPr>
          <w:gridAfter w:val="3"/>
        </w:trPr>
        <w:tc>
          <w:tcPr>
            <w:tcW w:w="420" w:type="dxa"/>
            <w:tcBorders>
              <w:left w:val="dotted" w:sz="4" w:space="0" w:color="auto"/>
            </w:tcBorders>
          </w:tcPr>
          <w:p w:rsidR="00101EC8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6"/>
            <w:r w:rsidR="000F39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2"/>
          </w:p>
        </w:tc>
        <w:tc>
          <w:tcPr>
            <w:tcW w:w="6521" w:type="dxa"/>
            <w:gridSpan w:val="34"/>
          </w:tcPr>
          <w:p w:rsidR="00101EC8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Партнер који је интравенски корисник дрога</w:t>
            </w:r>
          </w:p>
        </w:tc>
        <w:tc>
          <w:tcPr>
            <w:tcW w:w="425" w:type="dxa"/>
            <w:gridSpan w:val="7"/>
          </w:tcPr>
          <w:p w:rsidR="00101EC8" w:rsidRPr="00E541AA" w:rsidRDefault="009107A4" w:rsidP="0003720A">
            <w:pPr>
              <w:rPr>
                <w:rFonts w:ascii="Times New Roman" w:hAnsi="Times New Roman" w:cs="Times New Roman"/>
              </w:rPr>
            </w:pPr>
            <w:r w:rsidRPr="00E541AA">
              <w:rPr>
                <w:rFonts w:ascii="Times New Roman" w:hAnsi="Times New Roman" w:cs="Times New Roman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1"/>
            <w:r w:rsidR="000F3961" w:rsidRPr="00E541AA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541AA">
              <w:rPr>
                <w:rFonts w:ascii="Times New Roman" w:hAnsi="Times New Roman" w:cs="Times New Roman"/>
              </w:rPr>
              <w:fldChar w:fldCharType="end"/>
            </w:r>
            <w:bookmarkEnd w:id="43"/>
          </w:p>
        </w:tc>
        <w:tc>
          <w:tcPr>
            <w:tcW w:w="5434" w:type="dxa"/>
            <w:gridSpan w:val="28"/>
            <w:tcBorders>
              <w:right w:val="dotted" w:sz="4" w:space="0" w:color="auto"/>
            </w:tcBorders>
          </w:tcPr>
          <w:p w:rsidR="00101EC8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Партнер непознат</w:t>
            </w:r>
          </w:p>
        </w:tc>
      </w:tr>
      <w:tr w:rsidR="00E541AA" w:rsidRPr="00AC0BEE" w:rsidTr="00A37335">
        <w:trPr>
          <w:gridAfter w:val="6"/>
          <w:wAfter w:w="1178" w:type="dxa"/>
          <w:trHeight w:val="576"/>
        </w:trPr>
        <w:tc>
          <w:tcPr>
            <w:tcW w:w="420" w:type="dxa"/>
            <w:tcBorders>
              <w:left w:val="dotted" w:sz="4" w:space="0" w:color="auto"/>
              <w:bottom w:val="dotted" w:sz="4" w:space="0" w:color="auto"/>
            </w:tcBorders>
          </w:tcPr>
          <w:p w:rsidR="00101EC8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7"/>
            <w:r w:rsidR="000F39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4"/>
          </w:p>
        </w:tc>
        <w:tc>
          <w:tcPr>
            <w:tcW w:w="5951" w:type="dxa"/>
            <w:gridSpan w:val="27"/>
            <w:tcBorders>
              <w:bottom w:val="dotted" w:sz="4" w:space="0" w:color="auto"/>
            </w:tcBorders>
          </w:tcPr>
          <w:p w:rsidR="00101EC8" w:rsidRPr="00E541AA" w:rsidRDefault="000F3961" w:rsidP="0003720A">
            <w:pPr>
              <w:rPr>
                <w:rFonts w:ascii="Times New Roman" w:hAnsi="Times New Roman" w:cs="Times New Roman"/>
                <w:lang w:val="sr-Cyrl-BA"/>
              </w:rPr>
            </w:pPr>
            <w:r w:rsidRPr="00E541AA">
              <w:rPr>
                <w:rFonts w:ascii="Times New Roman" w:hAnsi="Times New Roman" w:cs="Times New Roman"/>
                <w:lang w:val="sr-Cyrl-BA"/>
              </w:rPr>
              <w:t>Партнер који је инфициран путем трансмисије са мајке на дијете</w:t>
            </w:r>
          </w:p>
        </w:tc>
        <w:tc>
          <w:tcPr>
            <w:tcW w:w="426" w:type="dxa"/>
            <w:gridSpan w:val="6"/>
            <w:tcBorders>
              <w:bottom w:val="dotted" w:sz="4" w:space="0" w:color="auto"/>
            </w:tcBorders>
          </w:tcPr>
          <w:p w:rsidR="00101EC8" w:rsidRPr="00E541AA" w:rsidRDefault="00101EC8" w:rsidP="000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33"/>
            <w:tcBorders>
              <w:bottom w:val="dotted" w:sz="4" w:space="0" w:color="auto"/>
              <w:right w:val="dotted" w:sz="4" w:space="0" w:color="auto"/>
            </w:tcBorders>
          </w:tcPr>
          <w:p w:rsidR="00101EC8" w:rsidRPr="00E541AA" w:rsidRDefault="00101EC8" w:rsidP="0003720A">
            <w:pPr>
              <w:rPr>
                <w:rFonts w:ascii="Times New Roman" w:hAnsi="Times New Roman" w:cs="Times New Roman"/>
              </w:rPr>
            </w:pPr>
          </w:p>
        </w:tc>
      </w:tr>
      <w:tr w:rsidR="006A5818" w:rsidRPr="00AC0BEE" w:rsidTr="00A37335">
        <w:trPr>
          <w:gridAfter w:val="6"/>
          <w:wAfter w:w="1178" w:type="dxa"/>
          <w:trHeight w:val="434"/>
        </w:trPr>
        <w:tc>
          <w:tcPr>
            <w:tcW w:w="6658" w:type="dxa"/>
            <w:gridSpan w:val="3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5818" w:rsidRPr="00AC6B12" w:rsidRDefault="006A5818" w:rsidP="0003720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AC6B12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lastRenderedPageBreak/>
              <w:t>Лабораторијски налази</w:t>
            </w:r>
          </w:p>
        </w:tc>
        <w:tc>
          <w:tcPr>
            <w:tcW w:w="1652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5818" w:rsidRPr="00AC0BEE" w:rsidRDefault="006A5818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5818" w:rsidRPr="00AC0BEE" w:rsidRDefault="006A5818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18" w:rsidRPr="00AC0BEE" w:rsidTr="00A37335">
        <w:trPr>
          <w:gridAfter w:val="6"/>
          <w:wAfter w:w="1178" w:type="dxa"/>
          <w:trHeight w:val="557"/>
        </w:trPr>
        <w:tc>
          <w:tcPr>
            <w:tcW w:w="11622" w:type="dxa"/>
            <w:gridSpan w:val="6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A5818" w:rsidRPr="006A5818" w:rsidRDefault="006A5818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ХИВ тип (означити): </w:t>
            </w:r>
            <w:r w:rsidR="005438C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2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5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HIV 1     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3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6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Коинфекција HIV 1 и HIV 2      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4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7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HIV 2       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5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8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Непознато</w:t>
            </w:r>
          </w:p>
        </w:tc>
      </w:tr>
      <w:tr w:rsidR="00E541AA" w:rsidRPr="00AC0BEE" w:rsidTr="00A37335">
        <w:trPr>
          <w:gridAfter w:val="6"/>
          <w:wAfter w:w="1178" w:type="dxa"/>
        </w:trPr>
        <w:tc>
          <w:tcPr>
            <w:tcW w:w="6513" w:type="dxa"/>
            <w:gridSpan w:val="31"/>
            <w:tcBorders>
              <w:left w:val="dotted" w:sz="4" w:space="0" w:color="auto"/>
            </w:tcBorders>
          </w:tcPr>
          <w:p w:rsidR="006A5818" w:rsidRPr="006A5818" w:rsidRDefault="006A5818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Анти-ХИВ тестови код постављања дијагнозе (први тест)</w:t>
            </w:r>
          </w:p>
        </w:tc>
        <w:tc>
          <w:tcPr>
            <w:tcW w:w="1417" w:type="dxa"/>
            <w:gridSpan w:val="14"/>
          </w:tcPr>
          <w:p w:rsidR="006A5818" w:rsidRPr="006A5818" w:rsidRDefault="006A5818" w:rsidP="0003720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6A5818" w:rsidRPr="00AC0BEE" w:rsidRDefault="006A5818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BC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8158A2" w:rsidRPr="006A5818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56" w:type="dxa"/>
            <w:gridSpan w:val="13"/>
          </w:tcPr>
          <w:p w:rsidR="008158A2" w:rsidRPr="00BF64BC" w:rsidRDefault="008158A2" w:rsidP="00BF64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64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Позитиван</w:t>
            </w:r>
          </w:p>
        </w:tc>
        <w:tc>
          <w:tcPr>
            <w:tcW w:w="1417" w:type="dxa"/>
            <w:gridSpan w:val="14"/>
          </w:tcPr>
          <w:p w:rsidR="008158A2" w:rsidRPr="00BF64BC" w:rsidRDefault="008158A2" w:rsidP="00BF64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64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Негативан</w:t>
            </w:r>
          </w:p>
        </w:tc>
        <w:tc>
          <w:tcPr>
            <w:tcW w:w="2268" w:type="dxa"/>
            <w:gridSpan w:val="14"/>
          </w:tcPr>
          <w:p w:rsidR="008158A2" w:rsidRPr="008029B3" w:rsidRDefault="008158A2" w:rsidP="0003720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029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дд/мм/гг</w:t>
            </w:r>
          </w:p>
        </w:tc>
        <w:tc>
          <w:tcPr>
            <w:tcW w:w="1424" w:type="dxa"/>
            <w:gridSpan w:val="8"/>
            <w:tcBorders>
              <w:right w:val="dotted" w:sz="4" w:space="0" w:color="auto"/>
            </w:tcBorders>
          </w:tcPr>
          <w:p w:rsidR="008158A2" w:rsidRPr="008029B3" w:rsidRDefault="008158A2" w:rsidP="008029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8029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Није рађен</w:t>
            </w:r>
          </w:p>
        </w:tc>
      </w:tr>
      <w:tr w:rsidR="00BF64BC" w:rsidRPr="00AC0BEE" w:rsidTr="00A37335">
        <w:trPr>
          <w:gridAfter w:val="6"/>
          <w:wAfter w:w="1178" w:type="dxa"/>
          <w:trHeight w:val="579"/>
        </w:trPr>
        <w:tc>
          <w:tcPr>
            <w:tcW w:w="420" w:type="dxa"/>
            <w:tcBorders>
              <w:left w:val="dotted" w:sz="4" w:space="0" w:color="auto"/>
            </w:tcBorders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HIV-1 (EIA)</w:t>
            </w:r>
          </w:p>
        </w:tc>
        <w:tc>
          <w:tcPr>
            <w:tcW w:w="1856" w:type="dxa"/>
            <w:gridSpan w:val="13"/>
            <w:vAlign w:val="center"/>
          </w:tcPr>
          <w:p w:rsidR="008158A2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6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417" w:type="dxa"/>
            <w:gridSpan w:val="14"/>
            <w:vAlign w:val="center"/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7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268" w:type="dxa"/>
            <w:gridSpan w:val="14"/>
            <w:vAlign w:val="center"/>
          </w:tcPr>
          <w:tbl>
            <w:tblPr>
              <w:tblStyle w:val="TableGrid"/>
              <w:tblpPr w:leftFromText="180" w:rightFromText="180" w:vertAnchor="text" w:horzAnchor="margin" w:tblpX="-5" w:tblpY="-170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8158A2" w:rsidRPr="00AC0BEE" w:rsidTr="008158A2">
              <w:trPr>
                <w:trHeight w:val="421"/>
              </w:trPr>
              <w:tc>
                <w:tcPr>
                  <w:tcW w:w="843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8158A2" w:rsidRP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24" w:type="dxa"/>
            <w:gridSpan w:val="8"/>
            <w:tcBorders>
              <w:right w:val="dotted" w:sz="4" w:space="0" w:color="auto"/>
            </w:tcBorders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4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</w:tr>
      <w:tr w:rsidR="00BF64BC" w:rsidRPr="00AC0BEE" w:rsidTr="00A37335">
        <w:trPr>
          <w:gridAfter w:val="6"/>
          <w:wAfter w:w="1178" w:type="dxa"/>
          <w:trHeight w:val="559"/>
        </w:trPr>
        <w:tc>
          <w:tcPr>
            <w:tcW w:w="420" w:type="dxa"/>
            <w:tcBorders>
              <w:left w:val="dotted" w:sz="4" w:space="0" w:color="auto"/>
            </w:tcBorders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HIV-1/HIV-2 combin EIA</w:t>
            </w:r>
          </w:p>
        </w:tc>
        <w:tc>
          <w:tcPr>
            <w:tcW w:w="1856" w:type="dxa"/>
            <w:gridSpan w:val="13"/>
            <w:vAlign w:val="center"/>
          </w:tcPr>
          <w:p w:rsidR="008158A2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8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417" w:type="dxa"/>
            <w:gridSpan w:val="14"/>
            <w:vAlign w:val="center"/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9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2268" w:type="dxa"/>
            <w:gridSpan w:val="14"/>
            <w:vAlign w:val="center"/>
          </w:tcPr>
          <w:tbl>
            <w:tblPr>
              <w:tblStyle w:val="TableGrid"/>
              <w:tblpPr w:leftFromText="180" w:rightFromText="180" w:vertAnchor="text" w:horzAnchor="margin" w:tblpX="-5" w:tblpY="-170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8158A2" w:rsidRPr="00AC0BEE" w:rsidTr="008158A2">
              <w:trPr>
                <w:trHeight w:val="421"/>
              </w:trPr>
              <w:tc>
                <w:tcPr>
                  <w:tcW w:w="843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8158A2" w:rsidRPr="008158A2" w:rsidRDefault="008158A2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24" w:type="dxa"/>
            <w:gridSpan w:val="8"/>
            <w:tcBorders>
              <w:right w:val="dotted" w:sz="4" w:space="0" w:color="auto"/>
            </w:tcBorders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5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4"/>
          </w:p>
        </w:tc>
      </w:tr>
      <w:tr w:rsidR="00BF64BC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HIV-1 Western blot/IFA</w:t>
            </w:r>
          </w:p>
        </w:tc>
        <w:tc>
          <w:tcPr>
            <w:tcW w:w="1856" w:type="dxa"/>
            <w:gridSpan w:val="13"/>
            <w:vAlign w:val="center"/>
          </w:tcPr>
          <w:p w:rsidR="008158A2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0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1417" w:type="dxa"/>
            <w:gridSpan w:val="14"/>
            <w:vAlign w:val="center"/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1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2268" w:type="dxa"/>
            <w:gridSpan w:val="14"/>
            <w:vAlign w:val="center"/>
          </w:tcPr>
          <w:tbl>
            <w:tblPr>
              <w:tblStyle w:val="TableGrid"/>
              <w:tblpPr w:leftFromText="180" w:rightFromText="180" w:vertAnchor="text" w:horzAnchor="margin" w:tblpX="-5" w:tblpY="-170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8158A2" w:rsidRPr="00AC0BEE" w:rsidTr="008158A2">
              <w:trPr>
                <w:trHeight w:val="421"/>
              </w:trPr>
              <w:tc>
                <w:tcPr>
                  <w:tcW w:w="843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8158A2" w:rsidRPr="008158A2" w:rsidRDefault="008158A2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24" w:type="dxa"/>
            <w:gridSpan w:val="8"/>
            <w:tcBorders>
              <w:right w:val="dotted" w:sz="4" w:space="0" w:color="auto"/>
            </w:tcBorders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6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7"/>
          </w:p>
        </w:tc>
      </w:tr>
      <w:tr w:rsidR="00BF64BC" w:rsidRPr="00AC0BEE" w:rsidTr="00A37335">
        <w:trPr>
          <w:gridAfter w:val="6"/>
          <w:wAfter w:w="1178" w:type="dxa"/>
          <w:trHeight w:val="614"/>
        </w:trPr>
        <w:tc>
          <w:tcPr>
            <w:tcW w:w="420" w:type="dxa"/>
            <w:tcBorders>
              <w:left w:val="dotted" w:sz="4" w:space="0" w:color="auto"/>
            </w:tcBorders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  <w:tcBorders>
              <w:bottom w:val="single" w:sz="4" w:space="0" w:color="auto"/>
            </w:tcBorders>
          </w:tcPr>
          <w:p w:rsidR="008158A2" w:rsidRDefault="008158A2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Други анти-ХИВ тест (навести):</w:t>
            </w:r>
          </w:p>
          <w:p w:rsidR="008158A2" w:rsidRPr="008158A2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8" w:name="Text25"/>
            <w:r w:rsidR="008158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8158A2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8158A2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8158A2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8158A2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8158A2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58"/>
          </w:p>
        </w:tc>
        <w:tc>
          <w:tcPr>
            <w:tcW w:w="1856" w:type="dxa"/>
            <w:gridSpan w:val="13"/>
            <w:vAlign w:val="center"/>
          </w:tcPr>
          <w:p w:rsidR="008158A2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1417" w:type="dxa"/>
            <w:gridSpan w:val="14"/>
            <w:vAlign w:val="center"/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3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2268" w:type="dxa"/>
            <w:gridSpan w:val="14"/>
            <w:vAlign w:val="center"/>
          </w:tcPr>
          <w:tbl>
            <w:tblPr>
              <w:tblStyle w:val="TableGrid"/>
              <w:tblpPr w:leftFromText="180" w:rightFromText="180" w:vertAnchor="text" w:horzAnchor="margin" w:tblpX="-5" w:tblpY="-170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8158A2" w:rsidRPr="00AC0BEE" w:rsidTr="008158A2">
              <w:trPr>
                <w:trHeight w:val="421"/>
              </w:trPr>
              <w:tc>
                <w:tcPr>
                  <w:tcW w:w="843" w:type="pct"/>
                </w:tcPr>
                <w:p w:rsidR="008158A2" w:rsidRPr="00AC0BEE" w:rsidRDefault="009107A4" w:rsidP="000372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8158A2" w:rsidRPr="00AC0BEE" w:rsidRDefault="009107A4" w:rsidP="000372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158A2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158A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8158A2" w:rsidRPr="008158A2" w:rsidRDefault="008158A2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24" w:type="dxa"/>
            <w:gridSpan w:val="8"/>
            <w:tcBorders>
              <w:right w:val="dotted" w:sz="4" w:space="0" w:color="auto"/>
            </w:tcBorders>
            <w:vAlign w:val="center"/>
          </w:tcPr>
          <w:p w:rsidR="008158A2" w:rsidRPr="00AC0BEE" w:rsidRDefault="009107A4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7"/>
            <w:r w:rsidR="008158A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1"/>
          </w:p>
        </w:tc>
      </w:tr>
      <w:tr w:rsidR="008C7B5B" w:rsidRPr="00AC0BEE" w:rsidTr="00A37335">
        <w:trPr>
          <w:gridAfter w:val="6"/>
          <w:wAfter w:w="1178" w:type="dxa"/>
          <w:trHeight w:val="501"/>
        </w:trPr>
        <w:tc>
          <w:tcPr>
            <w:tcW w:w="11622" w:type="dxa"/>
            <w:gridSpan w:val="6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C7B5B" w:rsidRPr="008C7B5B" w:rsidRDefault="008C7B5B" w:rsidP="008029B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Ако ХИВ лабораторијски тест није документован, да ли је ХИВ дијагнозу документовао доктор медицине:</w:t>
            </w:r>
          </w:p>
        </w:tc>
      </w:tr>
      <w:tr w:rsidR="008C7B5B" w:rsidRPr="00AC0BEE" w:rsidTr="00A37335">
        <w:trPr>
          <w:gridAfter w:val="6"/>
          <w:wAfter w:w="1178" w:type="dxa"/>
          <w:trHeight w:val="427"/>
        </w:trPr>
        <w:tc>
          <w:tcPr>
            <w:tcW w:w="420" w:type="dxa"/>
            <w:tcBorders>
              <w:left w:val="dotted" w:sz="4" w:space="0" w:color="auto"/>
            </w:tcBorders>
          </w:tcPr>
          <w:p w:rsidR="008C7B5B" w:rsidRDefault="008C7B5B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202" w:type="dxa"/>
            <w:gridSpan w:val="66"/>
            <w:tcBorders>
              <w:right w:val="dotted" w:sz="4" w:space="0" w:color="auto"/>
            </w:tcBorders>
          </w:tcPr>
          <w:p w:rsidR="008C7B5B" w:rsidRPr="008C7B5B" w:rsidRDefault="008C7B5B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           Да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8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62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Не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9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63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Непознато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0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64"/>
          </w:p>
        </w:tc>
      </w:tr>
      <w:tr w:rsidR="00E541AA" w:rsidRPr="00AC0BEE" w:rsidTr="00A37335">
        <w:trPr>
          <w:gridAfter w:val="6"/>
          <w:wAfter w:w="1178" w:type="dxa"/>
          <w:trHeight w:val="546"/>
        </w:trPr>
        <w:tc>
          <w:tcPr>
            <w:tcW w:w="6664" w:type="dxa"/>
            <w:gridSpan w:val="33"/>
            <w:tcBorders>
              <w:left w:val="dotted" w:sz="4" w:space="0" w:color="auto"/>
            </w:tcBorders>
          </w:tcPr>
          <w:p w:rsidR="008C7B5B" w:rsidRPr="008C7B5B" w:rsidRDefault="008C7B5B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Ако јесте, навести датум документације од доктора (мм/гггг)                          </w:t>
            </w:r>
          </w:p>
          <w:p w:rsidR="008C7B5B" w:rsidRPr="008C7B5B" w:rsidRDefault="008C7B5B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958" w:type="dxa"/>
            <w:gridSpan w:val="34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8C7B5B" w:rsidRPr="00AC0BEE" w:rsidTr="006B6501">
              <w:trPr>
                <w:trHeight w:val="421"/>
              </w:trPr>
              <w:tc>
                <w:tcPr>
                  <w:tcW w:w="843" w:type="pct"/>
                  <w:vAlign w:val="center"/>
                </w:tcPr>
                <w:p w:rsidR="008C7B5B" w:rsidRPr="00AC0BEE" w:rsidRDefault="009107A4" w:rsidP="006B65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C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C7B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  <w:vAlign w:val="center"/>
                </w:tcPr>
                <w:p w:rsidR="008C7B5B" w:rsidRPr="00AC0BEE" w:rsidRDefault="009107A4" w:rsidP="006B65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C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C7B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  <w:vAlign w:val="center"/>
                </w:tcPr>
                <w:p w:rsidR="008C7B5B" w:rsidRPr="00AC0BEE" w:rsidRDefault="009107A4" w:rsidP="006B65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C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C7B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  <w:vAlign w:val="center"/>
                </w:tcPr>
                <w:p w:rsidR="008C7B5B" w:rsidRPr="00AC0BEE" w:rsidRDefault="009107A4" w:rsidP="006B65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C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C7B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  <w:vAlign w:val="center"/>
                </w:tcPr>
                <w:p w:rsidR="008C7B5B" w:rsidRPr="00AC0BEE" w:rsidRDefault="009107A4" w:rsidP="006B65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C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C7B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  <w:vAlign w:val="center"/>
                </w:tcPr>
                <w:p w:rsidR="008C7B5B" w:rsidRPr="00AC0BEE" w:rsidRDefault="009107A4" w:rsidP="006B65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8C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8C7B5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8C7B5B" w:rsidRPr="008C7B5B" w:rsidRDefault="008C7B5B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C7B5B" w:rsidRPr="00AC0BEE" w:rsidTr="00A37335">
        <w:trPr>
          <w:gridAfter w:val="6"/>
          <w:wAfter w:w="1178" w:type="dxa"/>
          <w:trHeight w:val="433"/>
        </w:trPr>
        <w:tc>
          <w:tcPr>
            <w:tcW w:w="4657" w:type="dxa"/>
            <w:gridSpan w:val="18"/>
            <w:tcBorders>
              <w:left w:val="dotted" w:sz="4" w:space="0" w:color="auto"/>
            </w:tcBorders>
          </w:tcPr>
          <w:p w:rsidR="008C7B5B" w:rsidRPr="008C7B5B" w:rsidRDefault="008C7B5B" w:rsidP="0003720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C7B5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Имунолошки тестови:</w:t>
            </w:r>
          </w:p>
        </w:tc>
        <w:tc>
          <w:tcPr>
            <w:tcW w:w="1856" w:type="dxa"/>
            <w:gridSpan w:val="13"/>
          </w:tcPr>
          <w:p w:rsidR="008C7B5B" w:rsidRDefault="008C7B5B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8C7B5B" w:rsidRPr="00AC0BEE" w:rsidRDefault="008C7B5B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8C7B5B" w:rsidRPr="00AC0BEE" w:rsidRDefault="008C7B5B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657" w:type="dxa"/>
            <w:gridSpan w:val="18"/>
            <w:tcBorders>
              <w:left w:val="dotted" w:sz="4" w:space="0" w:color="auto"/>
            </w:tcBorders>
          </w:tcPr>
          <w:p w:rsidR="00C50145" w:rsidRPr="008C7B5B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Прве вриједности</w:t>
            </w:r>
          </w:p>
        </w:tc>
        <w:tc>
          <w:tcPr>
            <w:tcW w:w="1856" w:type="dxa"/>
            <w:gridSpan w:val="13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6"/>
            <w:tcBorders>
              <w:right w:val="dotted" w:sz="4" w:space="0" w:color="auto"/>
            </w:tcBorders>
          </w:tcPr>
          <w:p w:rsidR="00C50145" w:rsidRP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Посљедње вриједности</w:t>
            </w: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657" w:type="dxa"/>
            <w:gridSpan w:val="18"/>
            <w:tcBorders>
              <w:left w:val="dotted" w:sz="4" w:space="0" w:color="auto"/>
            </w:tcBorders>
          </w:tcPr>
          <w:p w:rsidR="00C50145" w:rsidRPr="008C7B5B" w:rsidRDefault="00C50145" w:rsidP="008C7B5B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CD 4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5" w:name="Text26"/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end"/>
            </w:r>
            <w:bookmarkEnd w:id="65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ћелија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/m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l</w:t>
            </w:r>
          </w:p>
        </w:tc>
        <w:tc>
          <w:tcPr>
            <w:tcW w:w="1856" w:type="dxa"/>
            <w:gridSpan w:val="13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6"/>
            <w:tcBorders>
              <w:right w:val="dotted" w:sz="4" w:space="0" w:color="auto"/>
            </w:tcBorders>
          </w:tcPr>
          <w:p w:rsidR="00C50145" w:rsidRPr="008C7B5B" w:rsidRDefault="00C50145" w:rsidP="00E541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CD 4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ћелија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/m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l</w:t>
            </w: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657" w:type="dxa"/>
            <w:gridSpan w:val="18"/>
            <w:tcBorders>
              <w:left w:val="dotted" w:sz="4" w:space="0" w:color="auto"/>
            </w:tcBorders>
          </w:tcPr>
          <w:p w:rsidR="00C50145" w:rsidRDefault="00C50145" w:rsidP="00C5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CD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1856" w:type="dxa"/>
            <w:gridSpan w:val="13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gridSpan w:val="36"/>
            <w:tcBorders>
              <w:right w:val="dotted" w:sz="4" w:space="0" w:color="auto"/>
            </w:tcBorders>
          </w:tcPr>
          <w:p w:rsidR="00C50145" w:rsidRDefault="00C50145" w:rsidP="00E5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CD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657" w:type="dxa"/>
            <w:gridSpan w:val="18"/>
            <w:tcBorders>
              <w:left w:val="dotted" w:sz="4" w:space="0" w:color="auto"/>
            </w:tcBorders>
          </w:tcPr>
          <w:p w:rsidR="00C50145" w:rsidRP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Датум теста:  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856" w:type="dxa"/>
            <w:gridSpan w:val="13"/>
          </w:tcPr>
          <w:p w:rsidR="00C50145" w:rsidRP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109" w:type="dxa"/>
            <w:gridSpan w:val="36"/>
            <w:tcBorders>
              <w:right w:val="dotted" w:sz="4" w:space="0" w:color="auto"/>
            </w:tcBorders>
          </w:tcPr>
          <w:p w:rsidR="00C50145" w:rsidRPr="00C50145" w:rsidRDefault="00C50145" w:rsidP="00E541A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Датум теста:  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3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45" w:rsidRPr="00AC0BEE" w:rsidTr="00A37335">
        <w:trPr>
          <w:gridAfter w:val="6"/>
          <w:wAfter w:w="1178" w:type="dxa"/>
          <w:trHeight w:val="458"/>
        </w:trPr>
        <w:tc>
          <w:tcPr>
            <w:tcW w:w="11622" w:type="dxa"/>
            <w:gridSpan w:val="67"/>
            <w:tcBorders>
              <w:left w:val="dotted" w:sz="4" w:space="0" w:color="auto"/>
              <w:right w:val="dotted" w:sz="4" w:space="0" w:color="auto"/>
            </w:tcBorders>
          </w:tcPr>
          <w:p w:rsidR="00C50145" w:rsidRP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Посљедња вриједност вирусне тежине (количина крви обољелих/ </w:t>
            </w:r>
            <w:r w:rsidRPr="008029B3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virus load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6" w:name="Text27"/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bs-Latn-BA"/>
              </w:rPr>
              <w:fldChar w:fldCharType="end"/>
            </w:r>
            <w:bookmarkEnd w:id="66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копија/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ml</w:t>
            </w: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0145" w:rsidRPr="00B05E23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Датум о</w:t>
            </w:r>
            <w:r w:rsidR="00B05E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дређивања посљедње вриједности вирусне тежине: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05E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 w:rsidR="00B05E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05E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 w:rsidR="00B05E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05E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B05E23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top w:val="dotted" w:sz="4" w:space="0" w:color="auto"/>
              <w:bottom w:val="dashSmallGap" w:sz="4" w:space="0" w:color="auto"/>
            </w:tcBorders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  <w:tcBorders>
              <w:top w:val="dotted" w:sz="4" w:space="0" w:color="auto"/>
              <w:bottom w:val="dashSmallGap" w:sz="4" w:space="0" w:color="auto"/>
            </w:tcBorders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3"/>
            <w:tcBorders>
              <w:top w:val="dotted" w:sz="4" w:space="0" w:color="auto"/>
              <w:bottom w:val="dashSmallGap" w:sz="4" w:space="0" w:color="auto"/>
            </w:tcBorders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  <w:tcBorders>
              <w:top w:val="dotted" w:sz="4" w:space="0" w:color="auto"/>
              <w:bottom w:val="dashSmallGap" w:sz="4" w:space="0" w:color="auto"/>
            </w:tcBorders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top w:val="dotted" w:sz="4" w:space="0" w:color="auto"/>
              <w:bottom w:val="dashSmallGap" w:sz="4" w:space="0" w:color="auto"/>
            </w:tcBorders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27" w:rsidRPr="00AC0BEE" w:rsidTr="00A37335">
        <w:trPr>
          <w:gridAfter w:val="6"/>
          <w:wAfter w:w="1178" w:type="dxa"/>
          <w:trHeight w:val="431"/>
        </w:trPr>
        <w:tc>
          <w:tcPr>
            <w:tcW w:w="11622" w:type="dxa"/>
            <w:gridSpan w:val="67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</w:tcPr>
          <w:p w:rsidR="00FF2427" w:rsidRPr="00AC6B12" w:rsidRDefault="001F6261" w:rsidP="0003720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AC6B12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Клинички стадијум код постављања дијагнозе (означити):</w:t>
            </w:r>
          </w:p>
        </w:tc>
      </w:tr>
      <w:tr w:rsidR="00C50145" w:rsidRPr="00AC0BEE" w:rsidTr="00A37335">
        <w:trPr>
          <w:gridAfter w:val="6"/>
          <w:wAfter w:w="1178" w:type="dxa"/>
          <w:trHeight w:val="447"/>
        </w:trPr>
        <w:tc>
          <w:tcPr>
            <w:tcW w:w="420" w:type="dxa"/>
            <w:tcBorders>
              <w:left w:val="dotted" w:sz="4" w:space="0" w:color="auto"/>
            </w:tcBorders>
          </w:tcPr>
          <w:p w:rsidR="00C50145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1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67"/>
          </w:p>
        </w:tc>
        <w:tc>
          <w:tcPr>
            <w:tcW w:w="4237" w:type="dxa"/>
            <w:gridSpan w:val="17"/>
          </w:tcPr>
          <w:p w:rsidR="00C50145" w:rsidRP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Акутна ХИВ инфекција (означити):</w:t>
            </w:r>
          </w:p>
        </w:tc>
        <w:tc>
          <w:tcPr>
            <w:tcW w:w="1856" w:type="dxa"/>
            <w:gridSpan w:val="13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C50145" w:rsidRP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2"/>
            <w:r w:rsidR="001F626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8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Сероковерзија</w:t>
            </w:r>
          </w:p>
        </w:tc>
        <w:tc>
          <w:tcPr>
            <w:tcW w:w="1856" w:type="dxa"/>
            <w:gridSpan w:val="13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1202" w:type="dxa"/>
            <w:gridSpan w:val="66"/>
            <w:tcBorders>
              <w:right w:val="dotted" w:sz="4" w:space="0" w:color="auto"/>
            </w:tcBorders>
          </w:tcPr>
          <w:p w:rsidR="001F6261" w:rsidRPr="00AC0BEE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3"/>
            <w:r w:rsidR="001F626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9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Посљедњи негативни тест унутар 6 мјесеци од постављања ХИВ дијагнозе</w:t>
            </w:r>
          </w:p>
        </w:tc>
      </w:tr>
      <w:tr w:rsidR="00C50145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C50145" w:rsidRP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4"/>
            <w:r w:rsidR="001F626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0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Потврђено </w:t>
            </w:r>
            <w:r w:rsidR="001F626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p24 antigen </w:t>
            </w:r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тестом</w:t>
            </w:r>
          </w:p>
        </w:tc>
        <w:tc>
          <w:tcPr>
            <w:tcW w:w="1856" w:type="dxa"/>
            <w:gridSpan w:val="13"/>
          </w:tcPr>
          <w:p w:rsidR="00C50145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C50145" w:rsidRPr="00AC0BEE" w:rsidRDefault="00C5014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</w:tcPr>
          <w:p w:rsidR="001F6261" w:rsidRP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5"/>
            <w:r w:rsidR="001F626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1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Потврђено </w:t>
            </w:r>
            <w:r w:rsidR="001F626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Western Blot </w:t>
            </w:r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тестом</w:t>
            </w:r>
          </w:p>
        </w:tc>
        <w:tc>
          <w:tcPr>
            <w:tcW w:w="1856" w:type="dxa"/>
            <w:gridSpan w:val="13"/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  <w:trHeight w:val="480"/>
        </w:trPr>
        <w:tc>
          <w:tcPr>
            <w:tcW w:w="420" w:type="dxa"/>
            <w:tcBorders>
              <w:left w:val="dotted" w:sz="4" w:space="0" w:color="auto"/>
            </w:tcBorders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6093" w:type="dxa"/>
            <w:gridSpan w:val="30"/>
          </w:tcPr>
          <w:p w:rsid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6"/>
            <w:r w:rsidR="001F626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2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Без додатних доказа о акутној инфекцији</w:t>
            </w:r>
          </w:p>
        </w:tc>
        <w:tc>
          <w:tcPr>
            <w:tcW w:w="1417" w:type="dxa"/>
            <w:gridSpan w:val="14"/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7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73"/>
          </w:p>
        </w:tc>
        <w:tc>
          <w:tcPr>
            <w:tcW w:w="4237" w:type="dxa"/>
            <w:gridSpan w:val="17"/>
          </w:tcPr>
          <w:p w:rsidR="001F6261" w:rsidRP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Асимптоматска</w:t>
            </w:r>
          </w:p>
        </w:tc>
        <w:tc>
          <w:tcPr>
            <w:tcW w:w="1856" w:type="dxa"/>
            <w:gridSpan w:val="13"/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8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74"/>
          </w:p>
        </w:tc>
        <w:tc>
          <w:tcPr>
            <w:tcW w:w="4237" w:type="dxa"/>
            <w:gridSpan w:val="17"/>
          </w:tcPr>
          <w:p w:rsidR="001F6261" w:rsidRP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Симптоматска, није </w:t>
            </w:r>
            <w:r w:rsidR="00791B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="00791B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</w:t>
            </w:r>
          </w:p>
        </w:tc>
        <w:tc>
          <w:tcPr>
            <w:tcW w:w="1856" w:type="dxa"/>
            <w:gridSpan w:val="13"/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1F6261" w:rsidRP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9"/>
            <w:r w:rsidR="001F626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fldChar w:fldCharType="end"/>
            </w:r>
            <w:bookmarkEnd w:id="75"/>
          </w:p>
        </w:tc>
        <w:tc>
          <w:tcPr>
            <w:tcW w:w="4237" w:type="dxa"/>
            <w:gridSpan w:val="17"/>
          </w:tcPr>
          <w:p w:rsidR="001F6261" w:rsidRP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Није </w:t>
            </w:r>
            <w:r w:rsidR="00791B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="00791B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није другачије</w:t>
            </w:r>
          </w:p>
        </w:tc>
        <w:tc>
          <w:tcPr>
            <w:tcW w:w="1856" w:type="dxa"/>
            <w:gridSpan w:val="13"/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</w:tcBorders>
          </w:tcPr>
          <w:p w:rsid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80"/>
            <w:r w:rsidR="001F62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76"/>
          </w:p>
        </w:tc>
        <w:tc>
          <w:tcPr>
            <w:tcW w:w="4237" w:type="dxa"/>
            <w:gridSpan w:val="17"/>
          </w:tcPr>
          <w:p w:rsidR="001F6261" w:rsidRPr="001F6261" w:rsidRDefault="00791B57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="001F626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</w:t>
            </w:r>
            <w:r w:rsidR="001F626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</w:t>
            </w:r>
          </w:p>
        </w:tc>
        <w:tc>
          <w:tcPr>
            <w:tcW w:w="1856" w:type="dxa"/>
            <w:gridSpan w:val="13"/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right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left w:val="dotted" w:sz="4" w:space="0" w:color="auto"/>
              <w:bottom w:val="dotted" w:sz="4" w:space="0" w:color="auto"/>
            </w:tcBorders>
          </w:tcPr>
          <w:p w:rsidR="001F626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81"/>
            <w:r w:rsidR="00FB2B7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77"/>
          </w:p>
        </w:tc>
        <w:tc>
          <w:tcPr>
            <w:tcW w:w="4237" w:type="dxa"/>
            <w:gridSpan w:val="17"/>
            <w:tcBorders>
              <w:bottom w:val="dotted" w:sz="4" w:space="0" w:color="auto"/>
            </w:tcBorders>
          </w:tcPr>
          <w:p w:rsidR="001F6261" w:rsidRPr="00FB2B75" w:rsidRDefault="00FB2B75" w:rsidP="0003720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Непознато</w:t>
            </w:r>
          </w:p>
        </w:tc>
        <w:tc>
          <w:tcPr>
            <w:tcW w:w="1856" w:type="dxa"/>
            <w:gridSpan w:val="13"/>
            <w:tcBorders>
              <w:bottom w:val="dotted" w:sz="4" w:space="0" w:color="auto"/>
            </w:tcBorders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  <w:tcBorders>
              <w:bottom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bottom w:val="dotted" w:sz="4" w:space="0" w:color="auto"/>
              <w:right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261" w:rsidRPr="00AC0BEE" w:rsidTr="00A37335">
        <w:trPr>
          <w:gridAfter w:val="6"/>
          <w:wAfter w:w="1178" w:type="dxa"/>
        </w:trPr>
        <w:tc>
          <w:tcPr>
            <w:tcW w:w="420" w:type="dxa"/>
            <w:tcBorders>
              <w:top w:val="dotted" w:sz="4" w:space="0" w:color="auto"/>
            </w:tcBorders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237" w:type="dxa"/>
            <w:gridSpan w:val="17"/>
            <w:tcBorders>
              <w:top w:val="dotted" w:sz="4" w:space="0" w:color="auto"/>
            </w:tcBorders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13"/>
            <w:tcBorders>
              <w:top w:val="dotted" w:sz="4" w:space="0" w:color="auto"/>
            </w:tcBorders>
          </w:tcPr>
          <w:p w:rsidR="001F6261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4"/>
            <w:tcBorders>
              <w:top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2"/>
            <w:tcBorders>
              <w:top w:val="dotted" w:sz="4" w:space="0" w:color="auto"/>
            </w:tcBorders>
          </w:tcPr>
          <w:p w:rsidR="001F6261" w:rsidRPr="00AC0BEE" w:rsidRDefault="001F6261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6"/>
          <w:wAfter w:w="1178" w:type="dxa"/>
        </w:trPr>
        <w:tc>
          <w:tcPr>
            <w:tcW w:w="11622" w:type="dxa"/>
            <w:gridSpan w:val="67"/>
          </w:tcPr>
          <w:p w:rsidR="00BD2866" w:rsidRDefault="00BD2866" w:rsidP="00791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75" w:rsidRPr="00AC0BEE" w:rsidTr="00A37335">
        <w:trPr>
          <w:gridAfter w:val="6"/>
          <w:wAfter w:w="1178" w:type="dxa"/>
          <w:trHeight w:val="445"/>
        </w:trPr>
        <w:tc>
          <w:tcPr>
            <w:tcW w:w="11622" w:type="dxa"/>
            <w:gridSpan w:val="67"/>
            <w:tcBorders>
              <w:bottom w:val="dotted" w:sz="4" w:space="0" w:color="auto"/>
            </w:tcBorders>
          </w:tcPr>
          <w:p w:rsidR="00FB2B75" w:rsidRPr="004D3FE6" w:rsidRDefault="004D3FE6" w:rsidP="00791B5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AIDS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индикатори болести (навести, сходно дефиницији случаја европског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AI</w:t>
            </w:r>
            <w:r w:rsidR="00791B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надзора из 1993. године)</w:t>
            </w:r>
          </w:p>
        </w:tc>
      </w:tr>
      <w:tr w:rsidR="00E541AA" w:rsidRPr="00AC0BEE" w:rsidTr="00A37335">
        <w:trPr>
          <w:gridAfter w:val="12"/>
          <w:wAfter w:w="1604" w:type="dxa"/>
        </w:trPr>
        <w:tc>
          <w:tcPr>
            <w:tcW w:w="3391" w:type="dxa"/>
            <w:gridSpan w:val="13"/>
            <w:tcBorders>
              <w:top w:val="dotted" w:sz="4" w:space="0" w:color="auto"/>
              <w:left w:val="dotted" w:sz="4" w:space="0" w:color="auto"/>
            </w:tcBorders>
          </w:tcPr>
          <w:p w:rsidR="004D3FE6" w:rsidRPr="00AC6B12" w:rsidRDefault="004D3FE6" w:rsidP="0003720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AC6B12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Дијагноза постављена:</w:t>
            </w:r>
          </w:p>
        </w:tc>
        <w:tc>
          <w:tcPr>
            <w:tcW w:w="3267" w:type="dxa"/>
            <w:gridSpan w:val="19"/>
            <w:tcBorders>
              <w:top w:val="dotted" w:sz="4" w:space="0" w:color="auto"/>
            </w:tcBorders>
          </w:tcPr>
          <w:p w:rsidR="004D3FE6" w:rsidRDefault="004D3FE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4"/>
            <w:tcBorders>
              <w:top w:val="dotted" w:sz="4" w:space="0" w:color="auto"/>
            </w:tcBorders>
          </w:tcPr>
          <w:p w:rsidR="004D3FE6" w:rsidRPr="00AC0BEE" w:rsidRDefault="004D3FE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4D3FE6" w:rsidRPr="00AC0BEE" w:rsidRDefault="004D3FE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A5C" w:rsidRPr="00AC0BEE" w:rsidTr="00A37335">
        <w:trPr>
          <w:gridAfter w:val="12"/>
          <w:wAfter w:w="1604" w:type="dxa"/>
        </w:trPr>
        <w:tc>
          <w:tcPr>
            <w:tcW w:w="3391" w:type="dxa"/>
            <w:gridSpan w:val="13"/>
            <w:tcBorders>
              <w:left w:val="dotted" w:sz="4" w:space="0" w:color="auto"/>
            </w:tcBorders>
          </w:tcPr>
          <w:p w:rsidR="00FD3A5C" w:rsidRDefault="00FD3A5C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А.</w:t>
            </w:r>
          </w:p>
        </w:tc>
        <w:tc>
          <w:tcPr>
            <w:tcW w:w="3267" w:type="dxa"/>
            <w:gridSpan w:val="19"/>
          </w:tcPr>
          <w:p w:rsidR="00FD3A5C" w:rsidRPr="004D3FE6" w:rsidRDefault="00FD3A5C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дд/мм/гг</w:t>
            </w:r>
          </w:p>
        </w:tc>
        <w:tc>
          <w:tcPr>
            <w:tcW w:w="2693" w:type="dxa"/>
            <w:gridSpan w:val="24"/>
          </w:tcPr>
          <w:p w:rsidR="00FD3A5C" w:rsidRPr="00AC0BEE" w:rsidRDefault="00FD3A5C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right w:val="dotted" w:sz="4" w:space="0" w:color="auto"/>
            </w:tcBorders>
          </w:tcPr>
          <w:p w:rsidR="00FD3A5C" w:rsidRPr="004D3FE6" w:rsidRDefault="00FD3A5C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дд/мм/гг</w:t>
            </w:r>
          </w:p>
        </w:tc>
      </w:tr>
      <w:tr w:rsidR="003D06ED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3D06ED" w:rsidRPr="004D3FE6" w:rsidRDefault="003D06ED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   Бактеријске инфекције, мултипле или рекурентне код дјеце млађе од 13 година</w:t>
            </w:r>
          </w:p>
        </w:tc>
        <w:tc>
          <w:tcPr>
            <w:tcW w:w="2551" w:type="dxa"/>
            <w:gridSpan w:val="11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85855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Default="003D06ED" w:rsidP="00E85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3D06ED" w:rsidRPr="003D06ED" w:rsidRDefault="003D06ED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Pneumocystis carinii/ jirovecii pneumonia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4D3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4D3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4D3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4D3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4D3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4D3F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Pr="00AC0BEE" w:rsidRDefault="003D06ED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ED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3D06ED" w:rsidRPr="00FD3A5C" w:rsidRDefault="003D06ED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   Кандидијаза бронха, трахеје или плућа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Default="003D06ED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3D06ED" w:rsidRPr="00FD3A5C" w:rsidRDefault="003D06ED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Пнеумонија, рекурентна код одраслих и адолесцената старијих од 13 година*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Pr="00AC0BEE" w:rsidRDefault="003D06ED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vMerge w:val="restart"/>
            <w:tcBorders>
              <w:left w:val="dotted" w:sz="4" w:space="0" w:color="auto"/>
            </w:tcBorders>
            <w:vAlign w:val="center"/>
          </w:tcPr>
          <w:p w:rsidR="00BD2866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Езофагеална кандидијаза</w:t>
            </w:r>
          </w:p>
        </w:tc>
        <w:tc>
          <w:tcPr>
            <w:tcW w:w="2551" w:type="dxa"/>
            <w:gridSpan w:val="11"/>
            <w:vMerge w:val="restart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BD2866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BD2866" w:rsidRPr="00AC0BEE" w:rsidRDefault="009107A4" w:rsidP="00BD286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BD2866" w:rsidRDefault="00BD2866" w:rsidP="00BD28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BD2866" w:rsidRDefault="00BD2866" w:rsidP="0009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vMerge/>
            <w:tcBorders>
              <w:left w:val="dotted" w:sz="4" w:space="0" w:color="auto"/>
            </w:tcBorders>
            <w:vAlign w:val="center"/>
          </w:tcPr>
          <w:p w:rsidR="00BD2866" w:rsidRPr="00FD3A5C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Merge/>
            <w:vAlign w:val="center"/>
          </w:tcPr>
          <w:p w:rsidR="00BD2866" w:rsidRDefault="00BD2866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Pr="00FD3A5C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Прогресивна мултифокална леукоенцефалопатија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BD2866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BD2866" w:rsidRPr="00AC0BEE" w:rsidRDefault="00BD286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  <w:trHeight w:val="264"/>
        </w:trPr>
        <w:tc>
          <w:tcPr>
            <w:tcW w:w="8919" w:type="dxa"/>
            <w:gridSpan w:val="53"/>
            <w:tcBorders>
              <w:left w:val="dotted" w:sz="4" w:space="0" w:color="auto"/>
            </w:tcBorders>
            <w:vAlign w:val="center"/>
          </w:tcPr>
          <w:p w:rsidR="00BD2866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BD2866" w:rsidRDefault="00BD2866" w:rsidP="0009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ED" w:rsidRPr="00AC0BEE" w:rsidTr="00A37335">
        <w:trPr>
          <w:gridAfter w:val="12"/>
          <w:wAfter w:w="1604" w:type="dxa"/>
          <w:trHeight w:val="592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3D06ED" w:rsidRPr="00FD3A5C" w:rsidRDefault="003D06ED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Кокцидиоидомикоза, дисеминирана или ванплућна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Default="003D06ED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3D06ED" w:rsidRPr="00B65305" w:rsidRDefault="003D06ED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Salmonela (non typhoid)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септикемија рекурентна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Pr="00AC0BEE" w:rsidRDefault="003D06ED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BD2866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BD2866" w:rsidRDefault="00BD2866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BD2866" w:rsidRDefault="00BD2866" w:rsidP="0009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ED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3D06ED" w:rsidRPr="00FD3A5C" w:rsidRDefault="003D06ED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Ванплућна (екстрапулмон. криптококоза)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Default="003D06ED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3D06ED" w:rsidRPr="00FD3A5C" w:rsidRDefault="003D06ED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Токсоплазмоза мозга код болесника који имају више од мјесец дана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Pr="00AC0BEE" w:rsidRDefault="003D06ED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BD2866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BD2866" w:rsidRDefault="00BD2866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BD2866" w:rsidRPr="00AC0BEE" w:rsidRDefault="00BD286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A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365A9A" w:rsidRPr="00FD3A5C" w:rsidRDefault="00365A9A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Криптоспороидоза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65A9A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65A9A" w:rsidRDefault="00365A9A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365A9A" w:rsidRPr="00B65305" w:rsidRDefault="00365A9A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Друга обољења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365A9A" w:rsidRPr="00AC0BEE" w:rsidRDefault="00365A9A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BD2866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BD2866" w:rsidRDefault="00BD2866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BD2866" w:rsidRDefault="00BD2866" w:rsidP="0009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ED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3D06ED" w:rsidRPr="007A6EE5" w:rsidRDefault="003D06ED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Цитомегаловироза (изузев јетре, сљезине или лимфонода) код болесника који имају више од мјесец дана.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Default="003D06ED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3D06ED" w:rsidRPr="007A6EE5" w:rsidRDefault="003D06ED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Карцином цервикса, инвазивни код одраслиј и адолесцената који имају више од 13 година*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D06ED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D06ED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D06ED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D06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D06ED" w:rsidRPr="00AC0BEE" w:rsidRDefault="003D06ED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BD2866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BD2866" w:rsidRDefault="00BD2866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BD2866" w:rsidRDefault="00BD2866" w:rsidP="0009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9A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365A9A" w:rsidRPr="0076632C" w:rsidRDefault="00365A9A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Cytomegalovirus retinitis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(са губитком вида)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65A9A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65A9A" w:rsidRDefault="00365A9A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365A9A" w:rsidRPr="0076632C" w:rsidRDefault="00365A9A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ХИВ енцефалопатија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365A9A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365A9A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365A9A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365A9A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365A9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65A9A" w:rsidRPr="00AC0BEE" w:rsidRDefault="00365A9A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BD2866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BD2866" w:rsidRDefault="00BD2866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BD2866" w:rsidRDefault="00BD2866" w:rsidP="0009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866" w:rsidRPr="00AC0BEE" w:rsidTr="00A37335">
        <w:trPr>
          <w:gridAfter w:val="12"/>
          <w:wAfter w:w="1604" w:type="dxa"/>
          <w:trHeight w:val="825"/>
        </w:trPr>
        <w:tc>
          <w:tcPr>
            <w:tcW w:w="3114" w:type="dxa"/>
            <w:gridSpan w:val="12"/>
            <w:vMerge w:val="restart"/>
            <w:tcBorders>
              <w:left w:val="dotted" w:sz="4" w:space="0" w:color="auto"/>
            </w:tcBorders>
            <w:vAlign w:val="center"/>
          </w:tcPr>
          <w:p w:rsidR="00BD2866" w:rsidRPr="0076632C" w:rsidRDefault="00BD2866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Herpes simplex: chronic ulcer(s)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(дуже од мјесец дана); или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bronhitis, pneumonitis,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ezofagitis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код болесника који имају више од мјесец дана</w:t>
            </w:r>
          </w:p>
        </w:tc>
        <w:tc>
          <w:tcPr>
            <w:tcW w:w="2551" w:type="dxa"/>
            <w:gridSpan w:val="11"/>
            <w:vMerge w:val="restart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BD2866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BD2866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BD2866" w:rsidRDefault="00BD2866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BD2866" w:rsidRPr="0076632C" w:rsidRDefault="00BD2866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Капошијев сарком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BD2866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BD2866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BD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BD286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BD2866" w:rsidRPr="00AC0BEE" w:rsidRDefault="00BD2866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  <w:trHeight w:val="825"/>
        </w:trPr>
        <w:tc>
          <w:tcPr>
            <w:tcW w:w="3114" w:type="dxa"/>
            <w:gridSpan w:val="12"/>
            <w:vMerge/>
            <w:tcBorders>
              <w:left w:val="dotted" w:sz="4" w:space="0" w:color="auto"/>
            </w:tcBorders>
            <w:vAlign w:val="center"/>
          </w:tcPr>
          <w:p w:rsidR="00E85855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Merge/>
            <w:vAlign w:val="center"/>
          </w:tcPr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Лимфоидна интерстицијална пнеумонија код дјеце која имају више од 13 година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E85855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E85855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E85855" w:rsidRPr="0076632C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Хистоплазмоза дисеминовна или ванплућна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Pr="0076632C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Лимфом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,,Burkitt“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(или сличан појам)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Pr="00AC0BEE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E85855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E85855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E85855" w:rsidRPr="0076632C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Isosporiasis,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цријевна са дијарејама (дуже од једног мјесеца)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Pr="0076632C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Лимфом лимфобластични (или сличан појам)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Pr="00AC0BEE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E85855" w:rsidRPr="0076632C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Mycrobacterium avium complex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M. kasnsassim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дисеминована или ванплућна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Pr="0076632C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Примарни лимфом мозга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Pr="00AC0BEE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E85855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Align w:val="center"/>
          </w:tcPr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Pr="0076632C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p w:rsidR="00E85855" w:rsidRPr="00AC0BEE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tcBorders>
              <w:left w:val="dotted" w:sz="4" w:space="0" w:color="auto"/>
            </w:tcBorders>
            <w:vAlign w:val="center"/>
          </w:tcPr>
          <w:p w:rsidR="00E85855" w:rsidRPr="0076632C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Mycrobacterium tuberculosis,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плућна код одраслих и адолесцената који имају више од 13 година</w:t>
            </w:r>
          </w:p>
        </w:tc>
        <w:tc>
          <w:tcPr>
            <w:tcW w:w="2551" w:type="dxa"/>
            <w:gridSpan w:val="11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0"/>
          </w:tcPr>
          <w:p w:rsidR="00E85855" w:rsidRPr="0076632C" w:rsidRDefault="00E85855" w:rsidP="00BD2866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Синдром кахексије изазван са ХИВ</w:t>
            </w:r>
          </w:p>
        </w:tc>
        <w:tc>
          <w:tcPr>
            <w:tcW w:w="2277" w:type="dxa"/>
            <w:gridSpan w:val="8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0955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Pr="00AC0BEE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  <w:trHeight w:val="938"/>
        </w:trPr>
        <w:tc>
          <w:tcPr>
            <w:tcW w:w="3114" w:type="dxa"/>
            <w:gridSpan w:val="12"/>
            <w:vMerge w:val="restart"/>
            <w:tcBorders>
              <w:left w:val="dotted" w:sz="4" w:space="0" w:color="auto"/>
            </w:tcBorders>
            <w:vAlign w:val="center"/>
          </w:tcPr>
          <w:p w:rsidR="00E85855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Mycrobacterium tuberculosis,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дисеминована или ванплућна</w:t>
            </w:r>
          </w:p>
        </w:tc>
        <w:tc>
          <w:tcPr>
            <w:tcW w:w="2551" w:type="dxa"/>
            <w:gridSpan w:val="11"/>
            <w:vMerge w:val="restart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E8585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Default="00E85855" w:rsidP="00E858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38"/>
            <w:tcBorders>
              <w:right w:val="dotted" w:sz="4" w:space="0" w:color="auto"/>
            </w:tcBorders>
          </w:tcPr>
          <w:p w:rsidR="00E85855" w:rsidRPr="00AC0BEE" w:rsidRDefault="00E85855" w:rsidP="00E85855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Иникатори обољења са некомплетним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подацима (Користи се само кад потпуни подаци нису на располагању.)</w:t>
            </w:r>
          </w:p>
        </w:tc>
      </w:tr>
      <w:tr w:rsidR="00E85855" w:rsidRPr="00AC0BEE" w:rsidTr="00A37335">
        <w:trPr>
          <w:gridAfter w:val="12"/>
          <w:wAfter w:w="1604" w:type="dxa"/>
        </w:trPr>
        <w:tc>
          <w:tcPr>
            <w:tcW w:w="3114" w:type="dxa"/>
            <w:gridSpan w:val="12"/>
            <w:vMerge/>
            <w:tcBorders>
              <w:left w:val="dotted" w:sz="4" w:space="0" w:color="auto"/>
            </w:tcBorders>
            <w:vAlign w:val="center"/>
          </w:tcPr>
          <w:p w:rsidR="00E85855" w:rsidRPr="0076632C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Merge/>
            <w:vAlign w:val="center"/>
          </w:tcPr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gridSpan w:val="38"/>
            <w:tcBorders>
              <w:right w:val="dotted" w:sz="4" w:space="0" w:color="auto"/>
            </w:tcBorders>
          </w:tcPr>
          <w:p w:rsidR="00E85855" w:rsidRPr="00AC0BEE" w:rsidRDefault="00E85855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55" w:rsidRPr="00AC0BEE" w:rsidTr="00A37335">
        <w:trPr>
          <w:gridAfter w:val="12"/>
          <w:wAfter w:w="1604" w:type="dxa"/>
          <w:trHeight w:val="555"/>
        </w:trPr>
        <w:tc>
          <w:tcPr>
            <w:tcW w:w="3114" w:type="dxa"/>
            <w:gridSpan w:val="12"/>
            <w:vMerge w:val="restart"/>
            <w:tcBorders>
              <w:left w:val="dotted" w:sz="4" w:space="0" w:color="auto"/>
            </w:tcBorders>
            <w:vAlign w:val="center"/>
          </w:tcPr>
          <w:p w:rsidR="00E85855" w:rsidRPr="0076632C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Mycrobacterium,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друге или неидентификоване врсте, дисеминована или ванплућна</w:t>
            </w:r>
          </w:p>
        </w:tc>
        <w:tc>
          <w:tcPr>
            <w:tcW w:w="2551" w:type="dxa"/>
            <w:gridSpan w:val="11"/>
            <w:vMerge w:val="restart"/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541AA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BD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7"/>
          </w:tcPr>
          <w:p w:rsidR="00E85855" w:rsidRPr="0076632C" w:rsidRDefault="00E85855" w:rsidP="00E85855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Опортунистичка инфекција(е), неспецифична</w:t>
            </w:r>
          </w:p>
        </w:tc>
        <w:tc>
          <w:tcPr>
            <w:tcW w:w="2554" w:type="dxa"/>
            <w:gridSpan w:val="11"/>
            <w:vMerge w:val="restart"/>
            <w:tcBorders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203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E85855" w:rsidRPr="00AC0BEE" w:rsidTr="00E85855">
              <w:trPr>
                <w:trHeight w:val="421"/>
              </w:trPr>
              <w:tc>
                <w:tcPr>
                  <w:tcW w:w="843" w:type="pct"/>
                </w:tcPr>
                <w:p w:rsidR="00E85855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E85855" w:rsidRPr="00AC0BEE" w:rsidRDefault="009107A4" w:rsidP="00E85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8585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E85855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85855" w:rsidRPr="00365A9A" w:rsidRDefault="00E858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E85855" w:rsidRPr="00AC0BEE" w:rsidTr="00A37335">
        <w:trPr>
          <w:gridAfter w:val="12"/>
          <w:wAfter w:w="1604" w:type="dxa"/>
          <w:trHeight w:val="315"/>
        </w:trPr>
        <w:tc>
          <w:tcPr>
            <w:tcW w:w="3114" w:type="dxa"/>
            <w:gridSpan w:val="12"/>
            <w:vMerge/>
            <w:tcBorders>
              <w:left w:val="dotted" w:sz="4" w:space="0" w:color="auto"/>
            </w:tcBorders>
            <w:vAlign w:val="center"/>
          </w:tcPr>
          <w:p w:rsidR="00E85855" w:rsidRDefault="00E85855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vMerge/>
            <w:vAlign w:val="center"/>
          </w:tcPr>
          <w:p w:rsidR="00E85855" w:rsidRDefault="00E85855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7"/>
          </w:tcPr>
          <w:p w:rsidR="00E85855" w:rsidRPr="00365A9A" w:rsidRDefault="00E858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4" w:type="dxa"/>
            <w:gridSpan w:val="11"/>
            <w:vMerge/>
            <w:tcBorders>
              <w:right w:val="dotted" w:sz="4" w:space="0" w:color="auto"/>
            </w:tcBorders>
          </w:tcPr>
          <w:p w:rsidR="00E85855" w:rsidRPr="00365A9A" w:rsidRDefault="00E85855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55E0E" w:rsidRPr="00AC0BEE" w:rsidTr="00A37335">
        <w:trPr>
          <w:gridAfter w:val="12"/>
          <w:wAfter w:w="1604" w:type="dxa"/>
          <w:trHeight w:val="716"/>
        </w:trPr>
        <w:tc>
          <w:tcPr>
            <w:tcW w:w="3114" w:type="dxa"/>
            <w:gridSpan w:val="1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55E0E" w:rsidRDefault="00555E0E" w:rsidP="00BD28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51" w:type="dxa"/>
            <w:gridSpan w:val="11"/>
            <w:tcBorders>
              <w:bottom w:val="dotted" w:sz="4" w:space="0" w:color="auto"/>
            </w:tcBorders>
            <w:vAlign w:val="center"/>
          </w:tcPr>
          <w:p w:rsidR="00555E0E" w:rsidRDefault="00555E0E" w:rsidP="00BD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7"/>
            <w:tcBorders>
              <w:bottom w:val="dotted" w:sz="4" w:space="0" w:color="auto"/>
            </w:tcBorders>
          </w:tcPr>
          <w:p w:rsidR="00555E0E" w:rsidRPr="0076632C" w:rsidRDefault="00555E0E" w:rsidP="00555E0E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Лимфом(и), неспецифични</w:t>
            </w:r>
          </w:p>
        </w:tc>
        <w:tc>
          <w:tcPr>
            <w:tcW w:w="2554" w:type="dxa"/>
            <w:gridSpan w:val="11"/>
            <w:tcBorders>
              <w:bottom w:val="dotted" w:sz="4" w:space="0" w:color="auto"/>
              <w:right w:val="dotted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-225"/>
              <w:tblOverlap w:val="never"/>
              <w:tblW w:w="2165" w:type="dxa"/>
              <w:tblLayout w:type="fixed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555E0E" w:rsidRPr="00AC0BEE" w:rsidTr="00555E0E">
              <w:trPr>
                <w:trHeight w:val="421"/>
              </w:trPr>
              <w:tc>
                <w:tcPr>
                  <w:tcW w:w="843" w:type="pct"/>
                </w:tcPr>
                <w:p w:rsidR="00555E0E" w:rsidRPr="00AC0BEE" w:rsidRDefault="009107A4" w:rsidP="00555E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5E0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555E0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555E0E" w:rsidRPr="00AC0BEE" w:rsidRDefault="009107A4" w:rsidP="00555E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5E0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555E0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555E0E" w:rsidRPr="00AC0BEE" w:rsidRDefault="009107A4" w:rsidP="00555E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5E0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555E0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555E0E" w:rsidRPr="00AC0BEE" w:rsidRDefault="009107A4" w:rsidP="00555E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5E0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555E0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555E0E" w:rsidRPr="00AC0BEE" w:rsidRDefault="009107A4" w:rsidP="00555E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5E0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555E0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555E0E" w:rsidRPr="00AC0BEE" w:rsidRDefault="009107A4" w:rsidP="00555E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5E0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555E0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55E0E" w:rsidRPr="00365A9A" w:rsidRDefault="00555E0E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555E0E" w:rsidRPr="00AC0BEE" w:rsidTr="00A37335">
        <w:trPr>
          <w:gridAfter w:val="12"/>
          <w:wAfter w:w="1604" w:type="dxa"/>
          <w:trHeight w:val="440"/>
        </w:trPr>
        <w:tc>
          <w:tcPr>
            <w:tcW w:w="11196" w:type="dxa"/>
            <w:gridSpan w:val="61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555E0E" w:rsidRPr="00AC0BEE" w:rsidRDefault="00555E0E" w:rsidP="00AC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Остало: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8" w:name="Text28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78"/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559" w:type="dxa"/>
            <w:gridSpan w:val="2"/>
            <w:tcBorders>
              <w:top w:val="single" w:sz="4" w:space="0" w:color="auto"/>
            </w:tcBorders>
          </w:tcPr>
          <w:p w:rsidR="00555E0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832" w:type="dxa"/>
            <w:gridSpan w:val="11"/>
            <w:tcBorders>
              <w:top w:val="single" w:sz="4" w:space="0" w:color="auto"/>
            </w:tcBorders>
          </w:tcPr>
          <w:p w:rsidR="00555E0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13"/>
            <w:tcBorders>
              <w:top w:val="single" w:sz="4" w:space="0" w:color="auto"/>
            </w:tcBorders>
          </w:tcPr>
          <w:p w:rsidR="00555E0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14"/>
            <w:tcBorders>
              <w:top w:val="single" w:sz="4" w:space="0" w:color="auto"/>
            </w:tcBorders>
          </w:tcPr>
          <w:p w:rsidR="00555E0E" w:rsidRPr="00AC0BE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16"/>
            <w:tcBorders>
              <w:top w:val="single" w:sz="4" w:space="0" w:color="auto"/>
            </w:tcBorders>
          </w:tcPr>
          <w:p w:rsidR="00555E0E" w:rsidRPr="00AC0BE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12"/>
            <w:tcBorders>
              <w:top w:val="single" w:sz="4" w:space="0" w:color="auto"/>
            </w:tcBorders>
          </w:tcPr>
          <w:p w:rsidR="00555E0E" w:rsidRPr="00AC0BE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E" w:rsidRPr="00AC0BEE" w:rsidTr="00A37335">
        <w:trPr>
          <w:gridAfter w:val="5"/>
          <w:wAfter w:w="1172" w:type="dxa"/>
          <w:trHeight w:val="128"/>
        </w:trPr>
        <w:tc>
          <w:tcPr>
            <w:tcW w:w="6097" w:type="dxa"/>
            <w:gridSpan w:val="26"/>
            <w:tcBorders>
              <w:bottom w:val="dashSmallGap" w:sz="4" w:space="0" w:color="auto"/>
            </w:tcBorders>
          </w:tcPr>
          <w:p w:rsidR="00555E0E" w:rsidRPr="00AC6B12" w:rsidRDefault="00555E0E" w:rsidP="00555E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AC6B12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Терапија и здравствено просвјећивање</w:t>
            </w:r>
          </w:p>
        </w:tc>
        <w:tc>
          <w:tcPr>
            <w:tcW w:w="1134" w:type="dxa"/>
            <w:gridSpan w:val="14"/>
            <w:tcBorders>
              <w:bottom w:val="dashSmallGap" w:sz="4" w:space="0" w:color="auto"/>
            </w:tcBorders>
          </w:tcPr>
          <w:p w:rsidR="00555E0E" w:rsidRPr="00AC0BE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16"/>
            <w:tcBorders>
              <w:bottom w:val="dashSmallGap" w:sz="4" w:space="0" w:color="auto"/>
            </w:tcBorders>
          </w:tcPr>
          <w:p w:rsidR="00555E0E" w:rsidRPr="00AC0BE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12"/>
            <w:tcBorders>
              <w:bottom w:val="dashSmallGap" w:sz="4" w:space="0" w:color="auto"/>
            </w:tcBorders>
          </w:tcPr>
          <w:p w:rsidR="00555E0E" w:rsidRPr="00AC0BE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E" w:rsidRPr="00AC0BEE" w:rsidTr="00A37335">
        <w:trPr>
          <w:gridAfter w:val="5"/>
          <w:wAfter w:w="1172" w:type="dxa"/>
          <w:trHeight w:val="362"/>
        </w:trPr>
        <w:tc>
          <w:tcPr>
            <w:tcW w:w="11628" w:type="dxa"/>
            <w:gridSpan w:val="68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555E0E" w:rsidRPr="008633B9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 ли је пацијент био упознат са својом ХИВ инфекцијом                Да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2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79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Не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3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0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Непознато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4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1"/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11628" w:type="dxa"/>
            <w:gridSpan w:val="68"/>
            <w:tcBorders>
              <w:left w:val="dotted" w:sz="4" w:space="0" w:color="auto"/>
              <w:right w:val="dotted" w:sz="4" w:space="0" w:color="auto"/>
            </w:tcBorders>
          </w:tcPr>
          <w:p w:rsidR="00555E0E" w:rsidRPr="008633B9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Његов/њен партнер ће бити упознат са својом изложеношћу ХИВ-у и савјетован од:</w:t>
            </w:r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11628" w:type="dxa"/>
            <w:gridSpan w:val="68"/>
            <w:tcBorders>
              <w:left w:val="dotted" w:sz="4" w:space="0" w:color="auto"/>
              <w:right w:val="dotted" w:sz="4" w:space="0" w:color="auto"/>
            </w:tcBorders>
          </w:tcPr>
          <w:p w:rsidR="00555E0E" w:rsidRPr="008633B9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Здравствене установе 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5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2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Доктора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6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3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Пацијента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7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4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Непознато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8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5"/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3108" w:type="dxa"/>
            <w:gridSpan w:val="11"/>
            <w:tcBorders>
              <w:left w:val="dotted" w:sz="4" w:space="0" w:color="auto"/>
            </w:tcBorders>
          </w:tcPr>
          <w:p w:rsidR="00555E0E" w:rsidRPr="008633B9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Пацијент је под надзором:</w:t>
            </w:r>
          </w:p>
        </w:tc>
        <w:tc>
          <w:tcPr>
            <w:tcW w:w="6243" w:type="dxa"/>
            <w:gridSpan w:val="45"/>
          </w:tcPr>
          <w:p w:rsidR="00555E0E" w:rsidRPr="00791B57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Инфективна клиника одјел за ХИВ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9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6"/>
          </w:p>
        </w:tc>
        <w:tc>
          <w:tcPr>
            <w:tcW w:w="2277" w:type="dxa"/>
            <w:gridSpan w:val="12"/>
            <w:tcBorders>
              <w:right w:val="dotted" w:sz="4" w:space="0" w:color="auto"/>
            </w:tcBorders>
          </w:tcPr>
          <w:p w:rsidR="00555E0E" w:rsidRPr="00AC0BE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559" w:type="dxa"/>
            <w:gridSpan w:val="2"/>
            <w:tcBorders>
              <w:left w:val="dotted" w:sz="4" w:space="0" w:color="auto"/>
            </w:tcBorders>
          </w:tcPr>
          <w:p w:rsidR="00555E0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549" w:type="dxa"/>
            <w:gridSpan w:val="9"/>
          </w:tcPr>
          <w:p w:rsidR="00555E0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gridSpan w:val="45"/>
          </w:tcPr>
          <w:p w:rsidR="00555E0E" w:rsidRPr="00791B57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Центар за зависност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90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7"/>
          </w:p>
        </w:tc>
        <w:tc>
          <w:tcPr>
            <w:tcW w:w="2277" w:type="dxa"/>
            <w:gridSpan w:val="12"/>
            <w:tcBorders>
              <w:right w:val="dotted" w:sz="4" w:space="0" w:color="auto"/>
            </w:tcBorders>
          </w:tcPr>
          <w:p w:rsidR="00555E0E" w:rsidRPr="00AC0BE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3108" w:type="dxa"/>
            <w:gridSpan w:val="11"/>
            <w:tcBorders>
              <w:left w:val="dotted" w:sz="4" w:space="0" w:color="auto"/>
            </w:tcBorders>
          </w:tcPr>
          <w:p w:rsidR="00555E0E" w:rsidRPr="00791B57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Анти-ХИВ/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AIDS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лијечење</w:t>
            </w:r>
          </w:p>
        </w:tc>
        <w:tc>
          <w:tcPr>
            <w:tcW w:w="8520" w:type="dxa"/>
            <w:gridSpan w:val="57"/>
            <w:tcBorders>
              <w:right w:val="dotted" w:sz="4" w:space="0" w:color="auto"/>
            </w:tcBorders>
          </w:tcPr>
          <w:p w:rsidR="00555E0E" w:rsidRPr="006B6501" w:rsidRDefault="009107A4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8" w:name="Text29"/>
            <w:r w:rsidR="00555E0E"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555E0E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555E0E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555E0E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555E0E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555E0E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88"/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11628" w:type="dxa"/>
            <w:gridSpan w:val="68"/>
            <w:tcBorders>
              <w:left w:val="dotted" w:sz="4" w:space="0" w:color="auto"/>
              <w:right w:val="dotted" w:sz="4" w:space="0" w:color="auto"/>
            </w:tcBorders>
          </w:tcPr>
          <w:p w:rsidR="00555E0E" w:rsidRPr="00791B57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Анти-ХИВ/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AIDS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Да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91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89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Не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2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90"/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11628" w:type="dxa"/>
            <w:gridSpan w:val="68"/>
            <w:tcBorders>
              <w:left w:val="dotted" w:sz="4" w:space="0" w:color="auto"/>
              <w:right w:val="dotted" w:sz="4" w:space="0" w:color="auto"/>
            </w:tcBorders>
          </w:tcPr>
          <w:p w:rsidR="00555E0E" w:rsidRPr="00791B57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Ако је одговор ДА, навести датум почетка лијечења: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555E0E" w:rsidRPr="00AC0BEE" w:rsidTr="00A37335">
        <w:trPr>
          <w:gridAfter w:val="5"/>
          <w:wAfter w:w="1172" w:type="dxa"/>
        </w:trPr>
        <w:tc>
          <w:tcPr>
            <w:tcW w:w="11628" w:type="dxa"/>
            <w:gridSpan w:val="68"/>
            <w:tcBorders>
              <w:left w:val="dotted" w:sz="4" w:space="0" w:color="auto"/>
              <w:right w:val="dotted" w:sz="4" w:space="0" w:color="auto"/>
            </w:tcBorders>
          </w:tcPr>
          <w:p w:rsidR="00555E0E" w:rsidRPr="00791B57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Врста лијечења (HAART, двојна или монотерапија): 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1" w:name="Text30"/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instrText xml:space="preserve"> FORMTEXT </w:instrTex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separate"/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sr-Cyrl-BA"/>
              </w:rPr>
              <w:t> </w:t>
            </w:r>
            <w:r w:rsidR="009107A4" w:rsidRPr="006B6501">
              <w:rPr>
                <w:rFonts w:ascii="Times New Roman" w:hAnsi="Times New Roman" w:cs="Times New Roman"/>
                <w:sz w:val="24"/>
                <w:szCs w:val="24"/>
                <w:u w:val="single"/>
                <w:lang w:val="sr-Cyrl-BA"/>
              </w:rPr>
              <w:fldChar w:fldCharType="end"/>
            </w:r>
            <w:bookmarkEnd w:id="91"/>
          </w:p>
        </w:tc>
      </w:tr>
      <w:tr w:rsidR="00555E0E" w:rsidRPr="00AC0BEE" w:rsidTr="00A37335">
        <w:trPr>
          <w:gridAfter w:val="5"/>
          <w:wAfter w:w="1172" w:type="dxa"/>
          <w:trHeight w:val="498"/>
        </w:trPr>
        <w:tc>
          <w:tcPr>
            <w:tcW w:w="11628" w:type="dxa"/>
            <w:gridSpan w:val="6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5E0E" w:rsidRPr="00791B57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Датум посљедње контроле: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555E0E" w:rsidRPr="00AC0BEE" w:rsidTr="00A37335">
        <w:trPr>
          <w:gridAfter w:val="5"/>
          <w:wAfter w:w="1172" w:type="dxa"/>
          <w:trHeight w:val="510"/>
        </w:trPr>
        <w:tc>
          <w:tcPr>
            <w:tcW w:w="11628" w:type="dxa"/>
            <w:gridSpan w:val="68"/>
            <w:tcBorders>
              <w:top w:val="dotted" w:sz="4" w:space="0" w:color="auto"/>
              <w:bottom w:val="dashSmallGap" w:sz="4" w:space="0" w:color="auto"/>
            </w:tcBorders>
            <w:vAlign w:val="bottom"/>
          </w:tcPr>
          <w:p w:rsidR="00555E0E" w:rsidRPr="00AC6B12" w:rsidRDefault="00555E0E" w:rsidP="00555E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AC6B12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За жене</w:t>
            </w:r>
          </w:p>
        </w:tc>
      </w:tr>
      <w:tr w:rsidR="00555E0E" w:rsidRPr="00AC0BEE" w:rsidTr="00A37335">
        <w:trPr>
          <w:gridAfter w:val="6"/>
          <w:wAfter w:w="1178" w:type="dxa"/>
        </w:trPr>
        <w:tc>
          <w:tcPr>
            <w:tcW w:w="8500" w:type="dxa"/>
            <w:gridSpan w:val="48"/>
            <w:tcBorders>
              <w:top w:val="dashSmallGap" w:sz="4" w:space="0" w:color="auto"/>
              <w:left w:val="dotted" w:sz="4" w:space="0" w:color="auto"/>
            </w:tcBorders>
          </w:tcPr>
          <w:p w:rsidR="00555E0E" w:rsidRPr="00791B57" w:rsidRDefault="00555E0E" w:rsidP="00E80BFC">
            <w:pPr>
              <w:spacing w:line="276" w:lineRule="auto"/>
              <w:ind w:right="-114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 ли је пацијенткиња била или је упућена на гинеколошки преглед?          Да</w:t>
            </w:r>
            <w:r w:rsidR="00E80BF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3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92"/>
          </w:p>
        </w:tc>
        <w:tc>
          <w:tcPr>
            <w:tcW w:w="992" w:type="dxa"/>
            <w:gridSpan w:val="9"/>
            <w:tcBorders>
              <w:top w:val="dashSmallGap" w:sz="4" w:space="0" w:color="auto"/>
            </w:tcBorders>
          </w:tcPr>
          <w:p w:rsidR="00555E0E" w:rsidRPr="00A0687E" w:rsidRDefault="00555E0E" w:rsidP="00555E0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  </w:t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2130" w:type="dxa"/>
            <w:gridSpan w:val="10"/>
            <w:tcBorders>
              <w:top w:val="dashSmallGap" w:sz="4" w:space="0" w:color="auto"/>
              <w:right w:val="dotted" w:sz="4" w:space="0" w:color="auto"/>
            </w:tcBorders>
          </w:tcPr>
          <w:p w:rsidR="00555E0E" w:rsidRPr="00A0687E" w:rsidRDefault="00555E0E" w:rsidP="00555E0E">
            <w:pPr>
              <w:spacing w:line="276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Непознато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5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94"/>
          </w:p>
        </w:tc>
      </w:tr>
      <w:tr w:rsidR="00555E0E" w:rsidRPr="00AC0BEE" w:rsidTr="00A37335">
        <w:trPr>
          <w:gridAfter w:val="6"/>
          <w:wAfter w:w="1178" w:type="dxa"/>
        </w:trPr>
        <w:tc>
          <w:tcPr>
            <w:tcW w:w="8642" w:type="dxa"/>
            <w:gridSpan w:val="50"/>
            <w:tcBorders>
              <w:left w:val="dotted" w:sz="4" w:space="0" w:color="auto"/>
            </w:tcBorders>
          </w:tcPr>
          <w:p w:rsidR="00555E0E" w:rsidRPr="008B7098" w:rsidRDefault="00555E0E" w:rsidP="00555E0E">
            <w:pPr>
              <w:tabs>
                <w:tab w:val="right" w:pos="857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 ли је трудна?                                                                                                    Да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850" w:type="dxa"/>
            <w:gridSpan w:val="7"/>
          </w:tcPr>
          <w:p w:rsidR="00555E0E" w:rsidRPr="00A0687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 </w:t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30" w:type="dxa"/>
            <w:gridSpan w:val="10"/>
            <w:tcBorders>
              <w:right w:val="dotted" w:sz="4" w:space="0" w:color="auto"/>
            </w:tcBorders>
          </w:tcPr>
          <w:p w:rsidR="00555E0E" w:rsidRPr="00A0687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Непознато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555E0E" w:rsidRPr="00AC0BEE" w:rsidTr="00A37335">
        <w:trPr>
          <w:gridAfter w:val="6"/>
          <w:wAfter w:w="1178" w:type="dxa"/>
        </w:trPr>
        <w:tc>
          <w:tcPr>
            <w:tcW w:w="8642" w:type="dxa"/>
            <w:gridSpan w:val="50"/>
            <w:tcBorders>
              <w:left w:val="dotted" w:sz="4" w:space="0" w:color="auto"/>
            </w:tcBorders>
          </w:tcPr>
          <w:p w:rsidR="00555E0E" w:rsidRPr="008B7098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Да ли је рађала живорођену дјецу?                                                                     Да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6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95"/>
          </w:p>
        </w:tc>
        <w:tc>
          <w:tcPr>
            <w:tcW w:w="850" w:type="dxa"/>
            <w:gridSpan w:val="7"/>
          </w:tcPr>
          <w:p w:rsidR="00555E0E" w:rsidRPr="00A0687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 </w:t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30" w:type="dxa"/>
            <w:gridSpan w:val="10"/>
            <w:tcBorders>
              <w:right w:val="dotted" w:sz="4" w:space="0" w:color="auto"/>
            </w:tcBorders>
          </w:tcPr>
          <w:p w:rsidR="00555E0E" w:rsidRPr="00A0687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Непознато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FORMCHECKBOX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555E0E" w:rsidRPr="00AC0BEE" w:rsidTr="00A37335">
        <w:trPr>
          <w:gridBefore w:val="6"/>
        </w:trPr>
        <w:tc>
          <w:tcPr>
            <w:tcW w:w="8796" w:type="dxa"/>
            <w:gridSpan w:val="56"/>
            <w:tcBorders>
              <w:left w:val="dotted" w:sz="4" w:space="0" w:color="auto"/>
            </w:tcBorders>
          </w:tcPr>
          <w:p w:rsidR="00555E0E" w:rsidRPr="008B7098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Ако је одговор ДА, навести податке о томе:</w:t>
            </w:r>
          </w:p>
        </w:tc>
        <w:tc>
          <w:tcPr>
            <w:tcW w:w="992" w:type="dxa"/>
            <w:gridSpan w:val="7"/>
          </w:tcPr>
          <w:p w:rsidR="00555E0E" w:rsidRPr="00AC0BE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right w:val="dotted" w:sz="4" w:space="0" w:color="auto"/>
            </w:tcBorders>
          </w:tcPr>
          <w:p w:rsidR="00555E0E" w:rsidRPr="00AC0BEE" w:rsidRDefault="00555E0E" w:rsidP="00555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A9D" w:rsidRPr="00AC0BEE" w:rsidTr="00A37335">
        <w:trPr>
          <w:gridBefore w:val="6"/>
          <w:gridAfter w:val="1"/>
          <w:wAfter w:w="290" w:type="dxa"/>
          <w:trHeight w:val="353"/>
        </w:trPr>
        <w:tc>
          <w:tcPr>
            <w:tcW w:w="11625" w:type="dxa"/>
            <w:gridSpan w:val="6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1A9D" w:rsidRPr="006B6501" w:rsidRDefault="009107A4" w:rsidP="000372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6" w:name="Text31"/>
            <w:r w:rsidR="00181A9D"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81A9D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81A9D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81A9D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81A9D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81A9D" w:rsidRPr="006B65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6B65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96"/>
          </w:p>
        </w:tc>
      </w:tr>
      <w:tr w:rsidR="00555E0E" w:rsidRPr="00AC0BEE" w:rsidTr="00A37335">
        <w:trPr>
          <w:gridBefore w:val="6"/>
          <w:gridAfter w:val="2"/>
          <w:wAfter w:w="502" w:type="dxa"/>
        </w:trPr>
        <w:tc>
          <w:tcPr>
            <w:tcW w:w="11413" w:type="dxa"/>
            <w:gridSpan w:val="65"/>
          </w:tcPr>
          <w:p w:rsidR="00555E0E" w:rsidRPr="005917FE" w:rsidRDefault="00555E0E" w:rsidP="00037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E0E" w:rsidRPr="00AC0BEE" w:rsidTr="00A37335">
        <w:trPr>
          <w:gridBefore w:val="6"/>
          <w:gridAfter w:val="2"/>
          <w:wAfter w:w="502" w:type="dxa"/>
        </w:trPr>
        <w:tc>
          <w:tcPr>
            <w:tcW w:w="2534" w:type="dxa"/>
            <w:gridSpan w:val="10"/>
          </w:tcPr>
          <w:p w:rsidR="00555E0E" w:rsidRPr="00CB5523" w:rsidRDefault="00555E0E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551" w:type="dxa"/>
            <w:gridSpan w:val="11"/>
          </w:tcPr>
          <w:p w:rsidR="00555E0E" w:rsidRPr="00AC0BEE" w:rsidRDefault="00555E0E" w:rsidP="000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5"/>
          </w:tcPr>
          <w:p w:rsidR="00555E0E" w:rsidRDefault="00555E0E" w:rsidP="0003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555E0E" w:rsidRPr="00AC0BEE" w:rsidRDefault="00555E0E" w:rsidP="0009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М.П.</w:t>
            </w:r>
          </w:p>
        </w:tc>
        <w:tc>
          <w:tcPr>
            <w:tcW w:w="4776" w:type="dxa"/>
            <w:gridSpan w:val="19"/>
          </w:tcPr>
          <w:p w:rsidR="00555E0E" w:rsidRPr="00AC0BEE" w:rsidRDefault="00555E0E" w:rsidP="0055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и факсимил доктора медицине</w:t>
            </w:r>
          </w:p>
          <w:p w:rsidR="00555E0E" w:rsidRPr="00AC0BEE" w:rsidRDefault="00555E0E" w:rsidP="0055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                </w:t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(специјалиста)</w:t>
            </w:r>
          </w:p>
        </w:tc>
      </w:tr>
      <w:tr w:rsidR="00555E0E" w:rsidRPr="00AC0BEE" w:rsidTr="00A37335">
        <w:trPr>
          <w:gridBefore w:val="6"/>
          <w:gridAfter w:val="2"/>
          <w:wAfter w:w="502" w:type="dxa"/>
        </w:trPr>
        <w:tc>
          <w:tcPr>
            <w:tcW w:w="3397" w:type="dxa"/>
            <w:gridSpan w:val="16"/>
          </w:tcPr>
          <w:p w:rsidR="00555E0E" w:rsidRPr="00CB5523" w:rsidRDefault="00555E0E" w:rsidP="0009553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Датум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: 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9107A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</w:t>
            </w:r>
          </w:p>
        </w:tc>
        <w:tc>
          <w:tcPr>
            <w:tcW w:w="3240" w:type="dxa"/>
            <w:gridSpan w:val="30"/>
          </w:tcPr>
          <w:p w:rsidR="00555E0E" w:rsidRPr="00AC0BE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6" w:type="dxa"/>
            <w:gridSpan w:val="19"/>
          </w:tcPr>
          <w:p w:rsidR="00555E0E" w:rsidRPr="005917FE" w:rsidRDefault="00555E0E" w:rsidP="000372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__________________________________</w:t>
            </w:r>
          </w:p>
        </w:tc>
      </w:tr>
    </w:tbl>
    <w:p w:rsidR="00C20B6D" w:rsidRPr="00F26CD2" w:rsidRDefault="00C20B6D" w:rsidP="0003720A">
      <w:pPr>
        <w:spacing w:line="240" w:lineRule="auto"/>
        <w:rPr>
          <w:lang w:val="bs-Latn-BA"/>
        </w:rPr>
      </w:pPr>
    </w:p>
    <w:sectPr w:rsidR="00C20B6D" w:rsidRPr="00F26CD2" w:rsidSect="00BF64BC">
      <w:headerReference w:type="default" r:id="rId7"/>
      <w:pgSz w:w="12240" w:h="15840"/>
      <w:pgMar w:top="284" w:right="61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F3" w:rsidRDefault="001F2FF3" w:rsidP="00101EC8">
      <w:pPr>
        <w:spacing w:after="0" w:line="240" w:lineRule="auto"/>
      </w:pPr>
      <w:r>
        <w:separator/>
      </w:r>
    </w:p>
  </w:endnote>
  <w:endnote w:type="continuationSeparator" w:id="0">
    <w:p w:rsidR="001F2FF3" w:rsidRDefault="001F2FF3" w:rsidP="0010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F3" w:rsidRDefault="001F2FF3" w:rsidP="00101EC8">
      <w:pPr>
        <w:spacing w:after="0" w:line="240" w:lineRule="auto"/>
      </w:pPr>
      <w:r>
        <w:separator/>
      </w:r>
    </w:p>
  </w:footnote>
  <w:footnote w:type="continuationSeparator" w:id="0">
    <w:p w:rsidR="001F2FF3" w:rsidRDefault="001F2FF3" w:rsidP="0010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35" w:rsidRDefault="00A373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F258F"/>
    <w:rsid w:val="0003720A"/>
    <w:rsid w:val="00095536"/>
    <w:rsid w:val="000B36D6"/>
    <w:rsid w:val="000C1F03"/>
    <w:rsid w:val="000F3128"/>
    <w:rsid w:val="000F3961"/>
    <w:rsid w:val="00101EC8"/>
    <w:rsid w:val="00181A9D"/>
    <w:rsid w:val="00193809"/>
    <w:rsid w:val="001E090E"/>
    <w:rsid w:val="001F2FF3"/>
    <w:rsid w:val="001F3324"/>
    <w:rsid w:val="001F6261"/>
    <w:rsid w:val="00222359"/>
    <w:rsid w:val="002C097A"/>
    <w:rsid w:val="002F258F"/>
    <w:rsid w:val="00310A91"/>
    <w:rsid w:val="003145F0"/>
    <w:rsid w:val="00365A9A"/>
    <w:rsid w:val="003879C3"/>
    <w:rsid w:val="003D06ED"/>
    <w:rsid w:val="004D3FE6"/>
    <w:rsid w:val="004E682E"/>
    <w:rsid w:val="00530153"/>
    <w:rsid w:val="005438CC"/>
    <w:rsid w:val="00555E0E"/>
    <w:rsid w:val="00560FD2"/>
    <w:rsid w:val="0058495F"/>
    <w:rsid w:val="005917FE"/>
    <w:rsid w:val="00597B6B"/>
    <w:rsid w:val="006305E3"/>
    <w:rsid w:val="006351B9"/>
    <w:rsid w:val="006674BB"/>
    <w:rsid w:val="006A5818"/>
    <w:rsid w:val="006B6501"/>
    <w:rsid w:val="0076632C"/>
    <w:rsid w:val="00791B57"/>
    <w:rsid w:val="007A6EE5"/>
    <w:rsid w:val="008029B3"/>
    <w:rsid w:val="008158A2"/>
    <w:rsid w:val="008451E7"/>
    <w:rsid w:val="008633B9"/>
    <w:rsid w:val="008A2A3E"/>
    <w:rsid w:val="008A7CCD"/>
    <w:rsid w:val="008B7098"/>
    <w:rsid w:val="008C708E"/>
    <w:rsid w:val="008C7B5B"/>
    <w:rsid w:val="008F1480"/>
    <w:rsid w:val="009107A4"/>
    <w:rsid w:val="009D1213"/>
    <w:rsid w:val="009D5D61"/>
    <w:rsid w:val="00A039DC"/>
    <w:rsid w:val="00A0687E"/>
    <w:rsid w:val="00A348BB"/>
    <w:rsid w:val="00A37335"/>
    <w:rsid w:val="00A9653B"/>
    <w:rsid w:val="00AC0BEE"/>
    <w:rsid w:val="00AC6B12"/>
    <w:rsid w:val="00B05E23"/>
    <w:rsid w:val="00B6017F"/>
    <w:rsid w:val="00B65305"/>
    <w:rsid w:val="00B9198D"/>
    <w:rsid w:val="00B96355"/>
    <w:rsid w:val="00BB64BF"/>
    <w:rsid w:val="00BD2866"/>
    <w:rsid w:val="00BF64BC"/>
    <w:rsid w:val="00C20B6D"/>
    <w:rsid w:val="00C50145"/>
    <w:rsid w:val="00C90B45"/>
    <w:rsid w:val="00CB5523"/>
    <w:rsid w:val="00CE0605"/>
    <w:rsid w:val="00CF6216"/>
    <w:rsid w:val="00D36A7C"/>
    <w:rsid w:val="00D579F8"/>
    <w:rsid w:val="00DC3922"/>
    <w:rsid w:val="00DF4B8F"/>
    <w:rsid w:val="00E1704B"/>
    <w:rsid w:val="00E21255"/>
    <w:rsid w:val="00E51241"/>
    <w:rsid w:val="00E541AA"/>
    <w:rsid w:val="00E80BFC"/>
    <w:rsid w:val="00E85855"/>
    <w:rsid w:val="00E9655B"/>
    <w:rsid w:val="00F26CD2"/>
    <w:rsid w:val="00FA15CA"/>
    <w:rsid w:val="00FB0E90"/>
    <w:rsid w:val="00FB2B75"/>
    <w:rsid w:val="00FC2A35"/>
    <w:rsid w:val="00FD3A5C"/>
    <w:rsid w:val="00FF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1E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C8"/>
  </w:style>
  <w:style w:type="paragraph" w:styleId="Footer">
    <w:name w:val="footer"/>
    <w:basedOn w:val="Normal"/>
    <w:link w:val="FooterChar"/>
    <w:uiPriority w:val="99"/>
    <w:semiHidden/>
    <w:unhideWhenUsed/>
    <w:rsid w:val="00101E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EC8"/>
  </w:style>
  <w:style w:type="paragraph" w:styleId="ListParagraph">
    <w:name w:val="List Paragraph"/>
    <w:basedOn w:val="Normal"/>
    <w:uiPriority w:val="34"/>
    <w:qFormat/>
    <w:rsid w:val="004D3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48EDF-0039-4289-AF43-528F02C6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4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dcterms:created xsi:type="dcterms:W3CDTF">2018-12-27T11:09:00Z</dcterms:created>
  <dcterms:modified xsi:type="dcterms:W3CDTF">2019-01-22T12:42:00Z</dcterms:modified>
</cp:coreProperties>
</file>