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953" w:rsidRPr="008B3FCD" w:rsidRDefault="00585953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5426" w:type="dxa"/>
        <w:jc w:val="center"/>
        <w:tblLook w:val="04A0" w:firstRow="1" w:lastRow="0" w:firstColumn="1" w:lastColumn="0" w:noHBand="0" w:noVBand="1"/>
      </w:tblPr>
      <w:tblGrid>
        <w:gridCol w:w="720"/>
        <w:gridCol w:w="1048"/>
        <w:gridCol w:w="742"/>
        <w:gridCol w:w="1057"/>
        <w:gridCol w:w="1218"/>
        <w:gridCol w:w="1158"/>
        <w:gridCol w:w="913"/>
        <w:gridCol w:w="1646"/>
        <w:gridCol w:w="961"/>
        <w:gridCol w:w="1232"/>
        <w:gridCol w:w="1203"/>
        <w:gridCol w:w="1203"/>
        <w:gridCol w:w="1021"/>
        <w:gridCol w:w="1304"/>
      </w:tblGrid>
      <w:tr w:rsidR="00585953" w:rsidRPr="008B3FCD" w:rsidTr="00585953">
        <w:trPr>
          <w:trHeight w:val="10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8B3FCD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en-GB"/>
              </w:rPr>
              <w:t>Р</w:t>
            </w:r>
            <w:r w:rsidR="00585953"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.б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en-GB"/>
              </w:rPr>
              <w:t>.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Назив</w:t>
            </w:r>
            <w:proofErr w:type="spellEnd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регулативе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Област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Обавезе</w:t>
            </w:r>
            <w:proofErr w:type="spellEnd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које</w:t>
            </w:r>
            <w:proofErr w:type="spellEnd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прописује</w:t>
            </w:r>
            <w:proofErr w:type="spellEnd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регулатива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Датум</w:t>
            </w:r>
            <w:proofErr w:type="spellEnd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објављивања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Ознака</w:t>
            </w:r>
            <w:proofErr w:type="spellEnd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публикације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Законски</w:t>
            </w:r>
            <w:proofErr w:type="spellEnd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рок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Нова</w:t>
            </w:r>
            <w:proofErr w:type="spellEnd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регулатива</w:t>
            </w:r>
            <w:proofErr w:type="spellEnd"/>
            <w:r w:rsid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en-GB"/>
              </w:rPr>
              <w:t xml:space="preserve"> </w:t>
            </w:r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/</w:t>
            </w:r>
            <w:r w:rsid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en-GB"/>
              </w:rPr>
              <w:t xml:space="preserve"> 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изм</w:t>
            </w:r>
            <w:proofErr w:type="spellEnd"/>
            <w:r w:rsid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en-GB"/>
              </w:rPr>
              <w:t>ј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ена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Напомена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Оц</w:t>
            </w:r>
            <w:proofErr w:type="spellEnd"/>
            <w:r w:rsidR="00897D8E"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en-GB"/>
              </w:rPr>
              <w:t>ј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ена</w:t>
            </w:r>
            <w:proofErr w:type="spellEnd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усклађености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Пр</w:t>
            </w:r>
            <w:proofErr w:type="spellEnd"/>
            <w:r w:rsidR="00897D8E"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en-GB"/>
              </w:rPr>
              <w:t>иј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едлог</w:t>
            </w:r>
            <w:proofErr w:type="spellEnd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мјере</w:t>
            </w:r>
            <w:proofErr w:type="spellEnd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за</w:t>
            </w:r>
            <w:proofErr w:type="spellEnd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усклађивање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Рок</w:t>
            </w:r>
            <w:proofErr w:type="spellEnd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за</w:t>
            </w:r>
            <w:proofErr w:type="spellEnd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усклађивање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Одговоран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Верификација</w:t>
            </w:r>
            <w:proofErr w:type="spellEnd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усклађености</w:t>
            </w:r>
            <w:proofErr w:type="spellEnd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 xml:space="preserve"> и </w:t>
            </w:r>
            <w:proofErr w:type="spellStart"/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датум</w:t>
            </w:r>
            <w:proofErr w:type="spellEnd"/>
          </w:p>
        </w:tc>
      </w:tr>
      <w:tr w:rsidR="00585953" w:rsidRPr="008B3FCD" w:rsidTr="00585953">
        <w:trPr>
          <w:trHeight w:val="36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14</w:t>
            </w:r>
          </w:p>
        </w:tc>
      </w:tr>
      <w:tr w:rsidR="00585953" w:rsidRPr="008B3FCD" w:rsidTr="008B3FCD">
        <w:trPr>
          <w:trHeight w:val="36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8B3F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585953" w:rsidRPr="008B3FCD" w:rsidTr="008B3FCD">
        <w:trPr>
          <w:trHeight w:val="36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8B3F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585953" w:rsidRPr="008B3FCD" w:rsidTr="008B3FCD">
        <w:trPr>
          <w:trHeight w:val="36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8B3F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585953" w:rsidRPr="008B3FCD" w:rsidTr="008B3FCD">
        <w:trPr>
          <w:trHeight w:val="36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8B3F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585953" w:rsidRPr="008B3FCD" w:rsidTr="008B3FCD">
        <w:trPr>
          <w:trHeight w:val="36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8B3F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8B3FCD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585953" w:rsidRPr="008B3FCD" w:rsidTr="00585953">
        <w:trPr>
          <w:trHeight w:val="3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8B3F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en-GB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585953" w:rsidRPr="008B3FCD" w:rsidTr="00585953">
        <w:trPr>
          <w:trHeight w:val="3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8B3F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en-GB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585953" w:rsidRPr="008B3FCD" w:rsidTr="00585953">
        <w:trPr>
          <w:trHeight w:val="3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8B3F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en-GB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585953" w:rsidRPr="008B3FCD" w:rsidTr="00585953">
        <w:trPr>
          <w:trHeight w:val="3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8B3F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en-GB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585953" w:rsidRPr="008B3FCD" w:rsidTr="00585953">
        <w:trPr>
          <w:trHeight w:val="3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8B3F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en-GB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53" w:rsidRPr="008B3FCD" w:rsidRDefault="00585953" w:rsidP="0058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</w:tbl>
    <w:p w:rsidR="00585953" w:rsidRPr="008B3FCD" w:rsidRDefault="00585953">
      <w:pPr>
        <w:rPr>
          <w:rFonts w:ascii="Times New Roman" w:hAnsi="Times New Roman" w:cs="Times New Roman"/>
        </w:rPr>
      </w:pPr>
    </w:p>
    <w:sectPr w:rsidR="00585953" w:rsidRPr="008B3FCD" w:rsidSect="008B3FCD">
      <w:headerReference w:type="default" r:id="rId7"/>
      <w:footerReference w:type="default" r:id="rId8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BFE" w:rsidRDefault="003B6BFE" w:rsidP="008B3FCD">
      <w:pPr>
        <w:spacing w:after="0" w:line="240" w:lineRule="auto"/>
      </w:pPr>
      <w:r>
        <w:separator/>
      </w:r>
    </w:p>
  </w:endnote>
  <w:endnote w:type="continuationSeparator" w:id="0">
    <w:p w:rsidR="003B6BFE" w:rsidRDefault="003B6BFE" w:rsidP="008B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FCD" w:rsidRPr="008B3FCD" w:rsidRDefault="008B3FCD" w:rsidP="008B3FC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  <w:lang w:val="en-US"/>
      </w:rPr>
    </w:pPr>
    <w:r w:rsidRPr="008B3FCD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Страна </w:t>
    </w:r>
    <w:r w:rsidRPr="008B3FCD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8B3FCD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PAGE </w:instrText>
    </w:r>
    <w:r w:rsidRPr="008B3FCD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Pr="008B3FCD">
      <w:rPr>
        <w:rFonts w:ascii="Times New Roman" w:eastAsia="Times New Roman" w:hAnsi="Times New Roman" w:cs="Times New Roman"/>
        <w:sz w:val="24"/>
        <w:szCs w:val="24"/>
        <w:lang w:val="en-US"/>
      </w:rPr>
      <w:t>1</w:t>
    </w:r>
    <w:r w:rsidRPr="008B3FCD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  <w:r w:rsidRPr="008B3FCD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од </w:t>
    </w:r>
    <w:r w:rsidRPr="008B3FCD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8B3FCD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NUMPAGES </w:instrText>
    </w:r>
    <w:r w:rsidRPr="008B3FCD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Pr="008B3FCD">
      <w:rPr>
        <w:rFonts w:ascii="Times New Roman" w:eastAsia="Times New Roman" w:hAnsi="Times New Roman" w:cs="Times New Roman"/>
        <w:sz w:val="24"/>
        <w:szCs w:val="24"/>
        <w:lang w:val="en-US"/>
      </w:rPr>
      <w:t>1</w:t>
    </w:r>
    <w:r w:rsidRPr="008B3FCD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</w:p>
  <w:p w:rsidR="008B3FCD" w:rsidRDefault="008B3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BFE" w:rsidRDefault="003B6BFE" w:rsidP="008B3FCD">
      <w:pPr>
        <w:spacing w:after="0" w:line="240" w:lineRule="auto"/>
      </w:pPr>
      <w:r>
        <w:separator/>
      </w:r>
    </w:p>
  </w:footnote>
  <w:footnote w:type="continuationSeparator" w:id="0">
    <w:p w:rsidR="003B6BFE" w:rsidRDefault="003B6BFE" w:rsidP="008B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44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2253"/>
      <w:gridCol w:w="9781"/>
      <w:gridCol w:w="2410"/>
    </w:tblGrid>
    <w:tr w:rsidR="008B3FCD" w:rsidTr="008B3FCD">
      <w:trPr>
        <w:trHeight w:val="1003"/>
      </w:trPr>
      <w:tc>
        <w:tcPr>
          <w:tcW w:w="2253" w:type="dxa"/>
        </w:tcPr>
        <w:p w:rsidR="008B3FCD" w:rsidRPr="008B3FCD" w:rsidRDefault="008B3FCD" w:rsidP="008B3FCD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B3FCD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716280" cy="632460"/>
                <wp:effectExtent l="0" t="0" r="762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321" cy="632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vAlign w:val="center"/>
        </w:tcPr>
        <w:p w:rsidR="008B3FCD" w:rsidRPr="008B3FCD" w:rsidRDefault="008B3FCD" w:rsidP="008B3FCD">
          <w:pPr>
            <w:jc w:val="center"/>
            <w:rPr>
              <w:rFonts w:ascii="Times New Roman" w:hAnsi="Times New Roman" w:cs="Times New Roman"/>
              <w:b/>
              <w:i/>
              <w:sz w:val="24"/>
            </w:rPr>
          </w:pPr>
          <w:r w:rsidRPr="008B3FCD">
            <w:rPr>
              <w:rFonts w:ascii="Times New Roman" w:hAnsi="Times New Roman" w:cs="Times New Roman"/>
              <w:b/>
              <w:i/>
              <w:sz w:val="24"/>
              <w:lang w:val="sr-Cyrl-RS"/>
            </w:rPr>
            <w:t>Р</w:t>
          </w:r>
          <w:proofErr w:type="spellStart"/>
          <w:r w:rsidRPr="008B3FCD">
            <w:rPr>
              <w:rFonts w:ascii="Times New Roman" w:hAnsi="Times New Roman" w:cs="Times New Roman"/>
              <w:b/>
              <w:i/>
              <w:sz w:val="24"/>
            </w:rPr>
            <w:t>егистар</w:t>
          </w:r>
          <w:proofErr w:type="spellEnd"/>
          <w:r w:rsidRPr="008B3FCD">
            <w:rPr>
              <w:rFonts w:ascii="Times New Roman" w:hAnsi="Times New Roman" w:cs="Times New Roman"/>
              <w:b/>
              <w:i/>
              <w:sz w:val="24"/>
            </w:rPr>
            <w:t xml:space="preserve"> </w:t>
          </w:r>
          <w:proofErr w:type="spellStart"/>
          <w:r w:rsidRPr="008B3FCD">
            <w:rPr>
              <w:rFonts w:ascii="Times New Roman" w:hAnsi="Times New Roman" w:cs="Times New Roman"/>
              <w:b/>
              <w:i/>
              <w:sz w:val="24"/>
            </w:rPr>
            <w:t>за</w:t>
          </w:r>
          <w:proofErr w:type="spellEnd"/>
          <w:r w:rsidRPr="008B3FCD">
            <w:rPr>
              <w:rFonts w:ascii="Times New Roman" w:hAnsi="Times New Roman" w:cs="Times New Roman"/>
              <w:b/>
              <w:i/>
              <w:sz w:val="24"/>
            </w:rPr>
            <w:t xml:space="preserve"> </w:t>
          </w:r>
          <w:proofErr w:type="spellStart"/>
          <w:r w:rsidRPr="008B3FCD">
            <w:rPr>
              <w:rFonts w:ascii="Times New Roman" w:hAnsi="Times New Roman" w:cs="Times New Roman"/>
              <w:b/>
              <w:i/>
              <w:sz w:val="24"/>
            </w:rPr>
            <w:t>праћење</w:t>
          </w:r>
          <w:proofErr w:type="spellEnd"/>
          <w:r w:rsidRPr="008B3FCD">
            <w:rPr>
              <w:rFonts w:ascii="Times New Roman" w:hAnsi="Times New Roman" w:cs="Times New Roman"/>
              <w:b/>
              <w:i/>
              <w:sz w:val="24"/>
            </w:rPr>
            <w:t xml:space="preserve"> и </w:t>
          </w:r>
          <w:proofErr w:type="spellStart"/>
          <w:r w:rsidRPr="008B3FCD">
            <w:rPr>
              <w:rFonts w:ascii="Times New Roman" w:hAnsi="Times New Roman" w:cs="Times New Roman"/>
              <w:b/>
              <w:i/>
              <w:sz w:val="24"/>
            </w:rPr>
            <w:t>вредновање</w:t>
          </w:r>
          <w:proofErr w:type="spellEnd"/>
          <w:r w:rsidRPr="008B3FCD">
            <w:rPr>
              <w:rFonts w:ascii="Times New Roman" w:hAnsi="Times New Roman" w:cs="Times New Roman"/>
              <w:b/>
              <w:i/>
              <w:sz w:val="24"/>
            </w:rPr>
            <w:t xml:space="preserve"> </w:t>
          </w:r>
          <w:proofErr w:type="spellStart"/>
          <w:r w:rsidRPr="008B3FCD">
            <w:rPr>
              <w:rFonts w:ascii="Times New Roman" w:hAnsi="Times New Roman" w:cs="Times New Roman"/>
              <w:b/>
              <w:i/>
              <w:sz w:val="24"/>
            </w:rPr>
            <w:t>регулативе</w:t>
          </w:r>
          <w:proofErr w:type="spellEnd"/>
        </w:p>
      </w:tc>
      <w:tc>
        <w:tcPr>
          <w:tcW w:w="2410" w:type="dxa"/>
          <w:vAlign w:val="center"/>
        </w:tcPr>
        <w:p w:rsidR="008B3FCD" w:rsidRPr="008B3FCD" w:rsidRDefault="008B3FCD" w:rsidP="008B3FCD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8B3FCD">
            <w:rPr>
              <w:rFonts w:ascii="Times New Roman" w:hAnsi="Times New Roman" w:cs="Times New Roman"/>
              <w:b/>
              <w:sz w:val="24"/>
            </w:rPr>
            <w:t>ОБ-10-225</w:t>
          </w:r>
        </w:p>
      </w:tc>
    </w:tr>
  </w:tbl>
  <w:p w:rsidR="008B3FCD" w:rsidRDefault="008B3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651E8"/>
    <w:multiLevelType w:val="hybridMultilevel"/>
    <w:tmpl w:val="FDEA7F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4E6"/>
    <w:rsid w:val="000B5527"/>
    <w:rsid w:val="003B6BFE"/>
    <w:rsid w:val="00585953"/>
    <w:rsid w:val="005E54E6"/>
    <w:rsid w:val="00897D8E"/>
    <w:rsid w:val="008B3FCD"/>
    <w:rsid w:val="00DA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4CB9D"/>
  <w15:chartTrackingRefBased/>
  <w15:docId w15:val="{5285E0A4-1ACE-4FD3-B41A-41109D6E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5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9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3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FCD"/>
  </w:style>
  <w:style w:type="paragraph" w:styleId="Footer">
    <w:name w:val="footer"/>
    <w:basedOn w:val="Normal"/>
    <w:link w:val="FooterChar"/>
    <w:uiPriority w:val="99"/>
    <w:unhideWhenUsed/>
    <w:rsid w:val="008B3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FCD"/>
  </w:style>
  <w:style w:type="paragraph" w:styleId="ListParagraph">
    <w:name w:val="List Paragraph"/>
    <w:basedOn w:val="Normal"/>
    <w:uiPriority w:val="34"/>
    <w:qFormat/>
    <w:rsid w:val="008B3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Andrijana</cp:lastModifiedBy>
  <cp:revision>2</cp:revision>
  <cp:lastPrinted>2022-09-21T07:06:00Z</cp:lastPrinted>
  <dcterms:created xsi:type="dcterms:W3CDTF">2022-09-29T09:34:00Z</dcterms:created>
  <dcterms:modified xsi:type="dcterms:W3CDTF">2022-09-29T09:34:00Z</dcterms:modified>
</cp:coreProperties>
</file>