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57" w:rsidRDefault="00F86557" w:rsidP="00025D35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30FD" w:rsidTr="00B230FD">
        <w:tc>
          <w:tcPr>
            <w:tcW w:w="9350" w:type="dxa"/>
          </w:tcPr>
          <w:p w:rsidR="00B230FD" w:rsidRDefault="00B230FD" w:rsidP="00B230F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РЕВЕРС издатих парафинских блокова и плочица кориснику</w:t>
            </w:r>
            <w:r w:rsidR="004C37A6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/</w:t>
            </w:r>
            <w:r w:rsidR="004C37A6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породици</w:t>
            </w:r>
          </w:p>
        </w:tc>
      </w:tr>
    </w:tbl>
    <w:p w:rsidR="00B230FD" w:rsidRDefault="00B230FD" w:rsidP="00025D35">
      <w:pPr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"/>
        <w:gridCol w:w="630"/>
        <w:gridCol w:w="1799"/>
        <w:gridCol w:w="1711"/>
        <w:gridCol w:w="2965"/>
      </w:tblGrid>
      <w:tr w:rsidR="00F86557" w:rsidTr="00193CA9">
        <w:tc>
          <w:tcPr>
            <w:tcW w:w="2875" w:type="dxa"/>
            <w:gridSpan w:val="3"/>
          </w:tcPr>
          <w:p w:rsidR="00F86557" w:rsidRPr="00DA67B0" w:rsidRDefault="00F86557" w:rsidP="00193CA9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>Име и презиме 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A67B0">
              <w:rPr>
                <w:rFonts w:ascii="Times New Roman" w:hAnsi="Times New Roman" w:cs="Times New Roman"/>
                <w:lang w:val="sr-Cyrl-BA"/>
              </w:rPr>
              <w:t>сродство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A67B0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6475" w:type="dxa"/>
            <w:gridSpan w:val="3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3"/>
          </w:tcPr>
          <w:p w:rsidR="00F86557" w:rsidRPr="00DA67B0" w:rsidRDefault="00F86557" w:rsidP="00193CA9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>ЈМБГ</w:t>
            </w:r>
          </w:p>
        </w:tc>
        <w:tc>
          <w:tcPr>
            <w:tcW w:w="6475" w:type="dxa"/>
            <w:gridSpan w:val="3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3"/>
          </w:tcPr>
          <w:p w:rsidR="00F86557" w:rsidRPr="00DA67B0" w:rsidRDefault="00F86557" w:rsidP="00193CA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Број личне карте</w:t>
            </w:r>
          </w:p>
        </w:tc>
        <w:tc>
          <w:tcPr>
            <w:tcW w:w="6475" w:type="dxa"/>
            <w:gridSpan w:val="3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3"/>
          </w:tcPr>
          <w:p w:rsidR="00F86557" w:rsidRPr="00DA67B0" w:rsidRDefault="00F86557" w:rsidP="00F86557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sr-Cyrl-BA"/>
              </w:rPr>
              <w:t>–</w:t>
            </w:r>
            <w:r w:rsidRPr="00DA67B0">
              <w:rPr>
                <w:rFonts w:ascii="Times New Roman" w:hAnsi="Times New Roman" w:cs="Times New Roman"/>
                <w:lang w:val="sr-Cyrl-BA"/>
              </w:rPr>
              <w:t xml:space="preserve"> тел</w:t>
            </w:r>
            <w:r>
              <w:rPr>
                <w:rFonts w:ascii="Times New Roman" w:hAnsi="Times New Roman" w:cs="Times New Roman"/>
                <w:lang w:val="sr-Cyrl-BA"/>
              </w:rPr>
              <w:t>е</w:t>
            </w:r>
            <w:r w:rsidRPr="00DA67B0">
              <w:rPr>
                <w:rFonts w:ascii="Times New Roman" w:hAnsi="Times New Roman" w:cs="Times New Roman"/>
                <w:lang w:val="sr-Cyrl-BA"/>
              </w:rPr>
              <w:t>фон</w:t>
            </w:r>
          </w:p>
        </w:tc>
        <w:tc>
          <w:tcPr>
            <w:tcW w:w="6475" w:type="dxa"/>
            <w:gridSpan w:val="3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D76E59" w:rsidTr="00D76E59">
        <w:tc>
          <w:tcPr>
            <w:tcW w:w="2245" w:type="dxa"/>
            <w:gridSpan w:val="2"/>
          </w:tcPr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Пх број и бројност</w:t>
            </w:r>
          </w:p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парафинских </w:t>
            </w:r>
          </w:p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блокова</w:t>
            </w:r>
          </w:p>
        </w:tc>
        <w:tc>
          <w:tcPr>
            <w:tcW w:w="7105" w:type="dxa"/>
            <w:gridSpan w:val="4"/>
          </w:tcPr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76E59" w:rsidTr="00D76E59">
        <w:tc>
          <w:tcPr>
            <w:tcW w:w="2245" w:type="dxa"/>
            <w:gridSpan w:val="2"/>
          </w:tcPr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Пх број и </w:t>
            </w:r>
          </w:p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бројност плочица</w:t>
            </w:r>
          </w:p>
        </w:tc>
        <w:tc>
          <w:tcPr>
            <w:tcW w:w="7105" w:type="dxa"/>
            <w:gridSpan w:val="4"/>
          </w:tcPr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76E59" w:rsidTr="008B20EF">
        <w:tc>
          <w:tcPr>
            <w:tcW w:w="1975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Преузео</w:t>
            </w:r>
          </w:p>
          <w:p w:rsidR="00D76E59" w:rsidRPr="00025D35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потпис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2699" w:type="dxa"/>
            <w:gridSpan w:val="3"/>
          </w:tcPr>
          <w:p w:rsidR="00D76E59" w:rsidRDefault="00D76E59" w:rsidP="008B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Издао лаборант</w:t>
            </w:r>
          </w:p>
          <w:p w:rsidR="00D76E59" w:rsidRPr="00025D35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потпис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2965" w:type="dxa"/>
          </w:tcPr>
          <w:p w:rsidR="00D76E59" w:rsidRDefault="00D76E59" w:rsidP="008B20EF">
            <w:pPr>
              <w:rPr>
                <w:rFonts w:ascii="Times New Roman" w:hAnsi="Times New Roman" w:cs="Times New Roman"/>
              </w:rPr>
            </w:pPr>
          </w:p>
        </w:tc>
      </w:tr>
    </w:tbl>
    <w:p w:rsidR="00D76E59" w:rsidRDefault="00D76E59" w:rsidP="00D76E59">
      <w:pPr>
        <w:rPr>
          <w:rFonts w:ascii="Times New Roman" w:hAnsi="Times New Roman" w:cs="Times New Roman"/>
          <w:lang w:val="sr-Cyrl-BA"/>
        </w:rPr>
      </w:pPr>
    </w:p>
    <w:p w:rsidR="00B230FD" w:rsidRDefault="00B230FD" w:rsidP="00F86557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издавања:</w:t>
      </w:r>
    </w:p>
    <w:p w:rsidR="00F86557" w:rsidRDefault="00F86557" w:rsidP="00F86557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 w:rsidR="00D76E59">
        <w:rPr>
          <w:rFonts w:ascii="Times New Roman" w:hAnsi="Times New Roman" w:cs="Times New Roman"/>
          <w:b/>
          <w:lang w:val="sr-Cyrl-BA"/>
        </w:rPr>
        <w:t xml:space="preserve">    </w:t>
      </w:r>
      <w:r>
        <w:rPr>
          <w:rFonts w:ascii="Times New Roman" w:hAnsi="Times New Roman" w:cs="Times New Roman"/>
          <w:b/>
          <w:lang w:val="sr-Cyrl-BA"/>
        </w:rPr>
        <w:t>М.П.</w:t>
      </w:r>
    </w:p>
    <w:p w:rsidR="00B230FD" w:rsidRDefault="00B230FD" w:rsidP="00F86557">
      <w:pPr>
        <w:rPr>
          <w:rFonts w:ascii="Times New Roman" w:hAnsi="Times New Roman" w:cs="Times New Roman"/>
          <w:b/>
          <w:lang w:val="sr-Cyrl-BA"/>
        </w:rPr>
      </w:pPr>
    </w:p>
    <w:p w:rsidR="00A450DD" w:rsidRDefault="00A450DD" w:rsidP="00A450D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Враћено: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76E59" w:rsidTr="008B20EF">
        <w:tc>
          <w:tcPr>
            <w:tcW w:w="2245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Пх број и бројност</w:t>
            </w:r>
          </w:p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парафинских </w:t>
            </w:r>
          </w:p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блокова</w:t>
            </w:r>
          </w:p>
        </w:tc>
        <w:tc>
          <w:tcPr>
            <w:tcW w:w="7105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76E59" w:rsidTr="008B20EF">
        <w:tc>
          <w:tcPr>
            <w:tcW w:w="2245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Пх број и </w:t>
            </w:r>
          </w:p>
          <w:p w:rsidR="00D76E59" w:rsidRDefault="00D76E59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бројност плочица</w:t>
            </w:r>
          </w:p>
        </w:tc>
        <w:tc>
          <w:tcPr>
            <w:tcW w:w="7105" w:type="dxa"/>
          </w:tcPr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8B20E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F86557" w:rsidTr="00D76E59">
        <w:tc>
          <w:tcPr>
            <w:tcW w:w="2245" w:type="dxa"/>
          </w:tcPr>
          <w:p w:rsidR="00F86557" w:rsidRDefault="00F86557" w:rsidP="00A450D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Фотокопија приложеног налаза</w:t>
            </w:r>
          </w:p>
          <w:p w:rsidR="00F86557" w:rsidRPr="00F86557" w:rsidRDefault="00F86557" w:rsidP="00A450D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установа, број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7105" w:type="dxa"/>
          </w:tcPr>
          <w:p w:rsidR="00F86557" w:rsidRDefault="00F86557" w:rsidP="00A450DD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86557" w:rsidRPr="00A450DD" w:rsidRDefault="00F86557" w:rsidP="00A450DD">
      <w:pPr>
        <w:rPr>
          <w:rFonts w:ascii="Times New Roman" w:hAnsi="Times New Roman" w:cs="Times New Roman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450DD" w:rsidTr="002B26BF">
        <w:tc>
          <w:tcPr>
            <w:tcW w:w="2337" w:type="dxa"/>
          </w:tcPr>
          <w:p w:rsidR="00A450DD" w:rsidRDefault="00A450DD" w:rsidP="002B26B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Вратио</w:t>
            </w:r>
          </w:p>
          <w:p w:rsidR="00A450DD" w:rsidRPr="00025D35" w:rsidRDefault="00A450DD" w:rsidP="002B26B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потпис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2337" w:type="dxa"/>
          </w:tcPr>
          <w:p w:rsidR="00A450DD" w:rsidRDefault="00A450DD" w:rsidP="002B2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A450DD" w:rsidRDefault="00A450DD" w:rsidP="002B26B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Примио лаборант</w:t>
            </w:r>
          </w:p>
          <w:p w:rsidR="00A450DD" w:rsidRPr="00025D35" w:rsidRDefault="00A450DD" w:rsidP="002B26B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потпис</w:t>
            </w:r>
            <w:r w:rsidR="004C37A6">
              <w:rPr>
                <w:rFonts w:ascii="Times New Roman" w:hAnsi="Times New Roman" w:cs="Times New Roman"/>
                <w:lang w:val="en-GB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2338" w:type="dxa"/>
          </w:tcPr>
          <w:p w:rsidR="00A450DD" w:rsidRDefault="00A450DD" w:rsidP="002B26BF">
            <w:pPr>
              <w:rPr>
                <w:rFonts w:ascii="Times New Roman" w:hAnsi="Times New Roman" w:cs="Times New Roman"/>
              </w:rPr>
            </w:pPr>
          </w:p>
        </w:tc>
      </w:tr>
    </w:tbl>
    <w:p w:rsidR="00A450DD" w:rsidRDefault="00A450DD" w:rsidP="00A450DD">
      <w:pPr>
        <w:rPr>
          <w:rFonts w:ascii="Times New Roman" w:hAnsi="Times New Roman" w:cs="Times New Roman"/>
        </w:rPr>
      </w:pPr>
    </w:p>
    <w:p w:rsidR="00B230FD" w:rsidRDefault="00B230FD" w:rsidP="00A45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Датум враћања:</w:t>
      </w:r>
    </w:p>
    <w:p w:rsidR="00F86557" w:rsidRDefault="00F86557" w:rsidP="00A450DD">
      <w:pPr>
        <w:rPr>
          <w:rFonts w:ascii="Times New Roman" w:hAnsi="Times New Roman" w:cs="Times New Roman"/>
          <w:b/>
          <w:lang w:val="sr-Cyrl-BA"/>
        </w:rPr>
      </w:pPr>
    </w:p>
    <w:p w:rsidR="00F86557" w:rsidRDefault="00F86557" w:rsidP="00A450D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  <w:t xml:space="preserve">                  М.П.</w:t>
      </w:r>
    </w:p>
    <w:p w:rsidR="00A450DD" w:rsidRDefault="00A450DD" w:rsidP="00025D35">
      <w:pPr>
        <w:rPr>
          <w:rFonts w:ascii="Times New Roman" w:hAnsi="Times New Roman" w:cs="Times New Roman"/>
          <w:b/>
          <w:lang w:val="sr-Cyrl-BA"/>
        </w:rPr>
      </w:pPr>
    </w:p>
    <w:sectPr w:rsidR="00A450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78" w:rsidRDefault="00745378" w:rsidP="004C37A6">
      <w:pPr>
        <w:spacing w:after="0" w:line="240" w:lineRule="auto"/>
      </w:pPr>
      <w:r>
        <w:separator/>
      </w:r>
    </w:p>
  </w:endnote>
  <w:endnote w:type="continuationSeparator" w:id="0">
    <w:p w:rsidR="00745378" w:rsidRDefault="00745378" w:rsidP="004C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6" w:rsidRPr="004C37A6" w:rsidRDefault="004C37A6" w:rsidP="004C37A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proofErr w:type="spellStart"/>
    <w:r w:rsidRPr="00C964E8">
      <w:rPr>
        <w:rFonts w:ascii="Times New Roman" w:eastAsia="Times New Roman" w:hAnsi="Times New Roman" w:cs="Times New Roman"/>
        <w:bCs/>
        <w:sz w:val="20"/>
        <w:szCs w:val="20"/>
      </w:rPr>
      <w:t>Страна</w:t>
    </w:r>
    <w:proofErr w:type="spellEnd"/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PAGE </w:instrTex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0D0C5E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proofErr w:type="spellStart"/>
    <w:r w:rsidRPr="00C964E8">
      <w:rPr>
        <w:rFonts w:ascii="Times New Roman" w:eastAsia="Times New Roman" w:hAnsi="Times New Roman" w:cs="Times New Roman"/>
        <w:bCs/>
        <w:sz w:val="20"/>
        <w:szCs w:val="20"/>
      </w:rPr>
      <w:t>од</w:t>
    </w:r>
    <w:proofErr w:type="spellEnd"/>
    <w:r w:rsidRPr="00C964E8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NUMPAGES </w:instrTex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0D0C5E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78" w:rsidRDefault="00745378" w:rsidP="004C37A6">
      <w:pPr>
        <w:spacing w:after="0" w:line="240" w:lineRule="auto"/>
      </w:pPr>
      <w:r>
        <w:separator/>
      </w:r>
    </w:p>
  </w:footnote>
  <w:footnote w:type="continuationSeparator" w:id="0">
    <w:p w:rsidR="00745378" w:rsidRDefault="00745378" w:rsidP="004C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883"/>
      <w:gridCol w:w="5208"/>
      <w:gridCol w:w="2239"/>
    </w:tblGrid>
    <w:tr w:rsidR="004C37A6" w:rsidTr="004C37A6">
      <w:tc>
        <w:tcPr>
          <w:tcW w:w="1885" w:type="dxa"/>
        </w:tcPr>
        <w:p w:rsidR="004C37A6" w:rsidRDefault="004C37A6" w:rsidP="004C37A6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sr-Cyrl-RS" w:eastAsia="sr-Cyrl-RS"/>
            </w:rPr>
            <w:drawing>
              <wp:inline distT="0" distB="0" distL="0" distR="0">
                <wp:extent cx="616585" cy="495088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301" cy="506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4C37A6" w:rsidRDefault="004C37A6" w:rsidP="004C37A6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>Служба за патолошку анатомију с цитолошком дијагностиком</w:t>
          </w:r>
        </w:p>
        <w:p w:rsidR="004C37A6" w:rsidRPr="00EB07B3" w:rsidRDefault="004C37A6" w:rsidP="004C37A6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lang w:val="sr-Cyrl-BA"/>
            </w:rPr>
            <w:t>Ул. Српске војске 53, +387 55 415 555, лок:1003</w:t>
          </w:r>
        </w:p>
      </w:tc>
      <w:tc>
        <w:tcPr>
          <w:tcW w:w="2245" w:type="dxa"/>
        </w:tcPr>
        <w:p w:rsidR="004C37A6" w:rsidRDefault="004C37A6" w:rsidP="004C37A6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</w:p>
        <w:p w:rsidR="004C37A6" w:rsidRPr="00EB07B3" w:rsidRDefault="004C37A6" w:rsidP="004C37A6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>ОБ-10-080</w:t>
          </w:r>
        </w:p>
      </w:tc>
    </w:tr>
  </w:tbl>
  <w:p w:rsidR="004C37A6" w:rsidRDefault="004C37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B3"/>
    <w:rsid w:val="00025D35"/>
    <w:rsid w:val="000D0C5E"/>
    <w:rsid w:val="002C3753"/>
    <w:rsid w:val="003E6D2F"/>
    <w:rsid w:val="004872F7"/>
    <w:rsid w:val="004A74D1"/>
    <w:rsid w:val="004C37A6"/>
    <w:rsid w:val="005D038C"/>
    <w:rsid w:val="00745378"/>
    <w:rsid w:val="00A450DD"/>
    <w:rsid w:val="00B230FD"/>
    <w:rsid w:val="00D76E59"/>
    <w:rsid w:val="00DA67B0"/>
    <w:rsid w:val="00EB07B3"/>
    <w:rsid w:val="00F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FCD5D-0169-4E73-834A-DB07ED14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7A6"/>
  </w:style>
  <w:style w:type="paragraph" w:styleId="Footer">
    <w:name w:val="footer"/>
    <w:basedOn w:val="Normal"/>
    <w:link w:val="FooterChar"/>
    <w:uiPriority w:val="99"/>
    <w:unhideWhenUsed/>
    <w:rsid w:val="004C3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4B4-57D3-40C1-82C1-B43525B9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Andrijana</cp:lastModifiedBy>
  <cp:revision>2</cp:revision>
  <cp:lastPrinted>2023-06-30T08:49:00Z</cp:lastPrinted>
  <dcterms:created xsi:type="dcterms:W3CDTF">2023-06-30T08:49:00Z</dcterms:created>
  <dcterms:modified xsi:type="dcterms:W3CDTF">2023-06-30T08:49:00Z</dcterms:modified>
</cp:coreProperties>
</file>