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AC" w:rsidRDefault="0056261F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ДИО</w:t>
      </w:r>
    </w:p>
    <w:tbl>
      <w:tblPr>
        <w:tblStyle w:val="a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1090"/>
        <w:gridCol w:w="1461"/>
        <w:gridCol w:w="2127"/>
      </w:tblGrid>
      <w:tr w:rsidR="00875FAC" w:rsidTr="004C03DD">
        <w:trPr>
          <w:trHeight w:val="402"/>
          <w:jc w:val="center"/>
        </w:trPr>
        <w:tc>
          <w:tcPr>
            <w:tcW w:w="10060" w:type="dxa"/>
            <w:gridSpan w:val="5"/>
          </w:tcPr>
          <w:p w:rsidR="00875FAC" w:rsidRDefault="0056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Налог за спровођење корективне мјере /</w:t>
            </w:r>
            <w:r w:rsidR="00A0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превентивне мјере / корекције</w:t>
            </w:r>
          </w:p>
        </w:tc>
      </w:tr>
      <w:tr w:rsidR="003419E4" w:rsidTr="00406A17">
        <w:trPr>
          <w:trHeight w:val="637"/>
          <w:jc w:val="center"/>
        </w:trPr>
        <w:tc>
          <w:tcPr>
            <w:tcW w:w="2263" w:type="dxa"/>
          </w:tcPr>
          <w:p w:rsidR="003419E4" w:rsidRPr="003419E4" w:rsidRDefault="003419E4" w:rsidP="003419E4">
            <w:pPr>
              <w:spacing w:before="40" w:after="12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Редни бр.</w:t>
            </w:r>
          </w:p>
          <w:p w:rsidR="003419E4" w:rsidRDefault="003419E4" w:rsidP="003419E4">
            <w:pPr>
              <w:spacing w:before="40" w:after="12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419E4" w:rsidRPr="00AF65B2" w:rsidRDefault="00AF65B2" w:rsidP="00AF65B2">
            <w:pPr>
              <w:spacing w:before="120" w:after="120"/>
              <w:ind w:leftChars="0" w:left="0" w:firstLineChars="0" w:firstLine="0"/>
              <w:rPr>
                <w:rFonts w:ascii="Times New Roman" w:hAnsi="Times New Roman" w:cs="Times New Roman"/>
                <w:b/>
                <w:i/>
                <w:lang w:val="sr-Cyrl-BA"/>
              </w:rPr>
            </w:pPr>
            <w:r w:rsidRPr="00AF65B2">
              <w:rPr>
                <w:rFonts w:ascii="Times New Roman" w:hAnsi="Times New Roman" w:cs="Times New Roman"/>
                <w:b/>
                <w:i/>
                <w:lang w:val="sr-Cyrl-BA"/>
              </w:rPr>
              <w:t>Процес:</w:t>
            </w:r>
          </w:p>
          <w:p w:rsidR="00AF65B2" w:rsidRPr="00AF65B2" w:rsidRDefault="00AF65B2" w:rsidP="00AF65B2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Изабрати"/>
                    <w:listEntry w:val="Медицински процес"/>
                    <w:listEntry w:val="Немедицински процес"/>
                    <w:listEntry w:val="Процес подршке"/>
                  </w:ddList>
                </w:ffData>
              </w:fldChar>
            </w:r>
            <w:bookmarkStart w:id="0" w:name="Dropdown2"/>
            <w:r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instrText xml:space="preserve"> FORMDROPDOWN </w:instrText>
            </w:r>
            <w:r w:rsidR="006E0999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</w:r>
            <w:r w:rsidR="002F264D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end"/>
            </w:r>
            <w:bookmarkEnd w:id="0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3419E4" w:rsidRPr="00F93AC8" w:rsidRDefault="003419E4" w:rsidP="003419E4">
            <w:pPr>
              <w:spacing w:before="40" w:after="12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Захтјев стандарда: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419E4" w:rsidRDefault="003419E4" w:rsidP="003419E4">
            <w:pPr>
              <w:spacing w:before="40" w:after="120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Датум:</w:t>
            </w:r>
          </w:p>
          <w:p w:rsidR="003419E4" w:rsidRPr="004C03DD" w:rsidRDefault="003419E4" w:rsidP="003419E4">
            <w:pPr>
              <w:spacing w:before="40" w:after="120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Pr="00F93AC8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Опис неусаглашености / потенцијалне неусаглашености</w:t>
            </w:r>
            <w:r w:rsidRPr="00F93A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3419E4" w:rsidRDefault="003419E4" w:rsidP="003419E4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19E4" w:rsidRDefault="003419E4" w:rsidP="003419E4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8676B" w:rsidRDefault="0018676B" w:rsidP="003419E4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8676B" w:rsidRDefault="0018676B" w:rsidP="003419E4">
            <w:pP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Pr="00F93AC8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Анализа узрока настанка неусаглашености / потенцијалне неусаглашености:</w:t>
            </w:r>
          </w:p>
          <w:p w:rsidR="003419E4" w:rsidRDefault="003419E4" w:rsidP="003419E4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8676B" w:rsidRDefault="0018676B" w:rsidP="003419E4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8676B" w:rsidRDefault="0018676B" w:rsidP="003419E4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Pr="00F93AC8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Корективна мјера:</w:t>
            </w: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8676B" w:rsidRDefault="0018676B" w:rsidP="0018676B">
            <w:pPr>
              <w:spacing w:before="40" w:after="40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8676B" w:rsidRDefault="0018676B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8676B" w:rsidRDefault="0018676B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Превентивна мјера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676B" w:rsidRDefault="0018676B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676B" w:rsidRDefault="0018676B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19E4" w:rsidRDefault="003419E4" w:rsidP="003419E4">
            <w:pPr>
              <w:spacing w:before="40" w:after="40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Pr="00F93AC8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Корекција:</w:t>
            </w: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18676B" w:rsidRDefault="0018676B" w:rsidP="0018676B">
            <w:pPr>
              <w:spacing w:before="40" w:after="40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026ED" w:rsidRDefault="008026ED" w:rsidP="0018676B">
            <w:pPr>
              <w:spacing w:before="40" w:after="40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419E4" w:rsidTr="004C03DD">
        <w:trPr>
          <w:trHeight w:val="562"/>
          <w:jc w:val="center"/>
        </w:trPr>
        <w:tc>
          <w:tcPr>
            <w:tcW w:w="10060" w:type="dxa"/>
            <w:gridSpan w:val="5"/>
          </w:tcPr>
          <w:p w:rsidR="003419E4" w:rsidRPr="00F93AC8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Одговорности и ресурс</w:t>
            </w: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  <w:t>и:</w:t>
            </w: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:rsidR="0018676B" w:rsidRDefault="0018676B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406A17" w:rsidRDefault="00406A17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8026ED" w:rsidRPr="00827DAD" w:rsidRDefault="008026ED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419E4" w:rsidTr="00406A17">
        <w:trPr>
          <w:trHeight w:val="562"/>
          <w:jc w:val="center"/>
        </w:trPr>
        <w:tc>
          <w:tcPr>
            <w:tcW w:w="2263" w:type="dxa"/>
          </w:tcPr>
          <w:p w:rsidR="003419E4" w:rsidRPr="00F93AC8" w:rsidRDefault="003419E4" w:rsidP="003419E4">
            <w:pPr>
              <w:spacing w:before="120" w:after="4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Рок извршења</w:t>
            </w: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:</w:t>
            </w:r>
          </w:p>
          <w:p w:rsidR="003419E4" w:rsidRPr="00406A17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:rsidR="003419E4" w:rsidRDefault="003419E4" w:rsidP="003419E4">
            <w:pPr>
              <w:spacing w:before="40" w:after="4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2"/>
          </w:tcPr>
          <w:p w:rsidR="003419E4" w:rsidRPr="00F93AC8" w:rsidRDefault="003419E4" w:rsidP="003419E4">
            <w:pPr>
              <w:spacing w:before="120" w:after="4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Мјеру предложио:</w:t>
            </w:r>
          </w:p>
          <w:p w:rsidR="003419E4" w:rsidRDefault="003419E4" w:rsidP="003419E4">
            <w:pPr>
              <w:spacing w:before="40" w:after="40"/>
              <w:ind w:left="0" w:hanging="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gridSpan w:val="2"/>
          </w:tcPr>
          <w:p w:rsidR="003419E4" w:rsidRDefault="003419E4" w:rsidP="003419E4">
            <w:pPr>
              <w:spacing w:before="120" w:after="40"/>
              <w:ind w:left="0" w:hanging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Одобрио руководилац организационе јединице</w:t>
            </w: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 </w:t>
            </w:r>
          </w:p>
          <w:p w:rsidR="003419E4" w:rsidRDefault="003419E4" w:rsidP="003419E4">
            <w:pPr>
              <w:spacing w:before="120" w:after="40"/>
              <w:ind w:left="0" w:hanging="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</w:p>
          <w:p w:rsidR="003419E4" w:rsidRPr="004C03DD" w:rsidRDefault="003419E4" w:rsidP="003419E4">
            <w:pPr>
              <w:spacing w:before="120" w:after="40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</w:tbl>
    <w:p w:rsidR="00875FAC" w:rsidRDefault="00875FAC">
      <w:pPr>
        <w:spacing w:after="0"/>
        <w:ind w:left="0" w:hanging="2"/>
        <w:jc w:val="both"/>
        <w:rPr>
          <w:sz w:val="16"/>
          <w:szCs w:val="16"/>
        </w:rPr>
        <w:sectPr w:rsidR="00875FAC" w:rsidSect="005F35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284" w:footer="598" w:gutter="0"/>
          <w:pgNumType w:start="1"/>
          <w:cols w:space="720"/>
        </w:sectPr>
      </w:pPr>
    </w:p>
    <w:p w:rsidR="00875FAC" w:rsidRDefault="0056261F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ДИО</w:t>
      </w:r>
    </w:p>
    <w:tbl>
      <w:tblPr>
        <w:tblStyle w:val="a0"/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251"/>
      </w:tblGrid>
      <w:tr w:rsidR="00875FAC">
        <w:trPr>
          <w:trHeight w:val="294"/>
          <w:jc w:val="center"/>
        </w:trPr>
        <w:tc>
          <w:tcPr>
            <w:tcW w:w="100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5FAC" w:rsidRDefault="0056261F">
            <w:pP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Извјештај о провјери спровођења налога</w:t>
            </w:r>
          </w:p>
        </w:tc>
      </w:tr>
      <w:tr w:rsidR="00875FAC" w:rsidTr="00A60C52">
        <w:trPr>
          <w:trHeight w:val="1033"/>
          <w:jc w:val="center"/>
        </w:trPr>
        <w:tc>
          <w:tcPr>
            <w:tcW w:w="100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75FAC" w:rsidRPr="00A60C52" w:rsidRDefault="00A60C52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Налази </w:t>
            </w: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провјере / опис мјере - активности </w:t>
            </w: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које су спроведене: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 </w:t>
            </w:r>
          </w:p>
          <w:p w:rsidR="00875FAC" w:rsidRDefault="00875FAC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FAC" w:rsidTr="00A60C52">
        <w:trPr>
          <w:trHeight w:val="977"/>
          <w:jc w:val="center"/>
        </w:trPr>
        <w:tc>
          <w:tcPr>
            <w:tcW w:w="100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75FAC" w:rsidRPr="00A60C52" w:rsidRDefault="00A60C52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Ефективност </w:t>
            </w: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спроведених мјера / закључак</w:t>
            </w: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:</w:t>
            </w:r>
          </w:p>
          <w:p w:rsidR="00875FAC" w:rsidRDefault="00875FAC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 w:rsidP="009D3764">
            <w:pPr>
              <w:spacing w:before="120" w:after="12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FAC">
        <w:trPr>
          <w:jc w:val="center"/>
        </w:trPr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FAC" w:rsidRPr="00F93AC8" w:rsidRDefault="0056261F" w:rsidP="00F5730E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Датум провјере:</w:t>
            </w:r>
            <w:r w:rsidRPr="00F93A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274A" w:rsidRDefault="0015274A" w:rsidP="00F5730E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3764" w:rsidRDefault="009D3764" w:rsidP="009D3764">
            <w:pPr>
              <w:spacing w:before="120" w:after="12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FAC" w:rsidRDefault="009D3764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Р</w:t>
            </w:r>
            <w:r w:rsidR="00A60C52"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уководилац организационе јединице:</w:t>
            </w:r>
          </w:p>
          <w:p w:rsidR="00A60C52" w:rsidRPr="00A60C52" w:rsidRDefault="00A60C52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</w:tbl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0B6" w:rsidRDefault="002120B6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 w:rsidP="00AF65B2">
      <w:pPr>
        <w:spacing w:before="200" w:after="0"/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054" w:rsidRDefault="00251054" w:rsidP="00251054">
      <w:pPr>
        <w:spacing w:before="200"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ДИО</w:t>
      </w:r>
    </w:p>
    <w:tbl>
      <w:tblPr>
        <w:tblStyle w:val="a2"/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3"/>
        <w:gridCol w:w="5033"/>
      </w:tblGrid>
      <w:tr w:rsidR="00251054" w:rsidTr="001C3AC2">
        <w:trPr>
          <w:jc w:val="center"/>
        </w:trPr>
        <w:tc>
          <w:tcPr>
            <w:tcW w:w="100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1054" w:rsidRDefault="00251054" w:rsidP="001C3AC2">
            <w:pPr>
              <w:spacing w:before="120"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Неусаглашеност затворена</w:t>
            </w: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  <w:t>:</w:t>
            </w:r>
          </w:p>
          <w:p w:rsidR="00251054" w:rsidRPr="00736F1B" w:rsidRDefault="00251054" w:rsidP="001C3AC2">
            <w:pPr>
              <w:spacing w:before="120"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  <w:t>А) Реализована</w:t>
            </w:r>
          </w:p>
          <w:p w:rsidR="00251054" w:rsidRDefault="00251054" w:rsidP="001C3AC2">
            <w:pPr>
              <w:spacing w:before="120"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  <w:t>Б) Није реализована</w:t>
            </w:r>
          </w:p>
          <w:p w:rsidR="00AF65B2" w:rsidRPr="00D83A07" w:rsidRDefault="00AF65B2" w:rsidP="00AF65B2">
            <w:pPr>
              <w:spacing w:before="120" w:after="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</w:p>
        </w:tc>
      </w:tr>
      <w:tr w:rsidR="00251054" w:rsidTr="001C3AC2">
        <w:trPr>
          <w:jc w:val="center"/>
        </w:trPr>
        <w:tc>
          <w:tcPr>
            <w:tcW w:w="5033" w:type="dxa"/>
            <w:tcBorders>
              <w:top w:val="single" w:sz="4" w:space="0" w:color="000000"/>
              <w:bottom w:val="single" w:sz="4" w:space="0" w:color="000000"/>
            </w:tcBorders>
          </w:tcPr>
          <w:p w:rsidR="00251054" w:rsidRPr="00736F1B" w:rsidRDefault="00251054" w:rsidP="001C3AC2">
            <w:pPr>
              <w:spacing w:before="120" w:after="12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Датум:</w:t>
            </w:r>
          </w:p>
        </w:tc>
        <w:tc>
          <w:tcPr>
            <w:tcW w:w="5033" w:type="dxa"/>
            <w:tcBorders>
              <w:top w:val="single" w:sz="4" w:space="0" w:color="000000"/>
              <w:bottom w:val="single" w:sz="4" w:space="0" w:color="000000"/>
            </w:tcBorders>
          </w:tcPr>
          <w:p w:rsidR="00251054" w:rsidRPr="00736F1B" w:rsidRDefault="00AF65B2" w:rsidP="00AF65B2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Одобрио:</w:t>
            </w:r>
          </w:p>
          <w:bookmarkStart w:id="1" w:name="_GoBack"/>
          <w:p w:rsidR="00AF65B2" w:rsidRPr="00736F1B" w:rsidRDefault="00AF65B2" w:rsidP="00AF65B2">
            <w:pPr>
              <w:spacing w:before="120" w:after="12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F1B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Изабрати"/>
                    <w:listEntry w:val="Директор"/>
                    <w:listEntry w:val="Руководилац организационе јединице"/>
                  </w:ddList>
                </w:ffData>
              </w:fldChar>
            </w:r>
            <w:r w:rsidRPr="00736F1B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instrText xml:space="preserve"> FORMDROPDOWN </w:instrText>
            </w:r>
            <w:r w:rsidR="006E0999" w:rsidRPr="00736F1B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</w:r>
            <w:r w:rsidR="002F264D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separate"/>
            </w:r>
            <w:r w:rsidRPr="00736F1B">
              <w:rPr>
                <w:rFonts w:ascii="Times New Roman" w:eastAsia="Times New Roman" w:hAnsi="Times New Roman" w:cs="Times New Roman"/>
                <w:noProof/>
                <w:position w:val="0"/>
                <w:sz w:val="24"/>
                <w:szCs w:val="24"/>
                <w:lang w:val="sr-Cyrl-RS"/>
              </w:rPr>
              <w:fldChar w:fldCharType="end"/>
            </w:r>
            <w:bookmarkEnd w:id="1"/>
          </w:p>
        </w:tc>
      </w:tr>
    </w:tbl>
    <w:p w:rsidR="009D3764" w:rsidRDefault="009D376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764" w:rsidRDefault="009D3764">
      <w:pPr>
        <w:spacing w:before="200" w:after="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FAC" w:rsidRDefault="00251054" w:rsidP="00AF65B2">
      <w:pPr>
        <w:spacing w:before="200" w:after="0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6261F">
        <w:rPr>
          <w:rFonts w:ascii="Times New Roman" w:eastAsia="Times New Roman" w:hAnsi="Times New Roman" w:cs="Times New Roman"/>
          <w:b/>
          <w:sz w:val="24"/>
          <w:szCs w:val="24"/>
        </w:rPr>
        <w:t>. ДИО</w:t>
      </w:r>
    </w:p>
    <w:tbl>
      <w:tblPr>
        <w:tblStyle w:val="a1"/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3"/>
        <w:gridCol w:w="5033"/>
      </w:tblGrid>
      <w:tr w:rsidR="00875FAC">
        <w:trPr>
          <w:jc w:val="center"/>
        </w:trPr>
        <w:tc>
          <w:tcPr>
            <w:tcW w:w="100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75FAC" w:rsidRPr="00D83A07" w:rsidRDefault="0056261F">
            <w:pP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</w:t>
            </w:r>
            <w:r w:rsidR="0015274A"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иј</w:t>
            </w: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едлог додатних активности (</w:t>
            </w:r>
            <w:r w:rsid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15274A"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у</w:t>
            </w: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колико мјера ниј</w:t>
            </w:r>
            <w:r w:rsidR="00D83A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е спроведена или није ефикасна</w:t>
            </w:r>
            <w:r w:rsid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D83A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) </w:t>
            </w:r>
            <w:r w:rsidR="00D83A07"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 w:rsidR="00D83A07" w:rsidRPr="00736F1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Системска мјера:</w:t>
            </w:r>
          </w:p>
          <w:p w:rsidR="00875FAC" w:rsidRDefault="00875FAC">
            <w:pP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65B2" w:rsidRDefault="00AF65B2">
            <w:pP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65B2" w:rsidRDefault="00AF65B2">
            <w:pP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FAC">
        <w:trPr>
          <w:jc w:val="center"/>
        </w:trPr>
        <w:tc>
          <w:tcPr>
            <w:tcW w:w="5033" w:type="dxa"/>
            <w:tcBorders>
              <w:top w:val="single" w:sz="4" w:space="0" w:color="000000"/>
              <w:bottom w:val="single" w:sz="4" w:space="0" w:color="000000"/>
            </w:tcBorders>
          </w:tcPr>
          <w:p w:rsidR="00875FAC" w:rsidRPr="00F93AC8" w:rsidRDefault="0056261F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Додатне активности предложио:</w:t>
            </w:r>
          </w:p>
          <w:p w:rsidR="00875FAC" w:rsidRDefault="00875FAC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000000"/>
              <w:bottom w:val="single" w:sz="4" w:space="0" w:color="000000"/>
            </w:tcBorders>
          </w:tcPr>
          <w:p w:rsidR="00875FAC" w:rsidRPr="00F93AC8" w:rsidRDefault="0056261F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Рок извршења</w:t>
            </w:r>
            <w:r w:rsidR="0015274A"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/>
              </w:rPr>
              <w:t>:</w:t>
            </w:r>
          </w:p>
          <w:p w:rsidR="00875FAC" w:rsidRDefault="00875FAC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FAC">
        <w:trPr>
          <w:jc w:val="center"/>
        </w:trPr>
        <w:tc>
          <w:tcPr>
            <w:tcW w:w="5033" w:type="dxa"/>
            <w:tcBorders>
              <w:top w:val="single" w:sz="4" w:space="0" w:color="000000"/>
            </w:tcBorders>
          </w:tcPr>
          <w:p w:rsidR="00875FAC" w:rsidRDefault="0056261F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Одобрио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033" w:type="dxa"/>
            <w:tcBorders>
              <w:top w:val="single" w:sz="4" w:space="0" w:color="000000"/>
            </w:tcBorders>
          </w:tcPr>
          <w:p w:rsidR="00875FAC" w:rsidRPr="005D673D" w:rsidRDefault="0056261F">
            <w:pPr>
              <w:spacing w:after="240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93A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Датум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</w:tbl>
    <w:p w:rsidR="00875FAC" w:rsidRDefault="00875FAC">
      <w:pPr>
        <w:ind w:left="0" w:hanging="2"/>
      </w:pPr>
    </w:p>
    <w:sectPr w:rsidR="00875FAC">
      <w:pgSz w:w="11906" w:h="16838"/>
      <w:pgMar w:top="990" w:right="1134" w:bottom="63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4D" w:rsidRDefault="002F264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F264D" w:rsidRDefault="002F26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F3" w:rsidRDefault="00232FF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84" w:rsidRPr="005F3584" w:rsidRDefault="005F3584" w:rsidP="005F3584">
    <w:pPr>
      <w:tabs>
        <w:tab w:val="center" w:pos="4320"/>
        <w:tab w:val="right" w:pos="8640"/>
      </w:tabs>
      <w:suppressAutoHyphens w:val="0"/>
      <w:spacing w:after="0"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Arial" w:eastAsia="Times New Roman" w:hAnsi="Arial" w:cs="Times New Roman"/>
        <w:position w:val="0"/>
        <w:sz w:val="24"/>
        <w:szCs w:val="24"/>
        <w:lang w:val="en-US"/>
      </w:rPr>
    </w:pP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sr-Cyrl-RS"/>
      </w:rPr>
      <w:t xml:space="preserve">Страна </w: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begin"/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instrText xml:space="preserve"> PAGE </w:instrTex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separate"/>
    </w:r>
    <w:r w:rsidR="006E0999">
      <w:rPr>
        <w:rFonts w:ascii="Times New Roman" w:eastAsia="Times New Roman" w:hAnsi="Times New Roman" w:cs="Times New Roman"/>
        <w:noProof/>
        <w:position w:val="0"/>
        <w:sz w:val="24"/>
        <w:szCs w:val="24"/>
        <w:lang w:val="en-US"/>
      </w:rPr>
      <w:t>1</w: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end"/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sr-Cyrl-RS"/>
      </w:rPr>
      <w:t xml:space="preserve"> од </w: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begin"/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instrText xml:space="preserve"> NUMPAGES </w:instrTex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separate"/>
    </w:r>
    <w:r w:rsidR="006E0999">
      <w:rPr>
        <w:rFonts w:ascii="Times New Roman" w:eastAsia="Times New Roman" w:hAnsi="Times New Roman" w:cs="Times New Roman"/>
        <w:noProof/>
        <w:position w:val="0"/>
        <w:sz w:val="24"/>
        <w:szCs w:val="24"/>
        <w:lang w:val="en-US"/>
      </w:rPr>
      <w:t>3</w:t>
    </w:r>
    <w:r w:rsidRPr="005F3584">
      <w:rPr>
        <w:rFonts w:ascii="Times New Roman" w:eastAsia="Times New Roman" w:hAnsi="Times New Roman" w:cs="Times New Roman"/>
        <w:position w:val="0"/>
        <w:sz w:val="24"/>
        <w:szCs w:val="24"/>
        <w:lang w:val="en-US"/>
      </w:rPr>
      <w:fldChar w:fldCharType="end"/>
    </w:r>
  </w:p>
  <w:p w:rsidR="00875FAC" w:rsidRDefault="00875F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F3" w:rsidRDefault="00232FF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4D" w:rsidRDefault="002F26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F264D" w:rsidRDefault="002F26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F3" w:rsidRDefault="00232FF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FAC" w:rsidRDefault="00875FAC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</w:pPr>
  </w:p>
  <w:tbl>
    <w:tblPr>
      <w:tblStyle w:val="TableGrid"/>
      <w:tblW w:w="9923" w:type="dxa"/>
      <w:tblInd w:w="-157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</w:tblBorders>
      <w:tblLook w:val="04A0" w:firstRow="1" w:lastRow="0" w:firstColumn="1" w:lastColumn="0" w:noHBand="0" w:noVBand="1"/>
    </w:tblPr>
    <w:tblGrid>
      <w:gridCol w:w="2410"/>
      <w:gridCol w:w="5529"/>
      <w:gridCol w:w="1984"/>
    </w:tblGrid>
    <w:tr w:rsidR="00DE2D78" w:rsidTr="00DE2D78">
      <w:tc>
        <w:tcPr>
          <w:tcW w:w="2410" w:type="dxa"/>
        </w:tcPr>
        <w:p w:rsidR="00DE2D78" w:rsidRDefault="00DE2D78" w:rsidP="00DE2D78">
          <w:pPr>
            <w:tabs>
              <w:tab w:val="center" w:pos="4536"/>
              <w:tab w:val="right" w:pos="9072"/>
            </w:tabs>
            <w:ind w:leftChars="0" w:left="0" w:firstLineChars="0" w:firstLine="0"/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>
                <wp:extent cx="746760" cy="5562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806" cy="556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:rsidR="00DE2D78" w:rsidRPr="00DE2D78" w:rsidRDefault="00DE2D78" w:rsidP="00DE2D78">
          <w:pPr>
            <w:tabs>
              <w:tab w:val="center" w:pos="4536"/>
              <w:tab w:val="right" w:pos="9072"/>
            </w:tabs>
            <w:ind w:leftChars="0" w:firstLineChars="0" w:firstLine="0"/>
            <w:jc w:val="center"/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</w:pPr>
          <w:r w:rsidRPr="00DE2D7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Налог за спровођење корективне мјере /</w:t>
          </w:r>
          <w:r w:rsidR="00736F1B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  <w:lang w:val="sr-Cyrl-RS"/>
            </w:rPr>
            <w:t xml:space="preserve"> </w:t>
          </w:r>
          <w:r w:rsidRPr="00DE2D7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превентивне мјере / корекције</w:t>
          </w:r>
        </w:p>
        <w:p w:rsidR="00DE2D78" w:rsidRPr="00DE2D78" w:rsidRDefault="00DE2D78" w:rsidP="00DE2D78">
          <w:pPr>
            <w:tabs>
              <w:tab w:val="center" w:pos="4536"/>
              <w:tab w:val="right" w:pos="9072"/>
            </w:tabs>
            <w:ind w:leftChars="0" w:left="0" w:firstLineChars="0" w:firstLine="0"/>
            <w:jc w:val="center"/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</w:pPr>
          <w:r w:rsidRPr="00DE2D7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Извјештај о провјери спровођења налога</w:t>
          </w:r>
        </w:p>
      </w:tc>
      <w:tc>
        <w:tcPr>
          <w:tcW w:w="1984" w:type="dxa"/>
        </w:tcPr>
        <w:p w:rsidR="00DE2D78" w:rsidRPr="00DE2D78" w:rsidRDefault="00DE2D78">
          <w:pPr>
            <w:tabs>
              <w:tab w:val="center" w:pos="4536"/>
              <w:tab w:val="right" w:pos="9072"/>
            </w:tabs>
            <w:ind w:leftChars="0" w:left="0" w:firstLineChars="0" w:firstLine="0"/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</w:pPr>
        </w:p>
        <w:p w:rsidR="00DE2D78" w:rsidRPr="00DE2D78" w:rsidRDefault="00DE2D78" w:rsidP="00DE2D78">
          <w:pPr>
            <w:tabs>
              <w:tab w:val="center" w:pos="4536"/>
              <w:tab w:val="right" w:pos="9072"/>
            </w:tabs>
            <w:ind w:leftChars="0" w:left="0" w:firstLineChars="0" w:firstLine="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sr-Cyrl-RS"/>
            </w:rPr>
          </w:pPr>
          <w:r w:rsidRPr="00DE2D78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sr-Cyrl-RS"/>
            </w:rPr>
            <w:t>ОБ-10-294</w:t>
          </w:r>
        </w:p>
      </w:tc>
    </w:tr>
  </w:tbl>
  <w:p w:rsidR="00DE2D78" w:rsidRDefault="00DE2D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F3" w:rsidRDefault="00232FF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B2A"/>
    <w:multiLevelType w:val="multilevel"/>
    <w:tmpl w:val="C2FE2F3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9862A3"/>
    <w:multiLevelType w:val="multilevel"/>
    <w:tmpl w:val="8E04D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AC"/>
    <w:rsid w:val="000B14F1"/>
    <w:rsid w:val="0015274A"/>
    <w:rsid w:val="0018676B"/>
    <w:rsid w:val="00194980"/>
    <w:rsid w:val="002120B6"/>
    <w:rsid w:val="00232FF3"/>
    <w:rsid w:val="00251054"/>
    <w:rsid w:val="00261D5B"/>
    <w:rsid w:val="002F264D"/>
    <w:rsid w:val="003419E4"/>
    <w:rsid w:val="003A20D4"/>
    <w:rsid w:val="003B2C24"/>
    <w:rsid w:val="00406A17"/>
    <w:rsid w:val="00473AE8"/>
    <w:rsid w:val="004822CB"/>
    <w:rsid w:val="00495859"/>
    <w:rsid w:val="004C03DD"/>
    <w:rsid w:val="004D05F7"/>
    <w:rsid w:val="0056261F"/>
    <w:rsid w:val="005C7E79"/>
    <w:rsid w:val="005D673D"/>
    <w:rsid w:val="005F3584"/>
    <w:rsid w:val="006E0999"/>
    <w:rsid w:val="006E4CD9"/>
    <w:rsid w:val="00736F1B"/>
    <w:rsid w:val="0076225E"/>
    <w:rsid w:val="008026ED"/>
    <w:rsid w:val="00827DAD"/>
    <w:rsid w:val="00871CDE"/>
    <w:rsid w:val="00875FAC"/>
    <w:rsid w:val="008A5B0F"/>
    <w:rsid w:val="008B25B4"/>
    <w:rsid w:val="0099092D"/>
    <w:rsid w:val="009D3764"/>
    <w:rsid w:val="00A00239"/>
    <w:rsid w:val="00A60C52"/>
    <w:rsid w:val="00AF65B2"/>
    <w:rsid w:val="00CA1F1B"/>
    <w:rsid w:val="00CA2841"/>
    <w:rsid w:val="00CB52C3"/>
    <w:rsid w:val="00D42EFB"/>
    <w:rsid w:val="00D723F4"/>
    <w:rsid w:val="00D83A07"/>
    <w:rsid w:val="00DE2D78"/>
    <w:rsid w:val="00F5730E"/>
    <w:rsid w:val="00F93AC8"/>
    <w:rsid w:val="00F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6306A-4CBC-4639-B06F-2D3C2247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dAvI7iUgWmjXM2wdbMaqOOu06w==">AMUW2mWUzMO69NqQGFid9Rne/eYXPkDz+fILU9kP/viPKZR9GMLYuB+7nEZfr0MTNE35OYaLUOZP0EVWtCDRC9rcYyU/HKUtgwiWSpp280OCtQN0IXajenA=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Bane</cp:lastModifiedBy>
  <cp:revision>6</cp:revision>
  <cp:lastPrinted>2023-08-30T10:12:00Z</cp:lastPrinted>
  <dcterms:created xsi:type="dcterms:W3CDTF">2023-07-24T11:44:00Z</dcterms:created>
  <dcterms:modified xsi:type="dcterms:W3CDTF">2023-09-11T05:22:00Z</dcterms:modified>
</cp:coreProperties>
</file>