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lang w:val="sr-Cyrl-CS"/>
        </w:rPr>
      </w:pPr>
    </w:p>
    <w:p w:rsidR="00BC192E" w:rsidRDefault="00BC192E">
      <w:pPr>
        <w:rPr>
          <w:b/>
          <w:sz w:val="36"/>
          <w:szCs w:val="36"/>
          <w:lang w:val="sr-Cyrl-BA"/>
        </w:rPr>
      </w:pPr>
    </w:p>
    <w:p w:rsidR="00BC192E" w:rsidRDefault="00BC192E">
      <w:pPr>
        <w:rPr>
          <w:b/>
          <w:sz w:val="36"/>
          <w:szCs w:val="36"/>
          <w:lang w:val="sr-Cyrl-BA"/>
        </w:rPr>
      </w:pPr>
    </w:p>
    <w:p w:rsidR="003E3A69" w:rsidRDefault="003E3A69">
      <w:pPr>
        <w:rPr>
          <w:b/>
          <w:lang w:val="sr-Cyrl-BA"/>
        </w:rPr>
      </w:pPr>
    </w:p>
    <w:p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CF4F24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педијатрију"/>
            </w:textInput>
          </w:ffData>
        </w:fldChar>
      </w:r>
      <w:r w:rsidR="00883C74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bookmarkStart w:id="1" w:name="_GoBack"/>
      <w:r w:rsidR="00883C74">
        <w:rPr>
          <w:b/>
          <w:noProof/>
          <w:lang w:val="sr-Cyrl-BA"/>
        </w:rPr>
        <w:t>Одјељење за педијатрију</w:t>
      </w:r>
      <w:bookmarkEnd w:id="1"/>
      <w:r w:rsidR="00CF4F24">
        <w:rPr>
          <w:b/>
          <w:lang w:val="sr-Cyrl-BA"/>
        </w:rPr>
        <w:fldChar w:fldCharType="end"/>
      </w:r>
      <w:bookmarkEnd w:id="0"/>
    </w:p>
    <w:p w:rsidR="00BC192E" w:rsidRPr="00867404" w:rsidRDefault="00BC192E">
      <w:pPr>
        <w:rPr>
          <w:b/>
          <w:lang w:val="sr-Cyrl-BA"/>
        </w:rPr>
      </w:pPr>
      <w:r>
        <w:rPr>
          <w:b/>
          <w:lang w:val="sr-Cyrl-BA"/>
        </w:rPr>
        <w:t>ОДСЈЕ</w:t>
      </w:r>
      <w:r w:rsidR="00C528DB">
        <w:rPr>
          <w:b/>
        </w:rPr>
        <w:t>K</w:t>
      </w:r>
      <w:r w:rsidR="00867404">
        <w:rPr>
          <w:b/>
          <w:lang w:val="sr-Cyrl-BA"/>
        </w:rPr>
        <w:t xml:space="preserve"> Педијатријски одсјек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CF4F24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986BA1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CF4F24">
        <w:rPr>
          <w:b/>
          <w:lang w:val="sr-Cyrl-BA"/>
        </w:rPr>
        <w:fldChar w:fldCharType="end"/>
      </w:r>
      <w:bookmarkEnd w:id="2"/>
    </w:p>
    <w:p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3" w:name="Text14"/>
      <w:r>
        <w:rPr>
          <w:b/>
          <w:lang w:val="sr-Cyrl-CS"/>
        </w:rPr>
        <w:t xml:space="preserve"> </w:t>
      </w:r>
      <w:bookmarkEnd w:id="3"/>
      <w:r w:rsidR="00CF4F24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CF4F24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CF4F24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CF4F24">
        <w:rPr>
          <w:b/>
          <w:lang w:val="sr-Cyrl-BA"/>
        </w:rPr>
        <w:fldChar w:fldCharType="end"/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CF4F24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CF4F24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CF4F24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CF4F24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CF4F24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CF4F24">
        <w:rPr>
          <w:b/>
          <w:lang w:val="sr-Cyrl-BA"/>
        </w:rPr>
      </w:r>
      <w:r w:rsidR="00CF4F24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CF4F24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CF4F24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51352E">
        <w:rPr>
          <w:b/>
          <w:lang w:val="sr-Cyrl-BA"/>
        </w:rPr>
        <w:instrText xml:space="preserve"> FORMCHECKBOX </w:instrText>
      </w:r>
      <w:r w:rsidR="00316DAE">
        <w:rPr>
          <w:b/>
          <w:lang w:val="sr-Cyrl-BA"/>
        </w:rPr>
      </w:r>
      <w:r w:rsidR="00316DAE">
        <w:rPr>
          <w:b/>
          <w:lang w:val="sr-Cyrl-BA"/>
        </w:rPr>
        <w:fldChar w:fldCharType="separate"/>
      </w:r>
      <w:r w:rsidR="00CF4F24">
        <w:rPr>
          <w:b/>
          <w:lang w:val="sr-Cyrl-BA"/>
        </w:rPr>
        <w:fldChar w:fldCharType="end"/>
      </w:r>
      <w:bookmarkEnd w:id="4"/>
      <w:r>
        <w:rPr>
          <w:b/>
          <w:lang w:val="sr-Cyrl-BA"/>
        </w:rPr>
        <w:t xml:space="preserve"> / терцијарни ниво</w:t>
      </w:r>
      <w:r w:rsidR="00CF4F24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51352E">
        <w:rPr>
          <w:b/>
          <w:lang w:val="sr-Cyrl-BA"/>
        </w:rPr>
        <w:instrText xml:space="preserve"> FORMCHECKBOX </w:instrText>
      </w:r>
      <w:r w:rsidR="00316DAE">
        <w:rPr>
          <w:b/>
          <w:lang w:val="sr-Cyrl-BA"/>
        </w:rPr>
      </w:r>
      <w:r w:rsidR="00316DAE">
        <w:rPr>
          <w:b/>
          <w:lang w:val="sr-Cyrl-BA"/>
        </w:rPr>
        <w:fldChar w:fldCharType="separate"/>
      </w:r>
      <w:r w:rsidR="00CF4F24">
        <w:rPr>
          <w:b/>
          <w:lang w:val="sr-Cyrl-BA"/>
        </w:rPr>
        <w:fldChar w:fldCharType="end"/>
      </w:r>
      <w:bookmarkEnd w:id="5"/>
    </w:p>
    <w:p w:rsidR="00BC192E" w:rsidRDefault="00BC192E">
      <w:pPr>
        <w:rPr>
          <w:b/>
          <w:sz w:val="20"/>
          <w:szCs w:val="20"/>
          <w:lang w:val="sr-Cyrl-BA"/>
        </w:rPr>
      </w:pPr>
    </w:p>
    <w:p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r>
        <w:rPr>
          <w:lang w:val="sr-Cyrl-BA"/>
        </w:rPr>
        <w:t xml:space="preserve">ЈМБГ: </w:t>
      </w:r>
      <w:r>
        <w:rPr>
          <w:lang w:val="sr-Cyrl-CS"/>
        </w:rPr>
        <w:t xml:space="preserve">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4914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  <w:r w:rsidR="00844914">
        <w:rPr>
          <w:lang w:val="sr-Cyrl-CS"/>
        </w:rPr>
        <w:t xml:space="preserve"> </w:t>
      </w:r>
      <w:r w:rsidR="00844914"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CF4F24" w:rsidRPr="00844914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4914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  <w:r w:rsidR="00844914">
        <w:rPr>
          <w:lang w:val="sr-Cyrl-CS"/>
        </w:rPr>
        <w:t xml:space="preserve"> </w:t>
      </w:r>
      <w:r w:rsidR="00844914">
        <w:t xml:space="preserve"> </w:t>
      </w:r>
      <w:r>
        <w:rPr>
          <w:lang w:val="sr-Cyrl-BA"/>
        </w:rPr>
        <w:t xml:space="preserve">до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4914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844914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  <w:r w:rsidR="00844914">
        <w:rPr>
          <w:lang w:val="sr-Cyrl-CS"/>
        </w:rPr>
        <w:t xml:space="preserve"> </w:t>
      </w:r>
      <w:r>
        <w:rPr>
          <w:lang w:val="sr-Cyrl-BA"/>
        </w:rPr>
        <w:t>године.</w:t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</w:p>
    <w:p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</w:p>
    <w:p w:rsidR="003A583B" w:rsidRPr="003A583B" w:rsidRDefault="00BC192E">
      <w:pPr>
        <w:jc w:val="both"/>
        <w:rPr>
          <w:b/>
          <w:lang w:val="sr-Cyrl-BA"/>
        </w:rPr>
      </w:pPr>
      <w:r>
        <w:rPr>
          <w:lang w:val="sr-Cyrl-BA"/>
        </w:rPr>
        <w:t xml:space="preserve">ЕПИКРИЗА (стање и ток болести):  </w:t>
      </w:r>
      <w:r w:rsidR="00CF4F24" w:rsidRPr="00844914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844914">
        <w:rPr>
          <w:bCs/>
          <w:lang w:val="sr-Cyrl-BA"/>
        </w:rPr>
        <w:instrText xml:space="preserve"> FORMTEXT </w:instrText>
      </w:r>
      <w:r w:rsidR="00CF4F24" w:rsidRPr="00844914">
        <w:rPr>
          <w:bCs/>
          <w:lang w:val="sr-Cyrl-BA"/>
        </w:rPr>
      </w:r>
      <w:r w:rsidR="00CF4F24" w:rsidRPr="00844914">
        <w:rPr>
          <w:bCs/>
          <w:lang w:val="sr-Cyrl-BA"/>
        </w:rPr>
        <w:fldChar w:fldCharType="separate"/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986BA1" w:rsidRPr="00844914">
        <w:rPr>
          <w:bCs/>
          <w:noProof/>
          <w:lang w:val="sr-Cyrl-BA"/>
        </w:rPr>
        <w:t> </w:t>
      </w:r>
      <w:r w:rsidR="00CF4F24" w:rsidRPr="00844914">
        <w:rPr>
          <w:bCs/>
          <w:lang w:val="sr-Cyrl-BA"/>
        </w:rPr>
        <w:fldChar w:fldCharType="end"/>
      </w:r>
    </w:p>
    <w:p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 w:rsidR="00CF4F24"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>
        <w:rPr>
          <w:lang w:val="sr-Cyrl-BA"/>
        </w:rPr>
        <w:instrText xml:space="preserve"> FORMTEXT </w:instrText>
      </w:r>
      <w:r w:rsidR="00CF4F24">
        <w:rPr>
          <w:lang w:val="sr-Cyrl-BA"/>
        </w:rPr>
      </w:r>
      <w:r w:rsidR="00CF4F24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CF4F24">
        <w:rPr>
          <w:lang w:val="sr-Cyrl-BA"/>
        </w:rPr>
        <w:fldChar w:fldCharType="end"/>
      </w:r>
      <w:bookmarkEnd w:id="6"/>
    </w:p>
    <w:p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 w:rsidR="00CF4F24"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>
        <w:rPr>
          <w:lang w:val="sr-Cyrl-BA"/>
        </w:rPr>
        <w:instrText xml:space="preserve"> FORMTEXT </w:instrText>
      </w:r>
      <w:r w:rsidR="00CF4F24">
        <w:rPr>
          <w:lang w:val="sr-Cyrl-BA"/>
        </w:rPr>
      </w:r>
      <w:r w:rsidR="00CF4F24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CF4F24">
        <w:rPr>
          <w:lang w:val="sr-Cyrl-BA"/>
        </w:rPr>
        <w:fldChar w:fldCharType="end"/>
      </w:r>
      <w:bookmarkEnd w:id="7"/>
    </w:p>
    <w:p w:rsidR="003A583B" w:rsidRPr="00521299" w:rsidRDefault="003A583B">
      <w:pPr>
        <w:jc w:val="both"/>
      </w:pPr>
      <w:r>
        <w:rPr>
          <w:lang w:val="sr-Cyrl-BA"/>
        </w:rPr>
        <w:t>Ток хоспитализације и закључак:</w:t>
      </w:r>
      <w:r w:rsidR="00CF4F24"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rPr>
          <w:lang w:val="sr-Cyrl-BA"/>
        </w:rPr>
        <w:instrText xml:space="preserve"> FORMTEXT </w:instrText>
      </w:r>
      <w:r w:rsidR="00CF4F24">
        <w:rPr>
          <w:lang w:val="sr-Cyrl-BA"/>
        </w:rPr>
      </w:r>
      <w:r w:rsidR="00CF4F24"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 w:rsidR="00CF4F24">
        <w:rPr>
          <w:lang w:val="sr-Cyrl-BA"/>
        </w:rPr>
        <w:fldChar w:fldCharType="end"/>
      </w:r>
      <w:bookmarkEnd w:id="8"/>
    </w:p>
    <w:p w:rsidR="0074655F" w:rsidRPr="0074655F" w:rsidRDefault="0074655F">
      <w:pPr>
        <w:jc w:val="both"/>
      </w:pPr>
    </w:p>
    <w:p w:rsidR="00BC192E" w:rsidRDefault="00BC192E">
      <w:pPr>
        <w:jc w:val="both"/>
        <w:rPr>
          <w:lang w:val="sr-Cyrl-BA"/>
        </w:rPr>
      </w:pPr>
    </w:p>
    <w:p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:rsidR="00BC192E" w:rsidRDefault="00BC192E">
      <w:pPr>
        <w:rPr>
          <w:sz w:val="16"/>
          <w:szCs w:val="16"/>
          <w:lang w:val="sr-Cyrl-BA"/>
        </w:rPr>
      </w:pPr>
    </w:p>
    <w:p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</w:t>
      </w:r>
      <w:r w:rsidR="00660EA0">
        <w:rPr>
          <w:sz w:val="16"/>
          <w:szCs w:val="16"/>
          <w:lang w:val="sr-Cyrl-BA"/>
        </w:rPr>
        <w:t xml:space="preserve">     </w:t>
      </w:r>
      <w:r w:rsidR="001F403D">
        <w:rPr>
          <w:sz w:val="16"/>
          <w:szCs w:val="16"/>
          <w:lang w:val="sr-Cyrl-BA"/>
        </w:rPr>
        <w:t xml:space="preserve"> </w:t>
      </w:r>
      <w:r w:rsidR="00867404">
        <w:rPr>
          <w:sz w:val="16"/>
          <w:szCs w:val="16"/>
          <w:lang w:val="sr-Cyrl-BA"/>
        </w:rPr>
        <w:t xml:space="preserve">  </w:t>
      </w:r>
      <w:r>
        <w:rPr>
          <w:lang w:val="sr-Cyrl-BA"/>
        </w:rPr>
        <w:t>Шеф</w:t>
      </w:r>
      <w:r w:rsidR="00D523DE">
        <w:rPr>
          <w:lang w:val="sr-Cyrl-BA"/>
        </w:rPr>
        <w:t xml:space="preserve"> Педијатријског</w:t>
      </w:r>
      <w:r>
        <w:rPr>
          <w:lang w:val="sr-Cyrl-BA"/>
        </w:rPr>
        <w:tab/>
        <w:t xml:space="preserve">          </w:t>
      </w:r>
      <w:r w:rsidR="001F403D">
        <w:rPr>
          <w:lang w:val="sr-Cyrl-BA"/>
        </w:rPr>
        <w:t xml:space="preserve">       </w:t>
      </w:r>
      <w:r>
        <w:rPr>
          <w:lang w:val="sr-Cyrl-BA"/>
        </w:rPr>
        <w:t>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="00660EA0">
        <w:rPr>
          <w:lang w:val="sr-Cyrl-BA"/>
        </w:rPr>
        <w:t xml:space="preserve">   Шеф</w:t>
      </w:r>
      <w:r>
        <w:rPr>
          <w:lang w:val="sr-Cyrl-BA"/>
        </w:rPr>
        <w:t xml:space="preserve"> одјељења</w:t>
      </w:r>
    </w:p>
    <w:p w:rsidR="00BC192E" w:rsidRDefault="00D523DE" w:rsidP="00D523DE">
      <w:pPr>
        <w:rPr>
          <w:lang w:val="sr-Cyrl-BA"/>
        </w:rPr>
      </w:pPr>
      <w:r>
        <w:rPr>
          <w:lang w:val="sr-Cyrl-BA"/>
        </w:rPr>
        <w:t xml:space="preserve">                 одсјека</w:t>
      </w:r>
    </w:p>
    <w:p w:rsidR="00BC192E" w:rsidRDefault="00BC192E">
      <w:pPr>
        <w:jc w:val="center"/>
        <w:rPr>
          <w:lang w:val="sr-Cyrl-BA"/>
        </w:rPr>
      </w:pPr>
    </w:p>
    <w:p w:rsidR="00BC192E" w:rsidRDefault="00774F7B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66040</wp:posOffset>
                </wp:positionV>
                <wp:extent cx="2143125" cy="4445"/>
                <wp:effectExtent l="9525" t="1333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312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BE4E7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5pt,5.2pt" to="53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74929</wp:posOffset>
                </wp:positionV>
                <wp:extent cx="18288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ECF6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0" t="0" r="19050" b="336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255E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    </w:pict>
          </mc:Fallback>
        </mc:AlternateContent>
      </w:r>
    </w:p>
    <w:p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:rsidR="0051352E" w:rsidRDefault="00867404" w:rsidP="00867404">
      <w:pPr>
        <w:rPr>
          <w:lang w:val="sr-Cyrl-BA"/>
        </w:rPr>
      </w:pPr>
      <w:r>
        <w:rPr>
          <w:lang w:val="sr-Cyrl-BA"/>
        </w:rPr>
        <w:t xml:space="preserve">  </w:t>
      </w:r>
    </w:p>
    <w:p w:rsidR="00BC192E" w:rsidRDefault="00867404">
      <w:pPr>
        <w:jc w:val="center"/>
        <w:rPr>
          <w:lang w:val="sr-Cyrl-BA"/>
        </w:rPr>
      </w:pPr>
      <w:r>
        <w:rPr>
          <w:lang w:val="sr-Cyrl-BA"/>
        </w:rPr>
        <w:t>педијатар</w:t>
      </w:r>
    </w:p>
    <w:p w:rsidR="0051352E" w:rsidRDefault="0051352E">
      <w:pPr>
        <w:jc w:val="center"/>
        <w:rPr>
          <w:lang w:val="sr-Cyrl-BA"/>
        </w:rPr>
      </w:pPr>
    </w:p>
    <w:sdt>
      <w:sdtPr>
        <w:rPr>
          <w:lang w:val="sr-Cyrl-BA"/>
        </w:rPr>
        <w:id w:val="824089604"/>
        <w:placeholder>
          <w:docPart w:val="F6438FB09B2049BA872D9F3A3CD62B8D"/>
        </w:placeholder>
        <w:comboBox>
          <w:listItem w:displayText="Изаберите љекара" w:value="Изаберите љекара"/>
          <w:listItem w:displayText="---" w:value="---"/>
          <w:listItem w:displayText="Прим. др Марина Марић" w:value="Прим. др Марина Марић"/>
          <w:listItem w:displayText="Прим. др Зора Бојић" w:value="Прим. др Зора Бојић"/>
          <w:listItem w:displayText="Прим. др Ружица Боровић" w:value="Прим. др Ружица Боровић"/>
          <w:listItem w:displayText="др Кристина Чутурић" w:value="др Кристина Чутурић"/>
          <w:listItem w:displayText="др Бранка Дакић" w:value="др Бранка Дакић"/>
          <w:listItem w:displayText="др Ивка Џувелековић" w:value="др Ивка Џувелековић"/>
          <w:listItem w:displayText="др Бојан Гајић" w:value="др Бојан Гајић"/>
          <w:listItem w:displayText="Прим. др Бранка Гаврић" w:value="Прим. др Бранка Гаврић"/>
          <w:listItem w:displayText="др Вања Јокић" w:value="др Вања Јокић"/>
          <w:listItem w:displayText="Прим. др Живка Кајмаковић" w:value="Прим. др Живка Кајмаковић"/>
          <w:listItem w:displayText="Прим. др Микајло Лазић" w:value="Прим. др Микајло Лазић"/>
          <w:listItem w:displayText="др Драгана Мијатовић" w:value="др Драгана Мијатовић"/>
          <w:listItem w:displayText="Прим. др Нела Митровић" w:value="Прим. др Нела Митровић"/>
          <w:listItem w:displayText="др Мирјана Пантовић" w:value="др Мирјана Пантовић"/>
          <w:listItem w:displayText="др Весна Стајић" w:value="др Весна Стајић"/>
          <w:listItem w:displayText="Прим. др Драженка Суботић" w:value="Прим. др Драженка Суботић"/>
          <w:listItem w:displayText="др Слађана Вуковић" w:value="др Слађана Вуковић"/>
        </w:comboBox>
      </w:sdtPr>
      <w:sdtEndPr/>
      <w:sdtContent>
        <w:p w:rsidR="00DB35B0" w:rsidRDefault="00883C74" w:rsidP="00883C74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547761972"/>
        <w:placeholder>
          <w:docPart w:val="86BCD599B6DB4BA3B782F9038DAB09B4"/>
        </w:placeholder>
        <w:comboBox>
          <w:listItem w:displayText="Изаберите специјалност/ субспецијалност" w:value="Изаберите специјалност/ субспецијалност"/>
          <w:listItem w:displayText="---" w:value="---"/>
          <w:listItem w:displayText="педијатар" w:value="педијатар"/>
          <w:listItem w:displayText="нефролог" w:value="нефролог"/>
          <w:listItem w:displayText="кардиолог" w:value="кардиолог"/>
          <w:listItem w:displayText="ендокринолог" w:value="ендокринолог"/>
          <w:listItem w:displayText="пулмолог" w:value="пулмолог"/>
          <w:listItem w:displayText="неонатолог" w:value="неонатолог"/>
          <w:listItem w:displayText="дјечији хирург" w:value="дјечији хирург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:rsidR="00883C74" w:rsidRDefault="00883C74" w:rsidP="00883C74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специјалност/ субспецијалност</w:t>
          </w:r>
        </w:p>
      </w:sdtContent>
    </w:sdt>
    <w:p w:rsidR="00BC192E" w:rsidRDefault="00A03C40" w:rsidP="00A03C40">
      <w:pPr>
        <w:ind w:hanging="142"/>
        <w:rPr>
          <w:lang w:val="sr-Cyrl-BA"/>
        </w:rPr>
      </w:pPr>
      <w:r>
        <w:rPr>
          <w:lang w:val="sr-Cyrl-BA"/>
        </w:rPr>
        <w:t xml:space="preserve"> </w:t>
      </w:r>
      <w:r w:rsidR="00174CEF">
        <w:rPr>
          <w:lang w:val="sr-Cyrl-BA"/>
        </w:rPr>
        <w:t>Прим. др Снежана Симић Перић</w:t>
      </w:r>
    </w:p>
    <w:p w:rsidR="0074323B" w:rsidRPr="00774F7B" w:rsidRDefault="00A03C40" w:rsidP="00A03C40">
      <w:pPr>
        <w:rPr>
          <w:lang w:val="sr-Cyrl-BA"/>
        </w:rPr>
        <w:sectPr w:rsidR="0074323B" w:rsidRPr="00774F7B" w:rsidSect="00A03C40">
          <w:type w:val="continuous"/>
          <w:pgSz w:w="12240" w:h="15840"/>
          <w:pgMar w:top="360" w:right="191" w:bottom="360" w:left="1080" w:header="708" w:footer="708" w:gutter="0"/>
          <w:cols w:num="3" w:space="708" w:equalWidth="0">
            <w:col w:w="2948" w:space="708"/>
            <w:col w:w="2948" w:space="680"/>
            <w:col w:w="3685"/>
          </w:cols>
          <w:docGrid w:linePitch="360"/>
        </w:sectPr>
      </w:pPr>
      <w:r>
        <w:rPr>
          <w:lang w:val="sr-Cyrl-BA"/>
        </w:rPr>
        <w:t xml:space="preserve">          </w:t>
      </w:r>
      <w:r w:rsidR="00E10695">
        <w:rPr>
          <w:lang w:val="sr-Cyrl-BA"/>
        </w:rPr>
        <w:t xml:space="preserve">  п</w:t>
      </w:r>
      <w:r w:rsidR="00E10695">
        <w:rPr>
          <w:lang w:val="sr-Latn-BA"/>
        </w:rPr>
        <w:t xml:space="preserve">едијатар </w:t>
      </w:r>
      <w:r w:rsidR="00E10695">
        <w:rPr>
          <w:lang w:val="sr-Cyrl-BA"/>
        </w:rPr>
        <w:t>-</w:t>
      </w:r>
      <w:r w:rsidR="0063456C">
        <w:rPr>
          <w:lang w:val="sr-Cyrl-BA"/>
        </w:rPr>
        <w:t xml:space="preserve"> </w:t>
      </w:r>
      <w:r>
        <w:rPr>
          <w:lang w:val="sr-Cyrl-BA"/>
        </w:rPr>
        <w:t xml:space="preserve"> </w:t>
      </w:r>
      <w:r w:rsidR="0063456C" w:rsidRPr="00774F7B">
        <w:rPr>
          <w:lang w:val="sr-Cyrl-BA"/>
        </w:rPr>
        <w:t>кардиолог</w:t>
      </w:r>
    </w:p>
    <w:p w:rsidR="00867404" w:rsidRDefault="00660EA0">
      <w:pPr>
        <w:jc w:val="both"/>
        <w:rPr>
          <w:lang w:val="sr-Cyrl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</w:p>
    <w:p w:rsidR="00BC192E" w:rsidRDefault="00660EA0" w:rsidP="00867404">
      <w:pPr>
        <w:ind w:left="7200" w:firstLine="720"/>
        <w:jc w:val="both"/>
        <w:rPr>
          <w:lang w:val="sr-Cyrl-BA"/>
        </w:rPr>
      </w:pPr>
      <w:r>
        <w:rPr>
          <w:lang w:val="sr-Cyrl-BA"/>
        </w:rPr>
        <w:t>Начелник одјељења</w:t>
      </w:r>
    </w:p>
    <w:p w:rsidR="00814ACE" w:rsidRDefault="00814ACE">
      <w:pPr>
        <w:jc w:val="both"/>
        <w:rPr>
          <w:lang w:val="sr-Latn-BA"/>
        </w:rPr>
      </w:pPr>
    </w:p>
    <w:p w:rsidR="00660EA0" w:rsidRDefault="00660EA0">
      <w:pPr>
        <w:jc w:val="both"/>
        <w:rPr>
          <w:lang w:val="sr-Latn-BA"/>
        </w:rPr>
      </w:pPr>
      <w:r>
        <w:rPr>
          <w:lang w:val="sr-Latn-BA"/>
        </w:rPr>
        <w:t xml:space="preserve">                                                        </w:t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 xml:space="preserve">      ______________________</w:t>
      </w:r>
    </w:p>
    <w:p w:rsidR="00660EA0" w:rsidRDefault="00660EA0" w:rsidP="00660EA0">
      <w:pPr>
        <w:jc w:val="center"/>
        <w:rPr>
          <w:lang w:val="sr-Cyrl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 xml:space="preserve">     </w:t>
      </w:r>
      <w:r w:rsidR="00774F7B">
        <w:rPr>
          <w:lang w:val="sr-Cyrl-BA"/>
        </w:rPr>
        <w:t>Прим.</w:t>
      </w:r>
      <w:r>
        <w:rPr>
          <w:lang w:val="sr-Latn-BA"/>
        </w:rPr>
        <w:t xml:space="preserve"> </w:t>
      </w:r>
      <w:r>
        <w:rPr>
          <w:lang w:val="sr-Cyrl-BA"/>
        </w:rPr>
        <w:t xml:space="preserve">др </w:t>
      </w:r>
      <w:r w:rsidR="00D03C1D">
        <w:rPr>
          <w:lang w:val="sr-Cyrl-BA"/>
        </w:rPr>
        <w:t>Ружица Боровић</w:t>
      </w:r>
    </w:p>
    <w:p w:rsidR="00BC192E" w:rsidRPr="00D1607C" w:rsidRDefault="00660EA0" w:rsidP="00814ACE">
      <w:pPr>
        <w:jc w:val="both"/>
      </w:pPr>
      <w:r>
        <w:rPr>
          <w:lang w:val="sr-Latn-BA"/>
        </w:rPr>
        <w:t xml:space="preserve"> </w:t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Cyrl-BA"/>
        </w:rPr>
        <w:t xml:space="preserve">        педијатар</w:t>
      </w:r>
    </w:p>
    <w:sectPr w:rsidR="00BC192E" w:rsidRPr="00D1607C" w:rsidSect="006B6906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AE" w:rsidRDefault="00316DAE">
      <w:r>
        <w:separator/>
      </w:r>
    </w:p>
  </w:endnote>
  <w:endnote w:type="continuationSeparator" w:id="0">
    <w:p w:rsidR="00316DAE" w:rsidRDefault="0031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7C" w:rsidRDefault="00D1607C" w:rsidP="00D1607C">
    <w:pPr>
      <w:pStyle w:val="Footer"/>
      <w:jc w:val="center"/>
    </w:pPr>
    <w:r>
      <w:rPr>
        <w:noProof/>
      </w:rPr>
      <w:drawing>
        <wp:inline distT="0" distB="0" distL="0" distR="0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AE" w:rsidRDefault="00316DAE">
      <w:r>
        <w:separator/>
      </w:r>
    </w:p>
  </w:footnote>
  <w:footnote w:type="continuationSeparator" w:id="0">
    <w:p w:rsidR="00316DAE" w:rsidRDefault="00316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>
      <w:trPr>
        <w:trHeight w:val="530"/>
        <w:jc w:val="center"/>
      </w:trPr>
      <w:tc>
        <w:tcPr>
          <w:tcW w:w="2301" w:type="dxa"/>
          <w:vAlign w:val="center"/>
        </w:tcPr>
        <w:p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:rsidR="00BC192E" w:rsidRDefault="00BC192E">
          <w:pPr>
            <w:jc w:val="center"/>
            <w:rPr>
              <w:b/>
              <w:lang w:val="sr-Cyrl-CS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065</w:t>
          </w:r>
        </w:p>
      </w:tc>
    </w:tr>
  </w:tbl>
  <w:p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41"/>
    <w:rsid w:val="000C3C48"/>
    <w:rsid w:val="000D32E4"/>
    <w:rsid w:val="00153D74"/>
    <w:rsid w:val="00155E10"/>
    <w:rsid w:val="00172A27"/>
    <w:rsid w:val="00174CEF"/>
    <w:rsid w:val="001B3EF8"/>
    <w:rsid w:val="001F403D"/>
    <w:rsid w:val="00266E9B"/>
    <w:rsid w:val="003131E3"/>
    <w:rsid w:val="00316DAE"/>
    <w:rsid w:val="003569E1"/>
    <w:rsid w:val="00360223"/>
    <w:rsid w:val="0039251A"/>
    <w:rsid w:val="003A583B"/>
    <w:rsid w:val="003D3243"/>
    <w:rsid w:val="003E3A69"/>
    <w:rsid w:val="0051352E"/>
    <w:rsid w:val="00521299"/>
    <w:rsid w:val="00545528"/>
    <w:rsid w:val="00547FD6"/>
    <w:rsid w:val="005B4261"/>
    <w:rsid w:val="005C6F1A"/>
    <w:rsid w:val="0063456C"/>
    <w:rsid w:val="00660EA0"/>
    <w:rsid w:val="00686AC7"/>
    <w:rsid w:val="006B6906"/>
    <w:rsid w:val="006E27D2"/>
    <w:rsid w:val="007046FF"/>
    <w:rsid w:val="007148A2"/>
    <w:rsid w:val="007272D8"/>
    <w:rsid w:val="0074323B"/>
    <w:rsid w:val="0074655F"/>
    <w:rsid w:val="00774F7B"/>
    <w:rsid w:val="007E2D7D"/>
    <w:rsid w:val="00814ACE"/>
    <w:rsid w:val="00844914"/>
    <w:rsid w:val="00845BEA"/>
    <w:rsid w:val="00855959"/>
    <w:rsid w:val="00860307"/>
    <w:rsid w:val="00867404"/>
    <w:rsid w:val="00883C74"/>
    <w:rsid w:val="009414C8"/>
    <w:rsid w:val="00984D51"/>
    <w:rsid w:val="00986BA1"/>
    <w:rsid w:val="00A03C40"/>
    <w:rsid w:val="00A23CE2"/>
    <w:rsid w:val="00A64CD6"/>
    <w:rsid w:val="00AA5F7D"/>
    <w:rsid w:val="00AD5B3A"/>
    <w:rsid w:val="00B24CAF"/>
    <w:rsid w:val="00B52AD7"/>
    <w:rsid w:val="00B82A3A"/>
    <w:rsid w:val="00BA2B3B"/>
    <w:rsid w:val="00BC192E"/>
    <w:rsid w:val="00BC5C1B"/>
    <w:rsid w:val="00C039BE"/>
    <w:rsid w:val="00C136F4"/>
    <w:rsid w:val="00C528DB"/>
    <w:rsid w:val="00C84960"/>
    <w:rsid w:val="00C9207C"/>
    <w:rsid w:val="00CB4585"/>
    <w:rsid w:val="00CD0FC6"/>
    <w:rsid w:val="00CF4F24"/>
    <w:rsid w:val="00D03C1D"/>
    <w:rsid w:val="00D1607C"/>
    <w:rsid w:val="00D523DE"/>
    <w:rsid w:val="00DB35B0"/>
    <w:rsid w:val="00E05C7E"/>
    <w:rsid w:val="00E10695"/>
    <w:rsid w:val="00E3042D"/>
    <w:rsid w:val="00E600B6"/>
    <w:rsid w:val="00F15C38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789F3A-2DF2-4D92-9883-14FDAC87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9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6906"/>
    <w:pPr>
      <w:tabs>
        <w:tab w:val="center" w:pos="4535"/>
        <w:tab w:val="right" w:pos="9071"/>
      </w:tabs>
    </w:pPr>
  </w:style>
  <w:style w:type="paragraph" w:styleId="Header">
    <w:name w:val="header"/>
    <w:basedOn w:val="Normal"/>
    <w:rsid w:val="006B6906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BCD599B6DB4BA3B782F9038DAB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8B98-BD8E-44D3-82D4-8E94E5257E42}"/>
      </w:docPartPr>
      <w:docPartBody>
        <w:p w:rsidR="000B5E6D" w:rsidRDefault="00150988" w:rsidP="00150988">
          <w:pPr>
            <w:pStyle w:val="86BCD599B6DB4BA3B782F9038DAB09B4"/>
          </w:pPr>
          <w:r w:rsidRPr="005A6645">
            <w:rPr>
              <w:rStyle w:val="PlaceholderText"/>
            </w:rPr>
            <w:t>Choose an item.</w:t>
          </w:r>
        </w:p>
      </w:docPartBody>
    </w:docPart>
    <w:docPart>
      <w:docPartPr>
        <w:name w:val="F6438FB09B2049BA872D9F3A3CD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E1D0B-267E-434A-BDD2-A56F26DDA27D}"/>
      </w:docPartPr>
      <w:docPartBody>
        <w:p w:rsidR="000B5E6D" w:rsidRDefault="00150988" w:rsidP="00150988">
          <w:pPr>
            <w:pStyle w:val="F6438FB09B2049BA872D9F3A3CD62B8D"/>
          </w:pPr>
          <w:r w:rsidRPr="005A66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0359"/>
    <w:rsid w:val="00013688"/>
    <w:rsid w:val="00033EDC"/>
    <w:rsid w:val="000B5E6D"/>
    <w:rsid w:val="001013F3"/>
    <w:rsid w:val="00150988"/>
    <w:rsid w:val="00253EA9"/>
    <w:rsid w:val="004A1E88"/>
    <w:rsid w:val="00560FA6"/>
    <w:rsid w:val="00763892"/>
    <w:rsid w:val="007B0359"/>
    <w:rsid w:val="007D7E68"/>
    <w:rsid w:val="00AE24EA"/>
    <w:rsid w:val="00D03266"/>
    <w:rsid w:val="00E1036D"/>
    <w:rsid w:val="00E81014"/>
    <w:rsid w:val="00ED30E7"/>
    <w:rsid w:val="00ED7AD3"/>
    <w:rsid w:val="00F7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988"/>
    <w:rPr>
      <w:color w:val="808080"/>
    </w:rPr>
  </w:style>
  <w:style w:type="paragraph" w:customStyle="1" w:styleId="86BCD599B6DB4BA3B782F9038DAB09B4">
    <w:name w:val="86BCD599B6DB4BA3B782F9038DAB09B4"/>
    <w:rsid w:val="00150988"/>
  </w:style>
  <w:style w:type="paragraph" w:customStyle="1" w:styleId="F6438FB09B2049BA872D9F3A3CD62B8D">
    <w:name w:val="F6438FB09B2049BA872D9F3A3CD62B8D"/>
    <w:rsid w:val="00150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Bane</cp:lastModifiedBy>
  <cp:revision>3</cp:revision>
  <cp:lastPrinted>2022-04-11T12:01:00Z</cp:lastPrinted>
  <dcterms:created xsi:type="dcterms:W3CDTF">2024-05-17T06:34:00Z</dcterms:created>
  <dcterms:modified xsi:type="dcterms:W3CDTF">2024-05-17T06:34:00Z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