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A72" w:rsidRPr="001466D5" w:rsidRDefault="005B1A72">
      <w:pPr>
        <w:rPr>
          <w:sz w:val="16"/>
          <w:szCs w:val="16"/>
          <w:lang w:val="en-US"/>
        </w:rPr>
      </w:pPr>
    </w:p>
    <w:p w:rsidR="005B1A72" w:rsidRPr="00A142E1" w:rsidRDefault="00A66E98" w:rsidP="005B1A72">
      <w:pPr>
        <w:spacing w:line="360" w:lineRule="auto"/>
        <w:rPr>
          <w:sz w:val="20"/>
          <w:szCs w:val="20"/>
        </w:rPr>
      </w:pPr>
      <w:r w:rsidRPr="00A142E1">
        <w:rPr>
          <w:sz w:val="20"/>
          <w:szCs w:val="20"/>
        </w:rPr>
        <w:t>ОДЈЕЉЕЊЕ</w:t>
      </w:r>
      <w:r w:rsidR="00975846" w:rsidRPr="00A142E1">
        <w:rPr>
          <w:sz w:val="20"/>
          <w:szCs w:val="20"/>
        </w:rPr>
        <w:t>/СЛУЖБА</w:t>
      </w:r>
      <w:r w:rsidR="005B1A72" w:rsidRPr="00A142E1">
        <w:rPr>
          <w:sz w:val="20"/>
          <w:szCs w:val="20"/>
        </w:rPr>
        <w:t>: _____________</w:t>
      </w:r>
      <w:r w:rsidR="00975846" w:rsidRPr="00A142E1">
        <w:rPr>
          <w:sz w:val="20"/>
          <w:szCs w:val="20"/>
        </w:rPr>
        <w:t>_________________________________</w:t>
      </w:r>
    </w:p>
    <w:p w:rsidR="005B1A72" w:rsidRPr="00A142E1" w:rsidRDefault="00A66E98">
      <w:pPr>
        <w:rPr>
          <w:sz w:val="20"/>
          <w:szCs w:val="20"/>
        </w:rPr>
      </w:pPr>
      <w:r w:rsidRPr="00A142E1">
        <w:rPr>
          <w:sz w:val="20"/>
          <w:szCs w:val="20"/>
        </w:rPr>
        <w:t>МЈЕСЕЦ</w:t>
      </w:r>
      <w:r w:rsidR="00975846" w:rsidRPr="00A142E1">
        <w:rPr>
          <w:sz w:val="20"/>
          <w:szCs w:val="20"/>
        </w:rPr>
        <w:t>/ГОДИНА</w:t>
      </w:r>
      <w:r w:rsidR="005B1A72" w:rsidRPr="00A142E1">
        <w:rPr>
          <w:sz w:val="20"/>
          <w:szCs w:val="20"/>
        </w:rPr>
        <w:t>: _______________</w:t>
      </w:r>
      <w:r w:rsidR="00925C6B" w:rsidRPr="00A142E1">
        <w:rPr>
          <w:sz w:val="20"/>
          <w:szCs w:val="20"/>
        </w:rPr>
        <w:t>____________</w:t>
      </w:r>
    </w:p>
    <w:p w:rsidR="00E62E27" w:rsidRPr="00A142E1" w:rsidRDefault="00E62E27">
      <w:pPr>
        <w:rPr>
          <w:sz w:val="16"/>
          <w:szCs w:val="1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0"/>
        <w:gridCol w:w="1890"/>
        <w:gridCol w:w="1800"/>
        <w:gridCol w:w="1951"/>
      </w:tblGrid>
      <w:tr w:rsidR="00E62E27" w:rsidRPr="00A142E1" w:rsidTr="00A142E1">
        <w:trPr>
          <w:trHeight w:hRule="exact" w:val="454"/>
        </w:trPr>
        <w:tc>
          <w:tcPr>
            <w:tcW w:w="4140" w:type="dxa"/>
            <w:vAlign w:val="center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  <w:r w:rsidRPr="00A142E1">
              <w:rPr>
                <w:b/>
                <w:sz w:val="20"/>
                <w:szCs w:val="20"/>
              </w:rPr>
              <w:t>КОЛИЧИНА</w:t>
            </w:r>
          </w:p>
        </w:tc>
        <w:tc>
          <w:tcPr>
            <w:tcW w:w="1800" w:type="dxa"/>
            <w:vAlign w:val="center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  <w:r w:rsidRPr="00A142E1">
              <w:rPr>
                <w:b/>
                <w:sz w:val="20"/>
                <w:szCs w:val="20"/>
              </w:rPr>
              <w:t>РОК УПОТРЕБЕ</w:t>
            </w:r>
          </w:p>
        </w:tc>
        <w:tc>
          <w:tcPr>
            <w:tcW w:w="1951" w:type="dxa"/>
            <w:vAlign w:val="center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  <w:r w:rsidRPr="00A142E1">
              <w:rPr>
                <w:b/>
                <w:sz w:val="20"/>
                <w:szCs w:val="20"/>
              </w:rPr>
              <w:t>ПОТПИС СЕСТРЕ</w:t>
            </w:r>
          </w:p>
        </w:tc>
      </w:tr>
      <w:tr w:rsidR="00844157" w:rsidRPr="00A142E1" w:rsidTr="00A142E1">
        <w:trPr>
          <w:trHeight w:hRule="exact" w:val="334"/>
        </w:trPr>
        <w:tc>
          <w:tcPr>
            <w:tcW w:w="9781" w:type="dxa"/>
            <w:gridSpan w:val="4"/>
            <w:vAlign w:val="center"/>
          </w:tcPr>
          <w:p w:rsidR="00844157" w:rsidRPr="00A142E1" w:rsidRDefault="00844157" w:rsidP="00844157">
            <w:pPr>
              <w:jc w:val="center"/>
              <w:rPr>
                <w:b/>
                <w:sz w:val="20"/>
                <w:szCs w:val="20"/>
              </w:rPr>
            </w:pPr>
            <w:r w:rsidRPr="00A142E1">
              <w:rPr>
                <w:b/>
                <w:sz w:val="20"/>
                <w:szCs w:val="20"/>
              </w:rPr>
              <w:t>АНТИ-ШОК ТЕРАПИЈА</w:t>
            </w:r>
          </w:p>
        </w:tc>
      </w:tr>
      <w:tr w:rsidR="00E62E27" w:rsidRPr="00A142E1" w:rsidTr="00A142E1">
        <w:trPr>
          <w:trHeight w:hRule="exact" w:val="340"/>
        </w:trPr>
        <w:tc>
          <w:tcPr>
            <w:tcW w:w="4140" w:type="dxa"/>
          </w:tcPr>
          <w:p w:rsidR="00E62E27" w:rsidRPr="00A142E1" w:rsidRDefault="00E62E27" w:rsidP="00AC14D4">
            <w:pPr>
              <w:rPr>
                <w:b/>
                <w:sz w:val="20"/>
                <w:szCs w:val="20"/>
              </w:rPr>
            </w:pPr>
            <w:r w:rsidRPr="00A142E1">
              <w:rPr>
                <w:b/>
                <w:sz w:val="20"/>
                <w:szCs w:val="20"/>
              </w:rPr>
              <w:t>Адреналин ампуле</w:t>
            </w:r>
            <w:r w:rsidR="00FF398F">
              <w:rPr>
                <w:b/>
                <w:sz w:val="20"/>
                <w:szCs w:val="20"/>
              </w:rPr>
              <w:t xml:space="preserve"> 1mg/ml</w:t>
            </w:r>
          </w:p>
        </w:tc>
        <w:tc>
          <w:tcPr>
            <w:tcW w:w="1890" w:type="dxa"/>
          </w:tcPr>
          <w:p w:rsidR="00E62E27" w:rsidRPr="00A142E1" w:rsidRDefault="0092640A" w:rsidP="00E62E27">
            <w:pPr>
              <w:jc w:val="center"/>
              <w:rPr>
                <w:b/>
                <w:sz w:val="20"/>
                <w:szCs w:val="20"/>
              </w:rPr>
            </w:pPr>
            <w:r w:rsidRPr="00A142E1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800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62E27" w:rsidRPr="00A142E1" w:rsidTr="00803221">
        <w:trPr>
          <w:trHeight w:hRule="exact" w:val="766"/>
        </w:trPr>
        <w:tc>
          <w:tcPr>
            <w:tcW w:w="4140" w:type="dxa"/>
          </w:tcPr>
          <w:p w:rsidR="00E62E27" w:rsidRPr="00803221" w:rsidRDefault="00ED197D" w:rsidP="00AC14D4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</w:rPr>
              <w:t xml:space="preserve">Метилпреднизолон сукцинат </w:t>
            </w:r>
            <w:r>
              <w:rPr>
                <w:b/>
                <w:sz w:val="20"/>
                <w:szCs w:val="20"/>
                <w:lang w:val="sr-Cyrl-RS"/>
              </w:rPr>
              <w:t>прашак</w:t>
            </w:r>
            <w:r w:rsidR="00803221">
              <w:rPr>
                <w:b/>
                <w:sz w:val="20"/>
                <w:szCs w:val="20"/>
              </w:rPr>
              <w:t xml:space="preserve"> 40mg/</w:t>
            </w:r>
            <w:r w:rsidR="00FF398F">
              <w:rPr>
                <w:b/>
                <w:sz w:val="20"/>
                <w:szCs w:val="20"/>
              </w:rPr>
              <w:t>ml</w:t>
            </w:r>
            <w:r w:rsidR="00803221">
              <w:rPr>
                <w:b/>
                <w:sz w:val="20"/>
                <w:szCs w:val="20"/>
              </w:rPr>
              <w:t xml:space="preserve"> + </w:t>
            </w:r>
            <w:r w:rsidR="00803221">
              <w:rPr>
                <w:b/>
                <w:sz w:val="20"/>
                <w:szCs w:val="20"/>
                <w:lang w:val="sr-Cyrl-RS"/>
              </w:rPr>
              <w:t>растварач за раствор за инјекцију вода за инјекције 1 мл</w:t>
            </w:r>
          </w:p>
        </w:tc>
        <w:tc>
          <w:tcPr>
            <w:tcW w:w="1890" w:type="dxa"/>
          </w:tcPr>
          <w:p w:rsidR="00E62E27" w:rsidRPr="00A142E1" w:rsidRDefault="0092640A" w:rsidP="00E62E27">
            <w:pPr>
              <w:jc w:val="center"/>
              <w:rPr>
                <w:b/>
                <w:sz w:val="20"/>
                <w:szCs w:val="20"/>
              </w:rPr>
            </w:pPr>
            <w:r w:rsidRPr="00A142E1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800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62E27" w:rsidRPr="00A142E1" w:rsidTr="00A142E1">
        <w:trPr>
          <w:trHeight w:hRule="exact" w:val="340"/>
        </w:trPr>
        <w:tc>
          <w:tcPr>
            <w:tcW w:w="4140" w:type="dxa"/>
          </w:tcPr>
          <w:p w:rsidR="00E62E27" w:rsidRPr="00A142E1" w:rsidRDefault="00E62E27" w:rsidP="00AC14D4">
            <w:pPr>
              <w:rPr>
                <w:b/>
                <w:sz w:val="20"/>
                <w:szCs w:val="20"/>
              </w:rPr>
            </w:pPr>
            <w:r w:rsidRPr="00A142E1">
              <w:rPr>
                <w:b/>
                <w:sz w:val="20"/>
                <w:szCs w:val="20"/>
              </w:rPr>
              <w:t>Хлорпирамин ампуле</w:t>
            </w:r>
            <w:r w:rsidR="00ED197D">
              <w:rPr>
                <w:b/>
                <w:sz w:val="20"/>
                <w:szCs w:val="20"/>
                <w:lang w:val="sr-Cyrl-RS"/>
              </w:rPr>
              <w:t xml:space="preserve"> </w:t>
            </w:r>
            <w:r w:rsidR="00FF398F">
              <w:rPr>
                <w:b/>
                <w:sz w:val="20"/>
                <w:szCs w:val="20"/>
              </w:rPr>
              <w:t>20mg/2ml</w:t>
            </w:r>
          </w:p>
        </w:tc>
        <w:tc>
          <w:tcPr>
            <w:tcW w:w="1890" w:type="dxa"/>
          </w:tcPr>
          <w:p w:rsidR="00E62E27" w:rsidRPr="00A142E1" w:rsidRDefault="0092640A" w:rsidP="00E62E27">
            <w:pPr>
              <w:jc w:val="center"/>
              <w:rPr>
                <w:b/>
                <w:sz w:val="20"/>
                <w:szCs w:val="20"/>
              </w:rPr>
            </w:pPr>
            <w:r w:rsidRPr="00A142E1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800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466D5" w:rsidRPr="00A142E1" w:rsidTr="00803221">
        <w:trPr>
          <w:trHeight w:hRule="exact" w:val="496"/>
        </w:trPr>
        <w:tc>
          <w:tcPr>
            <w:tcW w:w="4140" w:type="dxa"/>
          </w:tcPr>
          <w:p w:rsidR="001466D5" w:rsidRPr="00463870" w:rsidRDefault="001466D5" w:rsidP="00AC14D4">
            <w:pPr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Cyrl-RS"/>
              </w:rPr>
              <w:t>Салбутамол спреј</w:t>
            </w:r>
            <w:r w:rsidR="00803221">
              <w:rPr>
                <w:b/>
                <w:sz w:val="20"/>
                <w:szCs w:val="20"/>
                <w:lang w:val="en-US"/>
              </w:rPr>
              <w:t xml:space="preserve"> </w:t>
            </w:r>
            <w:r w:rsidR="00803221">
              <w:rPr>
                <w:b/>
                <w:sz w:val="20"/>
                <w:szCs w:val="20"/>
                <w:lang w:val="sr-Cyrl-RS"/>
              </w:rPr>
              <w:t xml:space="preserve">100 </w:t>
            </w:r>
            <w:r w:rsidR="00803221">
              <w:rPr>
                <w:b/>
                <w:sz w:val="20"/>
                <w:szCs w:val="20"/>
                <w:lang w:val="sr-Latn-RS"/>
              </w:rPr>
              <w:t>mcg</w:t>
            </w:r>
            <w:r w:rsidR="00463870">
              <w:rPr>
                <w:b/>
                <w:sz w:val="20"/>
                <w:szCs w:val="20"/>
                <w:lang w:val="sr-Latn-RS"/>
              </w:rPr>
              <w:t>/d</w:t>
            </w:r>
            <w:r w:rsidR="00803221">
              <w:rPr>
                <w:b/>
                <w:sz w:val="20"/>
                <w:szCs w:val="20"/>
                <w:lang w:val="sr-Latn-RS"/>
              </w:rPr>
              <w:t xml:space="preserve"> </w:t>
            </w:r>
            <w:r w:rsidR="00803221">
              <w:rPr>
                <w:b/>
                <w:sz w:val="20"/>
                <w:szCs w:val="20"/>
                <w:lang w:val="sr-Cyrl-RS"/>
              </w:rPr>
              <w:t>/</w:t>
            </w:r>
            <w:r w:rsidR="00803221">
              <w:rPr>
                <w:b/>
                <w:sz w:val="20"/>
                <w:szCs w:val="20"/>
                <w:lang w:val="sr-Latn-RS"/>
              </w:rPr>
              <w:t xml:space="preserve"> </w:t>
            </w:r>
            <w:r w:rsidR="00803221">
              <w:rPr>
                <w:b/>
                <w:sz w:val="20"/>
                <w:szCs w:val="20"/>
                <w:lang w:val="sr-Cyrl-RS"/>
              </w:rPr>
              <w:t>Салбутамол</w:t>
            </w:r>
            <w:r w:rsidR="00803221">
              <w:rPr>
                <w:b/>
                <w:sz w:val="20"/>
                <w:szCs w:val="20"/>
                <w:lang w:val="sr-Latn-RS"/>
              </w:rPr>
              <w:t xml:space="preserve"> </w:t>
            </w:r>
            <w:r w:rsidR="00803221">
              <w:rPr>
                <w:b/>
                <w:sz w:val="20"/>
                <w:szCs w:val="20"/>
                <w:lang w:val="sr-Cyrl-RS"/>
              </w:rPr>
              <w:t xml:space="preserve">раствор </w:t>
            </w:r>
            <w:r w:rsidR="00463870">
              <w:rPr>
                <w:b/>
                <w:sz w:val="20"/>
                <w:szCs w:val="20"/>
                <w:lang w:val="sr-Latn-RS"/>
              </w:rPr>
              <w:t>5 mg/ml</w:t>
            </w:r>
          </w:p>
        </w:tc>
        <w:tc>
          <w:tcPr>
            <w:tcW w:w="1890" w:type="dxa"/>
          </w:tcPr>
          <w:p w:rsidR="001466D5" w:rsidRPr="00A142E1" w:rsidRDefault="00803221" w:rsidP="00E62E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:rsidR="001466D5" w:rsidRPr="00A142E1" w:rsidRDefault="001466D5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1466D5" w:rsidRPr="00A142E1" w:rsidRDefault="001466D5" w:rsidP="00E62E2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62E27" w:rsidRPr="00A142E1" w:rsidTr="00A142E1">
        <w:trPr>
          <w:trHeight w:hRule="exact" w:val="340"/>
        </w:trPr>
        <w:tc>
          <w:tcPr>
            <w:tcW w:w="4140" w:type="dxa"/>
          </w:tcPr>
          <w:p w:rsidR="00E62E27" w:rsidRPr="00A142E1" w:rsidRDefault="00E62E27" w:rsidP="00AC14D4">
            <w:pPr>
              <w:rPr>
                <w:b/>
                <w:sz w:val="20"/>
                <w:szCs w:val="20"/>
              </w:rPr>
            </w:pPr>
            <w:r w:rsidRPr="00A142E1">
              <w:rPr>
                <w:b/>
                <w:sz w:val="20"/>
                <w:szCs w:val="20"/>
              </w:rPr>
              <w:t>NaCl 0,9 %</w:t>
            </w:r>
            <w:r w:rsidR="00FF398F">
              <w:rPr>
                <w:b/>
                <w:sz w:val="20"/>
                <w:szCs w:val="20"/>
              </w:rPr>
              <w:t xml:space="preserve"> </w:t>
            </w:r>
            <w:r w:rsidR="00ED197D">
              <w:rPr>
                <w:b/>
                <w:sz w:val="20"/>
                <w:szCs w:val="20"/>
                <w:lang w:val="sr-Cyrl-RS"/>
              </w:rPr>
              <w:t xml:space="preserve">инфузиони раствор </w:t>
            </w:r>
            <w:r w:rsidR="00FF398F">
              <w:rPr>
                <w:b/>
                <w:sz w:val="20"/>
                <w:szCs w:val="20"/>
              </w:rPr>
              <w:t>500</w:t>
            </w:r>
            <w:r w:rsidR="00ED197D">
              <w:rPr>
                <w:b/>
                <w:sz w:val="20"/>
                <w:szCs w:val="20"/>
                <w:lang w:val="sr-Cyrl-RS"/>
              </w:rPr>
              <w:t xml:space="preserve"> </w:t>
            </w:r>
            <w:r w:rsidR="00FF398F">
              <w:rPr>
                <w:b/>
                <w:sz w:val="20"/>
                <w:szCs w:val="20"/>
              </w:rPr>
              <w:t>ml</w:t>
            </w:r>
          </w:p>
        </w:tc>
        <w:tc>
          <w:tcPr>
            <w:tcW w:w="1890" w:type="dxa"/>
          </w:tcPr>
          <w:p w:rsidR="00E62E27" w:rsidRPr="00A142E1" w:rsidRDefault="0092640A" w:rsidP="00E62E27">
            <w:pPr>
              <w:jc w:val="center"/>
              <w:rPr>
                <w:b/>
                <w:sz w:val="20"/>
                <w:szCs w:val="20"/>
              </w:rPr>
            </w:pPr>
            <w:r w:rsidRPr="00A142E1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00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E4E1A" w:rsidRPr="00A142E1" w:rsidTr="00A142E1">
        <w:trPr>
          <w:trHeight w:hRule="exact" w:val="340"/>
        </w:trPr>
        <w:tc>
          <w:tcPr>
            <w:tcW w:w="9781" w:type="dxa"/>
            <w:gridSpan w:val="4"/>
          </w:tcPr>
          <w:p w:rsidR="00BE4E1A" w:rsidRPr="00A142E1" w:rsidRDefault="00BE4E1A" w:rsidP="00E62E27">
            <w:pPr>
              <w:jc w:val="center"/>
              <w:rPr>
                <w:b/>
                <w:sz w:val="20"/>
                <w:szCs w:val="20"/>
              </w:rPr>
            </w:pPr>
            <w:r w:rsidRPr="00A142E1">
              <w:rPr>
                <w:b/>
                <w:sz w:val="20"/>
                <w:szCs w:val="20"/>
              </w:rPr>
              <w:t>ЛИЈЕКОВИ ЗА ХИТНА СТАЊА</w:t>
            </w:r>
          </w:p>
        </w:tc>
      </w:tr>
      <w:tr w:rsidR="00E62E27" w:rsidRPr="00A142E1" w:rsidTr="00A142E1">
        <w:trPr>
          <w:trHeight w:hRule="exact" w:val="340"/>
        </w:trPr>
        <w:tc>
          <w:tcPr>
            <w:tcW w:w="4140" w:type="dxa"/>
          </w:tcPr>
          <w:p w:rsidR="00E62E27" w:rsidRPr="00A142E1" w:rsidRDefault="00E62E27" w:rsidP="00AC14D4">
            <w:pPr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62E27" w:rsidRPr="00A142E1" w:rsidTr="00A142E1">
        <w:trPr>
          <w:trHeight w:hRule="exact" w:val="340"/>
        </w:trPr>
        <w:tc>
          <w:tcPr>
            <w:tcW w:w="4140" w:type="dxa"/>
          </w:tcPr>
          <w:p w:rsidR="00E62E27" w:rsidRPr="00A142E1" w:rsidRDefault="00E62E27" w:rsidP="00AC14D4">
            <w:pPr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703C8" w:rsidRPr="00A142E1" w:rsidTr="00A142E1">
        <w:trPr>
          <w:trHeight w:hRule="exact" w:val="340"/>
        </w:trPr>
        <w:tc>
          <w:tcPr>
            <w:tcW w:w="4140" w:type="dxa"/>
          </w:tcPr>
          <w:p w:rsidR="004703C8" w:rsidRPr="004703C8" w:rsidRDefault="004703C8" w:rsidP="00AC14D4">
            <w:pPr>
              <w:rPr>
                <w:b/>
                <w:sz w:val="20"/>
                <w:szCs w:val="20"/>
                <w:lang w:val="sr-Latn-RS"/>
              </w:rPr>
            </w:pPr>
          </w:p>
        </w:tc>
        <w:tc>
          <w:tcPr>
            <w:tcW w:w="1890" w:type="dxa"/>
          </w:tcPr>
          <w:p w:rsidR="004703C8" w:rsidRPr="00A142E1" w:rsidRDefault="004703C8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4703C8" w:rsidRPr="00A142E1" w:rsidRDefault="004703C8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4703C8" w:rsidRPr="00A142E1" w:rsidRDefault="004703C8" w:rsidP="00E62E2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62E27" w:rsidRPr="00A142E1" w:rsidTr="00A142E1">
        <w:trPr>
          <w:trHeight w:hRule="exact" w:val="340"/>
        </w:trPr>
        <w:tc>
          <w:tcPr>
            <w:tcW w:w="4140" w:type="dxa"/>
          </w:tcPr>
          <w:p w:rsidR="00E62E27" w:rsidRPr="00A142E1" w:rsidRDefault="00E62E27" w:rsidP="00AC14D4">
            <w:pPr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62E27" w:rsidRPr="00A142E1" w:rsidTr="00A142E1">
        <w:trPr>
          <w:trHeight w:hRule="exact" w:val="340"/>
        </w:trPr>
        <w:tc>
          <w:tcPr>
            <w:tcW w:w="4140" w:type="dxa"/>
          </w:tcPr>
          <w:p w:rsidR="00E62E27" w:rsidRPr="00A142E1" w:rsidRDefault="00E62E27" w:rsidP="00AC14D4">
            <w:pPr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62E27" w:rsidRPr="00A142E1" w:rsidTr="00993A15">
        <w:trPr>
          <w:trHeight w:hRule="exact" w:val="460"/>
        </w:trPr>
        <w:tc>
          <w:tcPr>
            <w:tcW w:w="4140" w:type="dxa"/>
          </w:tcPr>
          <w:p w:rsidR="00E62E27" w:rsidRPr="00A142E1" w:rsidRDefault="00E62E27" w:rsidP="00AC14D4">
            <w:pPr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62E27" w:rsidRPr="00A142E1" w:rsidTr="00A142E1">
        <w:trPr>
          <w:trHeight w:hRule="exact" w:val="340"/>
        </w:trPr>
        <w:tc>
          <w:tcPr>
            <w:tcW w:w="4140" w:type="dxa"/>
          </w:tcPr>
          <w:p w:rsidR="00E62E27" w:rsidRPr="00A142E1" w:rsidRDefault="00E62E27" w:rsidP="00AC14D4">
            <w:pPr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62E27" w:rsidRPr="00A142E1" w:rsidTr="00A142E1">
        <w:trPr>
          <w:trHeight w:hRule="exact" w:val="340"/>
        </w:trPr>
        <w:tc>
          <w:tcPr>
            <w:tcW w:w="4140" w:type="dxa"/>
          </w:tcPr>
          <w:p w:rsidR="00E62E27" w:rsidRPr="00A142E1" w:rsidRDefault="00E62E27" w:rsidP="00AC14D4">
            <w:pPr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103BF" w:rsidRPr="00A142E1" w:rsidTr="00A142E1">
        <w:trPr>
          <w:trHeight w:hRule="exact" w:val="340"/>
        </w:trPr>
        <w:tc>
          <w:tcPr>
            <w:tcW w:w="4140" w:type="dxa"/>
          </w:tcPr>
          <w:p w:rsidR="001103BF" w:rsidRPr="00A142E1" w:rsidRDefault="001103BF" w:rsidP="00AC14D4">
            <w:pPr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1103BF" w:rsidRPr="00A142E1" w:rsidRDefault="001103BF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1103BF" w:rsidRPr="00A142E1" w:rsidRDefault="001103BF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1103BF" w:rsidRPr="00A142E1" w:rsidRDefault="001103BF" w:rsidP="00E62E2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103BF" w:rsidRPr="00A142E1" w:rsidTr="00A142E1">
        <w:trPr>
          <w:trHeight w:hRule="exact" w:val="340"/>
        </w:trPr>
        <w:tc>
          <w:tcPr>
            <w:tcW w:w="4140" w:type="dxa"/>
          </w:tcPr>
          <w:p w:rsidR="001103BF" w:rsidRPr="00A142E1" w:rsidRDefault="001103BF" w:rsidP="00AC14D4">
            <w:pPr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1103BF" w:rsidRPr="00A142E1" w:rsidRDefault="001103BF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1103BF" w:rsidRPr="00A142E1" w:rsidRDefault="001103BF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1103BF" w:rsidRPr="00A142E1" w:rsidRDefault="001103BF" w:rsidP="00E62E2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103BF" w:rsidRPr="00A142E1" w:rsidTr="00A142E1">
        <w:trPr>
          <w:trHeight w:hRule="exact" w:val="340"/>
        </w:trPr>
        <w:tc>
          <w:tcPr>
            <w:tcW w:w="4140" w:type="dxa"/>
          </w:tcPr>
          <w:p w:rsidR="001103BF" w:rsidRPr="00A142E1" w:rsidRDefault="001103BF" w:rsidP="00AC14D4">
            <w:pPr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1103BF" w:rsidRPr="00A142E1" w:rsidRDefault="001103BF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1103BF" w:rsidRPr="00A142E1" w:rsidRDefault="001103BF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1103BF" w:rsidRPr="00A142E1" w:rsidRDefault="001103BF" w:rsidP="00E62E2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103BF" w:rsidRPr="00A142E1" w:rsidTr="00A142E1">
        <w:trPr>
          <w:trHeight w:hRule="exact" w:val="340"/>
        </w:trPr>
        <w:tc>
          <w:tcPr>
            <w:tcW w:w="4140" w:type="dxa"/>
          </w:tcPr>
          <w:p w:rsidR="001103BF" w:rsidRPr="00A142E1" w:rsidRDefault="001103BF" w:rsidP="00AC14D4">
            <w:pPr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1103BF" w:rsidRPr="00A142E1" w:rsidRDefault="001103BF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1103BF" w:rsidRPr="00A142E1" w:rsidRDefault="001103BF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1103BF" w:rsidRPr="00A142E1" w:rsidRDefault="001103BF" w:rsidP="00E62E2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103BF" w:rsidRPr="00A142E1" w:rsidTr="00A142E1">
        <w:trPr>
          <w:trHeight w:hRule="exact" w:val="340"/>
        </w:trPr>
        <w:tc>
          <w:tcPr>
            <w:tcW w:w="4140" w:type="dxa"/>
          </w:tcPr>
          <w:p w:rsidR="001103BF" w:rsidRPr="00A142E1" w:rsidRDefault="001103BF" w:rsidP="00AC14D4">
            <w:pPr>
              <w:rPr>
                <w:b/>
                <w:sz w:val="20"/>
                <w:szCs w:val="20"/>
              </w:rPr>
            </w:pPr>
          </w:p>
        </w:tc>
        <w:tc>
          <w:tcPr>
            <w:tcW w:w="1890" w:type="dxa"/>
          </w:tcPr>
          <w:p w:rsidR="001103BF" w:rsidRPr="00A142E1" w:rsidRDefault="001103BF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1103BF" w:rsidRPr="00A142E1" w:rsidRDefault="001103BF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1103BF" w:rsidRPr="00A142E1" w:rsidRDefault="001103BF" w:rsidP="00E62E2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01BF4" w:rsidRPr="00A142E1" w:rsidTr="00A142E1">
        <w:trPr>
          <w:trHeight w:hRule="exact" w:val="340"/>
        </w:trPr>
        <w:tc>
          <w:tcPr>
            <w:tcW w:w="9781" w:type="dxa"/>
            <w:gridSpan w:val="4"/>
          </w:tcPr>
          <w:p w:rsidR="00101BF4" w:rsidRPr="00A142E1" w:rsidRDefault="00101BF4" w:rsidP="00E62E27">
            <w:pPr>
              <w:jc w:val="center"/>
              <w:rPr>
                <w:b/>
                <w:sz w:val="20"/>
                <w:szCs w:val="20"/>
              </w:rPr>
            </w:pPr>
            <w:r w:rsidRPr="00A142E1">
              <w:rPr>
                <w:b/>
                <w:sz w:val="20"/>
                <w:szCs w:val="20"/>
              </w:rPr>
              <w:t>ОПРЕМА И ПОТРОШНИ МАТЕРИЈАЛ</w:t>
            </w:r>
          </w:p>
        </w:tc>
      </w:tr>
      <w:tr w:rsidR="00E62E27" w:rsidRPr="00A142E1" w:rsidTr="00A142E1">
        <w:trPr>
          <w:trHeight w:hRule="exact" w:val="340"/>
        </w:trPr>
        <w:tc>
          <w:tcPr>
            <w:tcW w:w="4140" w:type="dxa"/>
          </w:tcPr>
          <w:p w:rsidR="00E62E27" w:rsidRPr="00A142E1" w:rsidRDefault="008E62C5" w:rsidP="00AC14D4">
            <w:pPr>
              <w:rPr>
                <w:b/>
                <w:sz w:val="20"/>
                <w:szCs w:val="20"/>
              </w:rPr>
            </w:pPr>
            <w:r w:rsidRPr="00A142E1">
              <w:rPr>
                <w:b/>
                <w:sz w:val="20"/>
                <w:szCs w:val="20"/>
              </w:rPr>
              <w:t>Дефибрилатор са монитором</w:t>
            </w:r>
          </w:p>
        </w:tc>
        <w:tc>
          <w:tcPr>
            <w:tcW w:w="1890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62E27" w:rsidRPr="00A142E1" w:rsidTr="00A142E1">
        <w:trPr>
          <w:trHeight w:hRule="exact" w:val="340"/>
        </w:trPr>
        <w:tc>
          <w:tcPr>
            <w:tcW w:w="4140" w:type="dxa"/>
          </w:tcPr>
          <w:p w:rsidR="00E62E27" w:rsidRPr="0099171B" w:rsidRDefault="0099171B" w:rsidP="00AC14D4">
            <w:pPr>
              <w:rPr>
                <w:b/>
                <w:sz w:val="20"/>
                <w:szCs w:val="20"/>
                <w:lang w:val="sr-Latn-BA"/>
              </w:rPr>
            </w:pPr>
            <w:r w:rsidRPr="00A142E1">
              <w:rPr>
                <w:b/>
                <w:sz w:val="20"/>
                <w:szCs w:val="20"/>
              </w:rPr>
              <w:t>Aмбу-балон(са маскама 1,2,3)</w:t>
            </w:r>
          </w:p>
        </w:tc>
        <w:tc>
          <w:tcPr>
            <w:tcW w:w="1890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62E27" w:rsidRPr="00A142E1" w:rsidTr="00A142E1">
        <w:trPr>
          <w:trHeight w:hRule="exact" w:val="340"/>
        </w:trPr>
        <w:tc>
          <w:tcPr>
            <w:tcW w:w="4140" w:type="dxa"/>
          </w:tcPr>
          <w:p w:rsidR="00E62E27" w:rsidRPr="00A142E1" w:rsidRDefault="0099171B" w:rsidP="00AC14D4">
            <w:pPr>
              <w:rPr>
                <w:b/>
                <w:sz w:val="20"/>
                <w:szCs w:val="20"/>
              </w:rPr>
            </w:pPr>
            <w:r w:rsidRPr="00A142E1">
              <w:rPr>
                <w:b/>
                <w:sz w:val="20"/>
                <w:szCs w:val="20"/>
              </w:rPr>
              <w:t>Ервеј, различитих величина</w:t>
            </w:r>
          </w:p>
        </w:tc>
        <w:tc>
          <w:tcPr>
            <w:tcW w:w="1890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62E27" w:rsidRPr="00A142E1" w:rsidTr="00A142E1">
        <w:trPr>
          <w:trHeight w:hRule="exact" w:val="340"/>
        </w:trPr>
        <w:tc>
          <w:tcPr>
            <w:tcW w:w="4140" w:type="dxa"/>
          </w:tcPr>
          <w:p w:rsidR="00E62E27" w:rsidRPr="00A142E1" w:rsidRDefault="0099171B" w:rsidP="00AC14D4">
            <w:pPr>
              <w:rPr>
                <w:b/>
                <w:sz w:val="20"/>
                <w:szCs w:val="20"/>
              </w:rPr>
            </w:pPr>
            <w:r w:rsidRPr="00A142E1">
              <w:rPr>
                <w:b/>
                <w:sz w:val="20"/>
                <w:szCs w:val="20"/>
              </w:rPr>
              <w:t>Апарат за притисак</w:t>
            </w:r>
          </w:p>
        </w:tc>
        <w:tc>
          <w:tcPr>
            <w:tcW w:w="1890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62E27" w:rsidRPr="00A142E1" w:rsidTr="00A142E1">
        <w:trPr>
          <w:trHeight w:hRule="exact" w:val="340"/>
        </w:trPr>
        <w:tc>
          <w:tcPr>
            <w:tcW w:w="4140" w:type="dxa"/>
          </w:tcPr>
          <w:p w:rsidR="00E62E27" w:rsidRPr="00A142E1" w:rsidRDefault="0099171B" w:rsidP="00AC14D4">
            <w:pPr>
              <w:rPr>
                <w:b/>
                <w:sz w:val="20"/>
                <w:szCs w:val="20"/>
              </w:rPr>
            </w:pPr>
            <w:r w:rsidRPr="00A142E1">
              <w:rPr>
                <w:b/>
                <w:sz w:val="20"/>
                <w:szCs w:val="20"/>
              </w:rPr>
              <w:t>Аспирациони катетер, разних величина</w:t>
            </w:r>
          </w:p>
        </w:tc>
        <w:tc>
          <w:tcPr>
            <w:tcW w:w="1890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62E27" w:rsidRPr="00A142E1" w:rsidTr="00A142E1">
        <w:trPr>
          <w:trHeight w:hRule="exact" w:val="340"/>
        </w:trPr>
        <w:tc>
          <w:tcPr>
            <w:tcW w:w="4140" w:type="dxa"/>
          </w:tcPr>
          <w:p w:rsidR="00E62E27" w:rsidRPr="00A142E1" w:rsidRDefault="002344D2" w:rsidP="00AC14D4">
            <w:pPr>
              <w:rPr>
                <w:b/>
                <w:sz w:val="20"/>
                <w:szCs w:val="20"/>
              </w:rPr>
            </w:pPr>
            <w:r w:rsidRPr="00A142E1">
              <w:rPr>
                <w:b/>
                <w:sz w:val="20"/>
                <w:szCs w:val="20"/>
              </w:rPr>
              <w:t>Кисеонична маска</w:t>
            </w:r>
          </w:p>
        </w:tc>
        <w:tc>
          <w:tcPr>
            <w:tcW w:w="1890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62E27" w:rsidRPr="00A142E1" w:rsidTr="00A142E1">
        <w:trPr>
          <w:trHeight w:hRule="exact" w:val="340"/>
        </w:trPr>
        <w:tc>
          <w:tcPr>
            <w:tcW w:w="4140" w:type="dxa"/>
          </w:tcPr>
          <w:p w:rsidR="00E62E27" w:rsidRPr="00A142E1" w:rsidRDefault="007968CC" w:rsidP="00AC14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ИВ каниле (16G, 18G, 20G, 22G,24G</w:t>
            </w:r>
            <w:r w:rsidR="0099171B" w:rsidRPr="00A142E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890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62E27" w:rsidRPr="00A142E1" w:rsidTr="00A142E1">
        <w:trPr>
          <w:trHeight w:hRule="exact" w:val="340"/>
        </w:trPr>
        <w:tc>
          <w:tcPr>
            <w:tcW w:w="4140" w:type="dxa"/>
          </w:tcPr>
          <w:p w:rsidR="00E62E27" w:rsidRPr="00A142E1" w:rsidRDefault="007968CC" w:rsidP="00AC14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Шприце 20ml, 10ml, 5ml, 2ml</w:t>
            </w:r>
          </w:p>
        </w:tc>
        <w:tc>
          <w:tcPr>
            <w:tcW w:w="1890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62E27" w:rsidRPr="00A142E1" w:rsidTr="00A142E1">
        <w:trPr>
          <w:trHeight w:hRule="exact" w:val="340"/>
        </w:trPr>
        <w:tc>
          <w:tcPr>
            <w:tcW w:w="4140" w:type="dxa"/>
          </w:tcPr>
          <w:p w:rsidR="00E62E27" w:rsidRPr="00A142E1" w:rsidRDefault="00DA3EB2" w:rsidP="00AC14D4">
            <w:pPr>
              <w:rPr>
                <w:b/>
                <w:sz w:val="20"/>
                <w:szCs w:val="20"/>
              </w:rPr>
            </w:pPr>
            <w:r w:rsidRPr="00A142E1">
              <w:rPr>
                <w:b/>
                <w:sz w:val="20"/>
                <w:szCs w:val="20"/>
              </w:rPr>
              <w:t>Инјекционе игле</w:t>
            </w:r>
          </w:p>
        </w:tc>
        <w:tc>
          <w:tcPr>
            <w:tcW w:w="1890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62E27" w:rsidRPr="00A142E1" w:rsidTr="00A142E1">
        <w:trPr>
          <w:trHeight w:hRule="exact" w:val="340"/>
        </w:trPr>
        <w:tc>
          <w:tcPr>
            <w:tcW w:w="4140" w:type="dxa"/>
          </w:tcPr>
          <w:p w:rsidR="00E62E27" w:rsidRPr="00A142E1" w:rsidRDefault="0099171B" w:rsidP="00AC14D4">
            <w:pPr>
              <w:rPr>
                <w:b/>
                <w:sz w:val="20"/>
                <w:szCs w:val="20"/>
              </w:rPr>
            </w:pPr>
            <w:r w:rsidRPr="00A142E1">
              <w:rPr>
                <w:b/>
                <w:sz w:val="20"/>
                <w:szCs w:val="20"/>
              </w:rPr>
              <w:t>Инфузиони системи</w:t>
            </w:r>
          </w:p>
        </w:tc>
        <w:tc>
          <w:tcPr>
            <w:tcW w:w="1890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E62E27" w:rsidRPr="00A142E1" w:rsidRDefault="00E62E27" w:rsidP="00E62E2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0172D" w:rsidRPr="00A142E1" w:rsidTr="00A142E1">
        <w:trPr>
          <w:trHeight w:hRule="exact" w:val="340"/>
        </w:trPr>
        <w:tc>
          <w:tcPr>
            <w:tcW w:w="4140" w:type="dxa"/>
          </w:tcPr>
          <w:p w:rsidR="0050172D" w:rsidRPr="00A142E1" w:rsidRDefault="0099171B" w:rsidP="00AC14D4">
            <w:pPr>
              <w:jc w:val="both"/>
              <w:rPr>
                <w:b/>
                <w:sz w:val="20"/>
                <w:szCs w:val="20"/>
              </w:rPr>
            </w:pPr>
            <w:r w:rsidRPr="00A142E1">
              <w:rPr>
                <w:b/>
                <w:sz w:val="20"/>
                <w:szCs w:val="20"/>
              </w:rPr>
              <w:t>Рукавице</w:t>
            </w:r>
          </w:p>
        </w:tc>
        <w:tc>
          <w:tcPr>
            <w:tcW w:w="1890" w:type="dxa"/>
          </w:tcPr>
          <w:p w:rsidR="0050172D" w:rsidRPr="00A142E1" w:rsidRDefault="0050172D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50172D" w:rsidRPr="00A142E1" w:rsidRDefault="0050172D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50172D" w:rsidRPr="00A142E1" w:rsidRDefault="0050172D" w:rsidP="00E62E2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C1742" w:rsidRPr="00A142E1" w:rsidTr="00A142E1">
        <w:trPr>
          <w:trHeight w:hRule="exact" w:val="340"/>
        </w:trPr>
        <w:tc>
          <w:tcPr>
            <w:tcW w:w="4140" w:type="dxa"/>
          </w:tcPr>
          <w:p w:rsidR="008C1742" w:rsidRPr="0099171B" w:rsidRDefault="0099171B" w:rsidP="00AC14D4">
            <w:pPr>
              <w:jc w:val="both"/>
              <w:rPr>
                <w:b/>
                <w:sz w:val="20"/>
                <w:szCs w:val="20"/>
                <w:lang w:val="sr-Latn-BA"/>
              </w:rPr>
            </w:pPr>
            <w:r w:rsidRPr="00A142E1">
              <w:rPr>
                <w:b/>
                <w:sz w:val="20"/>
                <w:szCs w:val="20"/>
              </w:rPr>
              <w:t>Завој, фластер</w:t>
            </w:r>
          </w:p>
        </w:tc>
        <w:tc>
          <w:tcPr>
            <w:tcW w:w="1890" w:type="dxa"/>
          </w:tcPr>
          <w:p w:rsidR="008C1742" w:rsidRPr="00A142E1" w:rsidRDefault="008C1742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8C1742" w:rsidRPr="00A142E1" w:rsidRDefault="008C1742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8C1742" w:rsidRPr="00A142E1" w:rsidRDefault="008C1742" w:rsidP="00E62E2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C6DD3" w:rsidRPr="00A142E1" w:rsidTr="00A142E1">
        <w:trPr>
          <w:trHeight w:hRule="exact" w:val="340"/>
        </w:trPr>
        <w:tc>
          <w:tcPr>
            <w:tcW w:w="4140" w:type="dxa"/>
          </w:tcPr>
          <w:p w:rsidR="00FC6DD3" w:rsidRPr="0099171B" w:rsidRDefault="0099171B" w:rsidP="00AC14D4">
            <w:pPr>
              <w:jc w:val="both"/>
              <w:rPr>
                <w:b/>
                <w:sz w:val="20"/>
                <w:szCs w:val="20"/>
                <w:lang w:val="sr-Latn-BA"/>
              </w:rPr>
            </w:pPr>
            <w:r w:rsidRPr="00A142E1">
              <w:rPr>
                <w:b/>
                <w:sz w:val="20"/>
                <w:szCs w:val="20"/>
              </w:rPr>
              <w:t>Повеска</w:t>
            </w:r>
          </w:p>
        </w:tc>
        <w:tc>
          <w:tcPr>
            <w:tcW w:w="1890" w:type="dxa"/>
          </w:tcPr>
          <w:p w:rsidR="00FC6DD3" w:rsidRPr="00A142E1" w:rsidRDefault="00FC6DD3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FC6DD3" w:rsidRPr="00A142E1" w:rsidRDefault="00FC6DD3" w:rsidP="00E62E2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51" w:type="dxa"/>
          </w:tcPr>
          <w:p w:rsidR="00FC6DD3" w:rsidRPr="00A142E1" w:rsidRDefault="00FC6DD3" w:rsidP="00E62E27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E62E27" w:rsidRPr="00A142E1" w:rsidRDefault="00E62E27">
      <w:pPr>
        <w:rPr>
          <w:sz w:val="16"/>
          <w:szCs w:val="16"/>
        </w:rPr>
      </w:pPr>
    </w:p>
    <w:p w:rsidR="00E62E27" w:rsidRPr="00A142E1" w:rsidRDefault="00E62E27">
      <w:pPr>
        <w:rPr>
          <w:sz w:val="16"/>
          <w:szCs w:val="16"/>
        </w:rPr>
      </w:pPr>
    </w:p>
    <w:p w:rsidR="00C0672F" w:rsidRPr="00A142E1" w:rsidRDefault="00C0672F">
      <w:pPr>
        <w:rPr>
          <w:sz w:val="16"/>
          <w:szCs w:val="1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2100"/>
        <w:gridCol w:w="2100"/>
        <w:gridCol w:w="2100"/>
        <w:gridCol w:w="2401"/>
      </w:tblGrid>
      <w:tr w:rsidR="005B1A72" w:rsidRPr="00A142E1" w:rsidTr="00A142E1">
        <w:trPr>
          <w:trHeight w:hRule="exact" w:val="454"/>
        </w:trPr>
        <w:tc>
          <w:tcPr>
            <w:tcW w:w="1080" w:type="dxa"/>
            <w:vAlign w:val="center"/>
          </w:tcPr>
          <w:p w:rsidR="005B1A72" w:rsidRPr="00A142E1" w:rsidRDefault="00A66E98" w:rsidP="00A27175">
            <w:pPr>
              <w:jc w:val="center"/>
              <w:rPr>
                <w:b/>
                <w:sz w:val="20"/>
                <w:szCs w:val="20"/>
              </w:rPr>
            </w:pPr>
            <w:r w:rsidRPr="00A142E1">
              <w:rPr>
                <w:b/>
                <w:sz w:val="20"/>
                <w:szCs w:val="20"/>
              </w:rPr>
              <w:t>ДАТУМ</w:t>
            </w:r>
          </w:p>
        </w:tc>
        <w:tc>
          <w:tcPr>
            <w:tcW w:w="2100" w:type="dxa"/>
            <w:vAlign w:val="center"/>
          </w:tcPr>
          <w:p w:rsidR="005B1A72" w:rsidRPr="00A142E1" w:rsidRDefault="00C85FD6" w:rsidP="00A27175">
            <w:pPr>
              <w:jc w:val="center"/>
              <w:rPr>
                <w:b/>
                <w:sz w:val="20"/>
                <w:szCs w:val="20"/>
              </w:rPr>
            </w:pPr>
            <w:r w:rsidRPr="00A142E1">
              <w:rPr>
                <w:b/>
                <w:sz w:val="20"/>
                <w:szCs w:val="20"/>
              </w:rPr>
              <w:t>АНТИ-ШОК ТЕРАПИЈА</w:t>
            </w:r>
          </w:p>
        </w:tc>
        <w:tc>
          <w:tcPr>
            <w:tcW w:w="2100" w:type="dxa"/>
            <w:vAlign w:val="center"/>
          </w:tcPr>
          <w:p w:rsidR="005B1A72" w:rsidRPr="00A142E1" w:rsidRDefault="00C85FD6" w:rsidP="00A27175">
            <w:pPr>
              <w:jc w:val="center"/>
              <w:rPr>
                <w:b/>
                <w:sz w:val="20"/>
                <w:szCs w:val="20"/>
              </w:rPr>
            </w:pPr>
            <w:r w:rsidRPr="00A142E1">
              <w:rPr>
                <w:b/>
                <w:sz w:val="20"/>
                <w:szCs w:val="20"/>
              </w:rPr>
              <w:t>ЛИЈЕКОВИ ЗА ХИТНА СТАЊА</w:t>
            </w:r>
          </w:p>
        </w:tc>
        <w:tc>
          <w:tcPr>
            <w:tcW w:w="2100" w:type="dxa"/>
            <w:vAlign w:val="center"/>
          </w:tcPr>
          <w:p w:rsidR="005B1A72" w:rsidRPr="00A142E1" w:rsidRDefault="00C85FD6" w:rsidP="00A27175">
            <w:pPr>
              <w:jc w:val="center"/>
              <w:rPr>
                <w:b/>
                <w:sz w:val="20"/>
                <w:szCs w:val="20"/>
              </w:rPr>
            </w:pPr>
            <w:r w:rsidRPr="00A142E1">
              <w:rPr>
                <w:b/>
                <w:sz w:val="20"/>
                <w:szCs w:val="20"/>
              </w:rPr>
              <w:t>ПОТРОШНИ МАТЕРИЈАЛ</w:t>
            </w:r>
          </w:p>
        </w:tc>
        <w:tc>
          <w:tcPr>
            <w:tcW w:w="2401" w:type="dxa"/>
            <w:vAlign w:val="center"/>
          </w:tcPr>
          <w:p w:rsidR="005B1A72" w:rsidRPr="00A142E1" w:rsidRDefault="00C85FD6" w:rsidP="00A27175">
            <w:pPr>
              <w:jc w:val="center"/>
              <w:rPr>
                <w:b/>
                <w:sz w:val="20"/>
                <w:szCs w:val="20"/>
              </w:rPr>
            </w:pPr>
            <w:r w:rsidRPr="00A142E1">
              <w:rPr>
                <w:b/>
                <w:sz w:val="20"/>
                <w:szCs w:val="20"/>
              </w:rPr>
              <w:t>ПОТПИС СЕСТРЕ</w:t>
            </w:r>
          </w:p>
        </w:tc>
      </w:tr>
      <w:tr w:rsidR="005B1A72" w:rsidRPr="00A142E1" w:rsidTr="00A142E1">
        <w:trPr>
          <w:trHeight w:hRule="exact" w:val="340"/>
        </w:trPr>
        <w:tc>
          <w:tcPr>
            <w:tcW w:w="1080" w:type="dxa"/>
          </w:tcPr>
          <w:p w:rsidR="005B1A72" w:rsidRPr="00A142E1" w:rsidRDefault="00975846" w:rsidP="000C6435">
            <w:pPr>
              <w:jc w:val="center"/>
            </w:pPr>
            <w:r w:rsidRPr="00A142E1">
              <w:t>1.</w:t>
            </w:r>
          </w:p>
        </w:tc>
        <w:tc>
          <w:tcPr>
            <w:tcW w:w="2100" w:type="dxa"/>
          </w:tcPr>
          <w:p w:rsidR="005B1A72" w:rsidRPr="00A142E1" w:rsidRDefault="005B1A72"/>
        </w:tc>
        <w:tc>
          <w:tcPr>
            <w:tcW w:w="2100" w:type="dxa"/>
          </w:tcPr>
          <w:p w:rsidR="005B1A72" w:rsidRPr="00A142E1" w:rsidRDefault="005B1A72"/>
        </w:tc>
        <w:tc>
          <w:tcPr>
            <w:tcW w:w="2100" w:type="dxa"/>
          </w:tcPr>
          <w:p w:rsidR="005B1A72" w:rsidRPr="00A142E1" w:rsidRDefault="005B1A72"/>
        </w:tc>
        <w:tc>
          <w:tcPr>
            <w:tcW w:w="2401" w:type="dxa"/>
          </w:tcPr>
          <w:p w:rsidR="005B1A72" w:rsidRPr="00A142E1" w:rsidRDefault="005B1A72"/>
        </w:tc>
      </w:tr>
      <w:tr w:rsidR="005B1A72" w:rsidRPr="00A142E1" w:rsidTr="00A142E1">
        <w:trPr>
          <w:trHeight w:hRule="exact" w:val="340"/>
        </w:trPr>
        <w:tc>
          <w:tcPr>
            <w:tcW w:w="1080" w:type="dxa"/>
          </w:tcPr>
          <w:p w:rsidR="005B1A72" w:rsidRPr="00A142E1" w:rsidRDefault="00975846" w:rsidP="000C6435">
            <w:pPr>
              <w:jc w:val="center"/>
            </w:pPr>
            <w:r w:rsidRPr="00A142E1">
              <w:t>2.</w:t>
            </w:r>
          </w:p>
        </w:tc>
        <w:tc>
          <w:tcPr>
            <w:tcW w:w="2100" w:type="dxa"/>
          </w:tcPr>
          <w:p w:rsidR="005B1A72" w:rsidRPr="00A142E1" w:rsidRDefault="005B1A72"/>
        </w:tc>
        <w:tc>
          <w:tcPr>
            <w:tcW w:w="2100" w:type="dxa"/>
          </w:tcPr>
          <w:p w:rsidR="005B1A72" w:rsidRPr="00A142E1" w:rsidRDefault="005B1A72"/>
        </w:tc>
        <w:tc>
          <w:tcPr>
            <w:tcW w:w="2100" w:type="dxa"/>
          </w:tcPr>
          <w:p w:rsidR="005B1A72" w:rsidRPr="00A142E1" w:rsidRDefault="005B1A72"/>
        </w:tc>
        <w:tc>
          <w:tcPr>
            <w:tcW w:w="2401" w:type="dxa"/>
          </w:tcPr>
          <w:p w:rsidR="005B1A72" w:rsidRPr="00A142E1" w:rsidRDefault="005B1A72"/>
        </w:tc>
      </w:tr>
      <w:tr w:rsidR="005B1A72" w:rsidRPr="00A142E1" w:rsidTr="00A142E1">
        <w:trPr>
          <w:trHeight w:hRule="exact" w:val="340"/>
        </w:trPr>
        <w:tc>
          <w:tcPr>
            <w:tcW w:w="1080" w:type="dxa"/>
          </w:tcPr>
          <w:p w:rsidR="005B1A72" w:rsidRPr="00A142E1" w:rsidRDefault="00975846" w:rsidP="000C6435">
            <w:pPr>
              <w:jc w:val="center"/>
            </w:pPr>
            <w:r w:rsidRPr="00A142E1">
              <w:t>3.</w:t>
            </w:r>
          </w:p>
        </w:tc>
        <w:tc>
          <w:tcPr>
            <w:tcW w:w="2100" w:type="dxa"/>
          </w:tcPr>
          <w:p w:rsidR="005B1A72" w:rsidRPr="00A142E1" w:rsidRDefault="005B1A72"/>
        </w:tc>
        <w:tc>
          <w:tcPr>
            <w:tcW w:w="2100" w:type="dxa"/>
          </w:tcPr>
          <w:p w:rsidR="005B1A72" w:rsidRPr="00A142E1" w:rsidRDefault="005B1A72"/>
        </w:tc>
        <w:tc>
          <w:tcPr>
            <w:tcW w:w="2100" w:type="dxa"/>
          </w:tcPr>
          <w:p w:rsidR="005B1A72" w:rsidRPr="00A142E1" w:rsidRDefault="005B1A72"/>
        </w:tc>
        <w:tc>
          <w:tcPr>
            <w:tcW w:w="2401" w:type="dxa"/>
          </w:tcPr>
          <w:p w:rsidR="005B1A72" w:rsidRPr="00A142E1" w:rsidRDefault="005B1A72"/>
        </w:tc>
      </w:tr>
      <w:tr w:rsidR="005B1A72" w:rsidRPr="00A142E1" w:rsidTr="00A142E1">
        <w:trPr>
          <w:trHeight w:hRule="exact" w:val="340"/>
        </w:trPr>
        <w:tc>
          <w:tcPr>
            <w:tcW w:w="1080" w:type="dxa"/>
          </w:tcPr>
          <w:p w:rsidR="005B1A72" w:rsidRPr="00A142E1" w:rsidRDefault="00975846" w:rsidP="000C6435">
            <w:pPr>
              <w:jc w:val="center"/>
            </w:pPr>
            <w:r w:rsidRPr="00A142E1">
              <w:t>4.</w:t>
            </w:r>
          </w:p>
        </w:tc>
        <w:tc>
          <w:tcPr>
            <w:tcW w:w="2100" w:type="dxa"/>
          </w:tcPr>
          <w:p w:rsidR="005B1A72" w:rsidRPr="00A142E1" w:rsidRDefault="005B1A72"/>
        </w:tc>
        <w:tc>
          <w:tcPr>
            <w:tcW w:w="2100" w:type="dxa"/>
          </w:tcPr>
          <w:p w:rsidR="005B1A72" w:rsidRPr="00A142E1" w:rsidRDefault="005B1A72"/>
        </w:tc>
        <w:tc>
          <w:tcPr>
            <w:tcW w:w="2100" w:type="dxa"/>
          </w:tcPr>
          <w:p w:rsidR="005B1A72" w:rsidRPr="00A142E1" w:rsidRDefault="005B1A72"/>
        </w:tc>
        <w:tc>
          <w:tcPr>
            <w:tcW w:w="2401" w:type="dxa"/>
          </w:tcPr>
          <w:p w:rsidR="005B1A72" w:rsidRPr="00A142E1" w:rsidRDefault="005B1A72"/>
        </w:tc>
      </w:tr>
      <w:tr w:rsidR="005B1A72" w:rsidRPr="00A142E1" w:rsidTr="00A142E1">
        <w:trPr>
          <w:trHeight w:hRule="exact" w:val="340"/>
        </w:trPr>
        <w:tc>
          <w:tcPr>
            <w:tcW w:w="1080" w:type="dxa"/>
          </w:tcPr>
          <w:p w:rsidR="005B1A72" w:rsidRPr="00A142E1" w:rsidRDefault="00975846" w:rsidP="000C6435">
            <w:pPr>
              <w:jc w:val="center"/>
            </w:pPr>
            <w:r w:rsidRPr="00A142E1">
              <w:t>5.</w:t>
            </w:r>
          </w:p>
        </w:tc>
        <w:tc>
          <w:tcPr>
            <w:tcW w:w="2100" w:type="dxa"/>
          </w:tcPr>
          <w:p w:rsidR="005B1A72" w:rsidRPr="00A142E1" w:rsidRDefault="005B1A72"/>
        </w:tc>
        <w:tc>
          <w:tcPr>
            <w:tcW w:w="2100" w:type="dxa"/>
          </w:tcPr>
          <w:p w:rsidR="005B1A72" w:rsidRPr="00A142E1" w:rsidRDefault="005B1A72"/>
        </w:tc>
        <w:tc>
          <w:tcPr>
            <w:tcW w:w="2100" w:type="dxa"/>
          </w:tcPr>
          <w:p w:rsidR="005B1A72" w:rsidRPr="00A142E1" w:rsidRDefault="005B1A72"/>
        </w:tc>
        <w:tc>
          <w:tcPr>
            <w:tcW w:w="2401" w:type="dxa"/>
          </w:tcPr>
          <w:p w:rsidR="005B1A72" w:rsidRPr="00A142E1" w:rsidRDefault="005B1A72"/>
        </w:tc>
      </w:tr>
      <w:tr w:rsidR="005B1A72" w:rsidRPr="00A142E1" w:rsidTr="00A142E1">
        <w:trPr>
          <w:trHeight w:hRule="exact" w:val="340"/>
        </w:trPr>
        <w:tc>
          <w:tcPr>
            <w:tcW w:w="1080" w:type="dxa"/>
          </w:tcPr>
          <w:p w:rsidR="005B1A72" w:rsidRPr="00A142E1" w:rsidRDefault="00975846" w:rsidP="000C6435">
            <w:pPr>
              <w:jc w:val="center"/>
            </w:pPr>
            <w:r w:rsidRPr="00A142E1">
              <w:t>6.</w:t>
            </w:r>
          </w:p>
        </w:tc>
        <w:tc>
          <w:tcPr>
            <w:tcW w:w="2100" w:type="dxa"/>
          </w:tcPr>
          <w:p w:rsidR="005B1A72" w:rsidRPr="00A142E1" w:rsidRDefault="005B1A72"/>
        </w:tc>
        <w:tc>
          <w:tcPr>
            <w:tcW w:w="2100" w:type="dxa"/>
          </w:tcPr>
          <w:p w:rsidR="005B1A72" w:rsidRPr="00A142E1" w:rsidRDefault="005B1A72"/>
        </w:tc>
        <w:tc>
          <w:tcPr>
            <w:tcW w:w="2100" w:type="dxa"/>
          </w:tcPr>
          <w:p w:rsidR="005B1A72" w:rsidRPr="00A142E1" w:rsidRDefault="005B1A72"/>
        </w:tc>
        <w:tc>
          <w:tcPr>
            <w:tcW w:w="2401" w:type="dxa"/>
          </w:tcPr>
          <w:p w:rsidR="005B1A72" w:rsidRPr="00A142E1" w:rsidRDefault="005B1A72"/>
        </w:tc>
      </w:tr>
      <w:tr w:rsidR="005B1A72" w:rsidRPr="00A142E1" w:rsidTr="00A142E1">
        <w:trPr>
          <w:trHeight w:hRule="exact" w:val="340"/>
        </w:trPr>
        <w:tc>
          <w:tcPr>
            <w:tcW w:w="1080" w:type="dxa"/>
          </w:tcPr>
          <w:p w:rsidR="005B1A72" w:rsidRPr="00A142E1" w:rsidRDefault="00975846" w:rsidP="000C6435">
            <w:pPr>
              <w:jc w:val="center"/>
            </w:pPr>
            <w:r w:rsidRPr="00A142E1">
              <w:t>7.</w:t>
            </w:r>
          </w:p>
        </w:tc>
        <w:tc>
          <w:tcPr>
            <w:tcW w:w="2100" w:type="dxa"/>
          </w:tcPr>
          <w:p w:rsidR="005B1A72" w:rsidRPr="00A142E1" w:rsidRDefault="005B1A72"/>
        </w:tc>
        <w:tc>
          <w:tcPr>
            <w:tcW w:w="2100" w:type="dxa"/>
          </w:tcPr>
          <w:p w:rsidR="005B1A72" w:rsidRPr="00A142E1" w:rsidRDefault="005B1A72"/>
        </w:tc>
        <w:tc>
          <w:tcPr>
            <w:tcW w:w="2100" w:type="dxa"/>
          </w:tcPr>
          <w:p w:rsidR="005B1A72" w:rsidRPr="00A142E1" w:rsidRDefault="005B1A72"/>
        </w:tc>
        <w:tc>
          <w:tcPr>
            <w:tcW w:w="2401" w:type="dxa"/>
          </w:tcPr>
          <w:p w:rsidR="005B1A72" w:rsidRPr="00A142E1" w:rsidRDefault="005B1A72"/>
        </w:tc>
      </w:tr>
      <w:tr w:rsidR="005B1A72" w:rsidRPr="00A142E1" w:rsidTr="00A142E1">
        <w:trPr>
          <w:trHeight w:hRule="exact" w:val="340"/>
        </w:trPr>
        <w:tc>
          <w:tcPr>
            <w:tcW w:w="1080" w:type="dxa"/>
          </w:tcPr>
          <w:p w:rsidR="005B1A72" w:rsidRPr="00A142E1" w:rsidRDefault="00975846" w:rsidP="000C6435">
            <w:pPr>
              <w:jc w:val="center"/>
            </w:pPr>
            <w:r w:rsidRPr="00A142E1">
              <w:t>8.</w:t>
            </w:r>
          </w:p>
        </w:tc>
        <w:tc>
          <w:tcPr>
            <w:tcW w:w="2100" w:type="dxa"/>
          </w:tcPr>
          <w:p w:rsidR="005B1A72" w:rsidRPr="00A142E1" w:rsidRDefault="005B1A72"/>
        </w:tc>
        <w:tc>
          <w:tcPr>
            <w:tcW w:w="2100" w:type="dxa"/>
          </w:tcPr>
          <w:p w:rsidR="005B1A72" w:rsidRPr="00A142E1" w:rsidRDefault="005B1A72"/>
        </w:tc>
        <w:tc>
          <w:tcPr>
            <w:tcW w:w="2100" w:type="dxa"/>
          </w:tcPr>
          <w:p w:rsidR="005B1A72" w:rsidRPr="00A142E1" w:rsidRDefault="005B1A72"/>
        </w:tc>
        <w:tc>
          <w:tcPr>
            <w:tcW w:w="2401" w:type="dxa"/>
          </w:tcPr>
          <w:p w:rsidR="005B1A72" w:rsidRPr="00A142E1" w:rsidRDefault="005B1A72"/>
        </w:tc>
      </w:tr>
      <w:tr w:rsidR="005B1A72" w:rsidRPr="00A142E1" w:rsidTr="00A142E1">
        <w:trPr>
          <w:trHeight w:hRule="exact" w:val="340"/>
        </w:trPr>
        <w:tc>
          <w:tcPr>
            <w:tcW w:w="1080" w:type="dxa"/>
          </w:tcPr>
          <w:p w:rsidR="005B1A72" w:rsidRPr="00A142E1" w:rsidRDefault="00975846" w:rsidP="000C6435">
            <w:pPr>
              <w:jc w:val="center"/>
            </w:pPr>
            <w:r w:rsidRPr="00A142E1">
              <w:t>9.</w:t>
            </w:r>
          </w:p>
        </w:tc>
        <w:tc>
          <w:tcPr>
            <w:tcW w:w="2100" w:type="dxa"/>
          </w:tcPr>
          <w:p w:rsidR="005B1A72" w:rsidRPr="00A142E1" w:rsidRDefault="005B1A72"/>
        </w:tc>
        <w:tc>
          <w:tcPr>
            <w:tcW w:w="2100" w:type="dxa"/>
          </w:tcPr>
          <w:p w:rsidR="005B1A72" w:rsidRPr="00A142E1" w:rsidRDefault="005B1A72"/>
        </w:tc>
        <w:tc>
          <w:tcPr>
            <w:tcW w:w="2100" w:type="dxa"/>
          </w:tcPr>
          <w:p w:rsidR="005B1A72" w:rsidRPr="00A142E1" w:rsidRDefault="005B1A72"/>
        </w:tc>
        <w:tc>
          <w:tcPr>
            <w:tcW w:w="2401" w:type="dxa"/>
          </w:tcPr>
          <w:p w:rsidR="005B1A72" w:rsidRPr="00A142E1" w:rsidRDefault="005B1A72"/>
        </w:tc>
      </w:tr>
      <w:tr w:rsidR="005B1A72" w:rsidRPr="00A142E1" w:rsidTr="00A142E1">
        <w:trPr>
          <w:trHeight w:hRule="exact" w:val="340"/>
        </w:trPr>
        <w:tc>
          <w:tcPr>
            <w:tcW w:w="1080" w:type="dxa"/>
          </w:tcPr>
          <w:p w:rsidR="005B1A72" w:rsidRPr="00A142E1" w:rsidRDefault="00975846" w:rsidP="000C6435">
            <w:pPr>
              <w:jc w:val="center"/>
            </w:pPr>
            <w:r w:rsidRPr="00A142E1">
              <w:t>10.</w:t>
            </w:r>
          </w:p>
        </w:tc>
        <w:tc>
          <w:tcPr>
            <w:tcW w:w="2100" w:type="dxa"/>
          </w:tcPr>
          <w:p w:rsidR="005B1A72" w:rsidRPr="00A142E1" w:rsidRDefault="005B1A72"/>
        </w:tc>
        <w:tc>
          <w:tcPr>
            <w:tcW w:w="2100" w:type="dxa"/>
          </w:tcPr>
          <w:p w:rsidR="005B1A72" w:rsidRPr="00A142E1" w:rsidRDefault="005B1A72"/>
        </w:tc>
        <w:tc>
          <w:tcPr>
            <w:tcW w:w="2100" w:type="dxa"/>
          </w:tcPr>
          <w:p w:rsidR="005B1A72" w:rsidRPr="00A142E1" w:rsidRDefault="005B1A72"/>
        </w:tc>
        <w:tc>
          <w:tcPr>
            <w:tcW w:w="2401" w:type="dxa"/>
          </w:tcPr>
          <w:p w:rsidR="005B1A72" w:rsidRPr="00A142E1" w:rsidRDefault="005B1A72"/>
        </w:tc>
      </w:tr>
      <w:tr w:rsidR="005B1A72" w:rsidRPr="00A142E1" w:rsidTr="00A142E1">
        <w:trPr>
          <w:trHeight w:hRule="exact" w:val="340"/>
        </w:trPr>
        <w:tc>
          <w:tcPr>
            <w:tcW w:w="1080" w:type="dxa"/>
          </w:tcPr>
          <w:p w:rsidR="005B1A72" w:rsidRPr="00A142E1" w:rsidRDefault="00975846" w:rsidP="000C6435">
            <w:pPr>
              <w:jc w:val="center"/>
            </w:pPr>
            <w:r w:rsidRPr="00A142E1">
              <w:t>11.</w:t>
            </w:r>
          </w:p>
        </w:tc>
        <w:tc>
          <w:tcPr>
            <w:tcW w:w="2100" w:type="dxa"/>
          </w:tcPr>
          <w:p w:rsidR="005B1A72" w:rsidRPr="00A142E1" w:rsidRDefault="005B1A72"/>
        </w:tc>
        <w:tc>
          <w:tcPr>
            <w:tcW w:w="2100" w:type="dxa"/>
          </w:tcPr>
          <w:p w:rsidR="005B1A72" w:rsidRPr="00A142E1" w:rsidRDefault="005B1A72"/>
        </w:tc>
        <w:tc>
          <w:tcPr>
            <w:tcW w:w="2100" w:type="dxa"/>
          </w:tcPr>
          <w:p w:rsidR="005B1A72" w:rsidRPr="00A142E1" w:rsidRDefault="005B1A72"/>
        </w:tc>
        <w:tc>
          <w:tcPr>
            <w:tcW w:w="2401" w:type="dxa"/>
          </w:tcPr>
          <w:p w:rsidR="005B1A72" w:rsidRPr="00A142E1" w:rsidRDefault="005B1A72"/>
        </w:tc>
      </w:tr>
      <w:tr w:rsidR="005B1A72" w:rsidRPr="00A142E1" w:rsidTr="00A142E1">
        <w:trPr>
          <w:trHeight w:hRule="exact" w:val="340"/>
        </w:trPr>
        <w:tc>
          <w:tcPr>
            <w:tcW w:w="1080" w:type="dxa"/>
          </w:tcPr>
          <w:p w:rsidR="005B1A72" w:rsidRPr="00A142E1" w:rsidRDefault="00975846" w:rsidP="000C6435">
            <w:pPr>
              <w:jc w:val="center"/>
            </w:pPr>
            <w:r w:rsidRPr="00A142E1">
              <w:t>12.</w:t>
            </w:r>
          </w:p>
        </w:tc>
        <w:tc>
          <w:tcPr>
            <w:tcW w:w="2100" w:type="dxa"/>
          </w:tcPr>
          <w:p w:rsidR="005B1A72" w:rsidRPr="00A142E1" w:rsidRDefault="005B1A72"/>
        </w:tc>
        <w:tc>
          <w:tcPr>
            <w:tcW w:w="2100" w:type="dxa"/>
          </w:tcPr>
          <w:p w:rsidR="005B1A72" w:rsidRPr="00A142E1" w:rsidRDefault="005B1A72"/>
        </w:tc>
        <w:tc>
          <w:tcPr>
            <w:tcW w:w="2100" w:type="dxa"/>
          </w:tcPr>
          <w:p w:rsidR="005B1A72" w:rsidRPr="00A142E1" w:rsidRDefault="005B1A72"/>
        </w:tc>
        <w:tc>
          <w:tcPr>
            <w:tcW w:w="2401" w:type="dxa"/>
          </w:tcPr>
          <w:p w:rsidR="005B1A72" w:rsidRPr="00A142E1" w:rsidRDefault="005B1A72"/>
        </w:tc>
      </w:tr>
      <w:tr w:rsidR="005B1A72" w:rsidRPr="00A142E1" w:rsidTr="00A142E1">
        <w:trPr>
          <w:trHeight w:hRule="exact" w:val="340"/>
        </w:trPr>
        <w:tc>
          <w:tcPr>
            <w:tcW w:w="1080" w:type="dxa"/>
          </w:tcPr>
          <w:p w:rsidR="005B1A72" w:rsidRPr="00A142E1" w:rsidRDefault="00975846" w:rsidP="000C6435">
            <w:pPr>
              <w:jc w:val="center"/>
            </w:pPr>
            <w:r w:rsidRPr="00A142E1">
              <w:t>13.</w:t>
            </w:r>
          </w:p>
        </w:tc>
        <w:tc>
          <w:tcPr>
            <w:tcW w:w="2100" w:type="dxa"/>
          </w:tcPr>
          <w:p w:rsidR="005B1A72" w:rsidRPr="00A142E1" w:rsidRDefault="005B1A72"/>
        </w:tc>
        <w:tc>
          <w:tcPr>
            <w:tcW w:w="2100" w:type="dxa"/>
          </w:tcPr>
          <w:p w:rsidR="005B1A72" w:rsidRPr="00A142E1" w:rsidRDefault="005B1A72"/>
        </w:tc>
        <w:tc>
          <w:tcPr>
            <w:tcW w:w="2100" w:type="dxa"/>
          </w:tcPr>
          <w:p w:rsidR="005B1A72" w:rsidRPr="00A142E1" w:rsidRDefault="005B1A72"/>
        </w:tc>
        <w:tc>
          <w:tcPr>
            <w:tcW w:w="2401" w:type="dxa"/>
          </w:tcPr>
          <w:p w:rsidR="005B1A72" w:rsidRPr="00A142E1" w:rsidRDefault="005B1A72"/>
        </w:tc>
      </w:tr>
      <w:tr w:rsidR="005B1A72" w:rsidRPr="00A142E1" w:rsidTr="00A142E1">
        <w:trPr>
          <w:trHeight w:hRule="exact" w:val="340"/>
        </w:trPr>
        <w:tc>
          <w:tcPr>
            <w:tcW w:w="1080" w:type="dxa"/>
          </w:tcPr>
          <w:p w:rsidR="005B1A72" w:rsidRPr="00A142E1" w:rsidRDefault="00975846" w:rsidP="000C6435">
            <w:pPr>
              <w:jc w:val="center"/>
            </w:pPr>
            <w:r w:rsidRPr="00A142E1">
              <w:t>14.</w:t>
            </w:r>
          </w:p>
        </w:tc>
        <w:tc>
          <w:tcPr>
            <w:tcW w:w="2100" w:type="dxa"/>
          </w:tcPr>
          <w:p w:rsidR="005B1A72" w:rsidRPr="00A142E1" w:rsidRDefault="005B1A72"/>
        </w:tc>
        <w:tc>
          <w:tcPr>
            <w:tcW w:w="2100" w:type="dxa"/>
          </w:tcPr>
          <w:p w:rsidR="005B1A72" w:rsidRPr="00A142E1" w:rsidRDefault="005B1A72"/>
        </w:tc>
        <w:tc>
          <w:tcPr>
            <w:tcW w:w="2100" w:type="dxa"/>
          </w:tcPr>
          <w:p w:rsidR="005B1A72" w:rsidRPr="00A142E1" w:rsidRDefault="005B1A72"/>
        </w:tc>
        <w:tc>
          <w:tcPr>
            <w:tcW w:w="2401" w:type="dxa"/>
          </w:tcPr>
          <w:p w:rsidR="005B1A72" w:rsidRPr="00A142E1" w:rsidRDefault="005B1A72"/>
        </w:tc>
      </w:tr>
      <w:tr w:rsidR="005B1A72" w:rsidRPr="00A142E1" w:rsidTr="00A142E1">
        <w:trPr>
          <w:trHeight w:hRule="exact" w:val="340"/>
        </w:trPr>
        <w:tc>
          <w:tcPr>
            <w:tcW w:w="1080" w:type="dxa"/>
          </w:tcPr>
          <w:p w:rsidR="005B1A72" w:rsidRPr="00A142E1" w:rsidRDefault="00975846" w:rsidP="000C6435">
            <w:pPr>
              <w:jc w:val="center"/>
            </w:pPr>
            <w:r w:rsidRPr="00A142E1">
              <w:t>15.</w:t>
            </w:r>
          </w:p>
        </w:tc>
        <w:tc>
          <w:tcPr>
            <w:tcW w:w="2100" w:type="dxa"/>
          </w:tcPr>
          <w:p w:rsidR="005B1A72" w:rsidRPr="00A142E1" w:rsidRDefault="005B1A72"/>
        </w:tc>
        <w:tc>
          <w:tcPr>
            <w:tcW w:w="2100" w:type="dxa"/>
          </w:tcPr>
          <w:p w:rsidR="005B1A72" w:rsidRPr="00A142E1" w:rsidRDefault="005B1A72"/>
        </w:tc>
        <w:tc>
          <w:tcPr>
            <w:tcW w:w="2100" w:type="dxa"/>
          </w:tcPr>
          <w:p w:rsidR="005B1A72" w:rsidRPr="00A142E1" w:rsidRDefault="005B1A72"/>
        </w:tc>
        <w:tc>
          <w:tcPr>
            <w:tcW w:w="2401" w:type="dxa"/>
          </w:tcPr>
          <w:p w:rsidR="005B1A72" w:rsidRPr="00A142E1" w:rsidRDefault="005B1A72"/>
        </w:tc>
      </w:tr>
      <w:tr w:rsidR="005B1A72" w:rsidRPr="00A142E1" w:rsidTr="00A142E1">
        <w:trPr>
          <w:trHeight w:hRule="exact" w:val="340"/>
        </w:trPr>
        <w:tc>
          <w:tcPr>
            <w:tcW w:w="1080" w:type="dxa"/>
          </w:tcPr>
          <w:p w:rsidR="005B1A72" w:rsidRPr="00A142E1" w:rsidRDefault="00975846" w:rsidP="000C6435">
            <w:pPr>
              <w:jc w:val="center"/>
            </w:pPr>
            <w:r w:rsidRPr="00A142E1">
              <w:t>16.</w:t>
            </w:r>
          </w:p>
        </w:tc>
        <w:tc>
          <w:tcPr>
            <w:tcW w:w="2100" w:type="dxa"/>
          </w:tcPr>
          <w:p w:rsidR="005B1A72" w:rsidRPr="00A142E1" w:rsidRDefault="005B1A72"/>
        </w:tc>
        <w:tc>
          <w:tcPr>
            <w:tcW w:w="2100" w:type="dxa"/>
          </w:tcPr>
          <w:p w:rsidR="005B1A72" w:rsidRPr="00A142E1" w:rsidRDefault="005B1A72"/>
        </w:tc>
        <w:tc>
          <w:tcPr>
            <w:tcW w:w="2100" w:type="dxa"/>
          </w:tcPr>
          <w:p w:rsidR="005B1A72" w:rsidRPr="00A142E1" w:rsidRDefault="005B1A72"/>
        </w:tc>
        <w:tc>
          <w:tcPr>
            <w:tcW w:w="2401" w:type="dxa"/>
          </w:tcPr>
          <w:p w:rsidR="005B1A72" w:rsidRPr="00A142E1" w:rsidRDefault="005B1A72"/>
        </w:tc>
      </w:tr>
      <w:tr w:rsidR="005B1A72" w:rsidRPr="00A142E1" w:rsidTr="00A142E1">
        <w:trPr>
          <w:trHeight w:hRule="exact" w:val="340"/>
        </w:trPr>
        <w:tc>
          <w:tcPr>
            <w:tcW w:w="1080" w:type="dxa"/>
          </w:tcPr>
          <w:p w:rsidR="005B1A72" w:rsidRPr="00A142E1" w:rsidRDefault="00975846" w:rsidP="000C6435">
            <w:pPr>
              <w:jc w:val="center"/>
            </w:pPr>
            <w:r w:rsidRPr="00A142E1">
              <w:t>17.</w:t>
            </w:r>
          </w:p>
        </w:tc>
        <w:tc>
          <w:tcPr>
            <w:tcW w:w="2100" w:type="dxa"/>
          </w:tcPr>
          <w:p w:rsidR="005B1A72" w:rsidRPr="00A142E1" w:rsidRDefault="005B1A72"/>
        </w:tc>
        <w:tc>
          <w:tcPr>
            <w:tcW w:w="2100" w:type="dxa"/>
          </w:tcPr>
          <w:p w:rsidR="005B1A72" w:rsidRPr="00A142E1" w:rsidRDefault="005B1A72"/>
        </w:tc>
        <w:tc>
          <w:tcPr>
            <w:tcW w:w="2100" w:type="dxa"/>
          </w:tcPr>
          <w:p w:rsidR="005B1A72" w:rsidRPr="00A142E1" w:rsidRDefault="005B1A72"/>
        </w:tc>
        <w:tc>
          <w:tcPr>
            <w:tcW w:w="2401" w:type="dxa"/>
          </w:tcPr>
          <w:p w:rsidR="005B1A72" w:rsidRPr="00A142E1" w:rsidRDefault="005B1A72"/>
        </w:tc>
      </w:tr>
      <w:tr w:rsidR="005B1EFC" w:rsidRPr="00A142E1" w:rsidTr="00A142E1">
        <w:trPr>
          <w:trHeight w:hRule="exact" w:val="340"/>
        </w:trPr>
        <w:tc>
          <w:tcPr>
            <w:tcW w:w="1080" w:type="dxa"/>
          </w:tcPr>
          <w:p w:rsidR="005B1EFC" w:rsidRPr="00A142E1" w:rsidRDefault="00975846" w:rsidP="000C6435">
            <w:pPr>
              <w:jc w:val="center"/>
            </w:pPr>
            <w:r w:rsidRPr="00A142E1">
              <w:t>18.</w:t>
            </w:r>
          </w:p>
        </w:tc>
        <w:tc>
          <w:tcPr>
            <w:tcW w:w="2100" w:type="dxa"/>
          </w:tcPr>
          <w:p w:rsidR="005B1EFC" w:rsidRPr="00A142E1" w:rsidRDefault="005B1EFC"/>
        </w:tc>
        <w:tc>
          <w:tcPr>
            <w:tcW w:w="2100" w:type="dxa"/>
          </w:tcPr>
          <w:p w:rsidR="005B1EFC" w:rsidRPr="00A142E1" w:rsidRDefault="005B1EFC"/>
        </w:tc>
        <w:tc>
          <w:tcPr>
            <w:tcW w:w="2100" w:type="dxa"/>
          </w:tcPr>
          <w:p w:rsidR="005B1EFC" w:rsidRPr="00A142E1" w:rsidRDefault="005B1EFC"/>
        </w:tc>
        <w:tc>
          <w:tcPr>
            <w:tcW w:w="2401" w:type="dxa"/>
          </w:tcPr>
          <w:p w:rsidR="005B1EFC" w:rsidRPr="00A142E1" w:rsidRDefault="005B1EFC"/>
        </w:tc>
      </w:tr>
      <w:tr w:rsidR="005B1EFC" w:rsidRPr="00A142E1" w:rsidTr="00A142E1">
        <w:trPr>
          <w:trHeight w:hRule="exact" w:val="340"/>
        </w:trPr>
        <w:tc>
          <w:tcPr>
            <w:tcW w:w="1080" w:type="dxa"/>
          </w:tcPr>
          <w:p w:rsidR="005B1EFC" w:rsidRPr="00A142E1" w:rsidRDefault="00975846" w:rsidP="000C6435">
            <w:pPr>
              <w:jc w:val="center"/>
            </w:pPr>
            <w:r w:rsidRPr="00A142E1">
              <w:t>19.</w:t>
            </w:r>
          </w:p>
        </w:tc>
        <w:tc>
          <w:tcPr>
            <w:tcW w:w="2100" w:type="dxa"/>
          </w:tcPr>
          <w:p w:rsidR="005B1EFC" w:rsidRPr="00A142E1" w:rsidRDefault="005B1EFC"/>
        </w:tc>
        <w:tc>
          <w:tcPr>
            <w:tcW w:w="2100" w:type="dxa"/>
          </w:tcPr>
          <w:p w:rsidR="005B1EFC" w:rsidRPr="00A142E1" w:rsidRDefault="005B1EFC"/>
        </w:tc>
        <w:tc>
          <w:tcPr>
            <w:tcW w:w="2100" w:type="dxa"/>
          </w:tcPr>
          <w:p w:rsidR="005B1EFC" w:rsidRPr="00A142E1" w:rsidRDefault="005B1EFC"/>
        </w:tc>
        <w:tc>
          <w:tcPr>
            <w:tcW w:w="2401" w:type="dxa"/>
          </w:tcPr>
          <w:p w:rsidR="005B1EFC" w:rsidRPr="00A142E1" w:rsidRDefault="005B1EFC"/>
        </w:tc>
      </w:tr>
      <w:tr w:rsidR="005B1EFC" w:rsidRPr="00A142E1" w:rsidTr="00A142E1">
        <w:trPr>
          <w:trHeight w:hRule="exact" w:val="340"/>
        </w:trPr>
        <w:tc>
          <w:tcPr>
            <w:tcW w:w="1080" w:type="dxa"/>
          </w:tcPr>
          <w:p w:rsidR="005B1EFC" w:rsidRPr="00A142E1" w:rsidRDefault="00975846" w:rsidP="000C6435">
            <w:pPr>
              <w:jc w:val="center"/>
            </w:pPr>
            <w:r w:rsidRPr="00A142E1">
              <w:t>20.</w:t>
            </w:r>
          </w:p>
        </w:tc>
        <w:tc>
          <w:tcPr>
            <w:tcW w:w="2100" w:type="dxa"/>
          </w:tcPr>
          <w:p w:rsidR="005B1EFC" w:rsidRPr="00A142E1" w:rsidRDefault="005B1EFC"/>
        </w:tc>
        <w:tc>
          <w:tcPr>
            <w:tcW w:w="2100" w:type="dxa"/>
          </w:tcPr>
          <w:p w:rsidR="005B1EFC" w:rsidRPr="00A142E1" w:rsidRDefault="005B1EFC"/>
        </w:tc>
        <w:tc>
          <w:tcPr>
            <w:tcW w:w="2100" w:type="dxa"/>
          </w:tcPr>
          <w:p w:rsidR="005B1EFC" w:rsidRPr="00A142E1" w:rsidRDefault="005B1EFC"/>
        </w:tc>
        <w:tc>
          <w:tcPr>
            <w:tcW w:w="2401" w:type="dxa"/>
          </w:tcPr>
          <w:p w:rsidR="005B1EFC" w:rsidRPr="00A142E1" w:rsidRDefault="005B1EFC"/>
        </w:tc>
      </w:tr>
      <w:tr w:rsidR="005B1EFC" w:rsidRPr="00A142E1" w:rsidTr="00A142E1">
        <w:trPr>
          <w:trHeight w:hRule="exact" w:val="340"/>
        </w:trPr>
        <w:tc>
          <w:tcPr>
            <w:tcW w:w="1080" w:type="dxa"/>
          </w:tcPr>
          <w:p w:rsidR="005B1EFC" w:rsidRPr="00A142E1" w:rsidRDefault="00975846" w:rsidP="000C6435">
            <w:pPr>
              <w:jc w:val="center"/>
            </w:pPr>
            <w:r w:rsidRPr="00A142E1">
              <w:t>21.</w:t>
            </w:r>
          </w:p>
        </w:tc>
        <w:tc>
          <w:tcPr>
            <w:tcW w:w="2100" w:type="dxa"/>
          </w:tcPr>
          <w:p w:rsidR="005B1EFC" w:rsidRPr="00A142E1" w:rsidRDefault="005B1EFC"/>
        </w:tc>
        <w:tc>
          <w:tcPr>
            <w:tcW w:w="2100" w:type="dxa"/>
          </w:tcPr>
          <w:p w:rsidR="005B1EFC" w:rsidRPr="00A142E1" w:rsidRDefault="005B1EFC"/>
        </w:tc>
        <w:tc>
          <w:tcPr>
            <w:tcW w:w="2100" w:type="dxa"/>
          </w:tcPr>
          <w:p w:rsidR="005B1EFC" w:rsidRPr="00A142E1" w:rsidRDefault="005B1EFC"/>
        </w:tc>
        <w:tc>
          <w:tcPr>
            <w:tcW w:w="2401" w:type="dxa"/>
          </w:tcPr>
          <w:p w:rsidR="005B1EFC" w:rsidRPr="00A142E1" w:rsidRDefault="005B1EFC"/>
        </w:tc>
      </w:tr>
      <w:tr w:rsidR="005B1EFC" w:rsidRPr="00A142E1" w:rsidTr="00A142E1">
        <w:trPr>
          <w:trHeight w:hRule="exact" w:val="340"/>
        </w:trPr>
        <w:tc>
          <w:tcPr>
            <w:tcW w:w="1080" w:type="dxa"/>
          </w:tcPr>
          <w:p w:rsidR="005B1EFC" w:rsidRPr="00A142E1" w:rsidRDefault="00975846" w:rsidP="000C6435">
            <w:pPr>
              <w:jc w:val="center"/>
            </w:pPr>
            <w:r w:rsidRPr="00A142E1">
              <w:t>22.</w:t>
            </w:r>
          </w:p>
        </w:tc>
        <w:tc>
          <w:tcPr>
            <w:tcW w:w="2100" w:type="dxa"/>
          </w:tcPr>
          <w:p w:rsidR="005B1EFC" w:rsidRPr="00A142E1" w:rsidRDefault="005B1EFC"/>
        </w:tc>
        <w:tc>
          <w:tcPr>
            <w:tcW w:w="2100" w:type="dxa"/>
          </w:tcPr>
          <w:p w:rsidR="005B1EFC" w:rsidRPr="00A142E1" w:rsidRDefault="005B1EFC"/>
        </w:tc>
        <w:tc>
          <w:tcPr>
            <w:tcW w:w="2100" w:type="dxa"/>
          </w:tcPr>
          <w:p w:rsidR="005B1EFC" w:rsidRPr="00A142E1" w:rsidRDefault="005B1EFC"/>
        </w:tc>
        <w:tc>
          <w:tcPr>
            <w:tcW w:w="2401" w:type="dxa"/>
          </w:tcPr>
          <w:p w:rsidR="005B1EFC" w:rsidRPr="00A142E1" w:rsidRDefault="005B1EFC"/>
        </w:tc>
      </w:tr>
      <w:tr w:rsidR="005B1EFC" w:rsidRPr="00A142E1" w:rsidTr="00A142E1">
        <w:trPr>
          <w:trHeight w:hRule="exact" w:val="340"/>
        </w:trPr>
        <w:tc>
          <w:tcPr>
            <w:tcW w:w="1080" w:type="dxa"/>
          </w:tcPr>
          <w:p w:rsidR="005B1EFC" w:rsidRPr="00A142E1" w:rsidRDefault="00975846" w:rsidP="000C6435">
            <w:pPr>
              <w:jc w:val="center"/>
            </w:pPr>
            <w:r w:rsidRPr="00A142E1">
              <w:t>23.</w:t>
            </w:r>
          </w:p>
        </w:tc>
        <w:tc>
          <w:tcPr>
            <w:tcW w:w="2100" w:type="dxa"/>
          </w:tcPr>
          <w:p w:rsidR="005B1EFC" w:rsidRPr="00A142E1" w:rsidRDefault="005B1EFC"/>
        </w:tc>
        <w:tc>
          <w:tcPr>
            <w:tcW w:w="2100" w:type="dxa"/>
          </w:tcPr>
          <w:p w:rsidR="005B1EFC" w:rsidRPr="00A142E1" w:rsidRDefault="005B1EFC"/>
        </w:tc>
        <w:tc>
          <w:tcPr>
            <w:tcW w:w="2100" w:type="dxa"/>
          </w:tcPr>
          <w:p w:rsidR="005B1EFC" w:rsidRPr="00A142E1" w:rsidRDefault="005B1EFC"/>
        </w:tc>
        <w:tc>
          <w:tcPr>
            <w:tcW w:w="2401" w:type="dxa"/>
          </w:tcPr>
          <w:p w:rsidR="005B1EFC" w:rsidRPr="00A142E1" w:rsidRDefault="005B1EFC"/>
        </w:tc>
      </w:tr>
      <w:tr w:rsidR="005B1EFC" w:rsidRPr="00A142E1" w:rsidTr="00A142E1">
        <w:trPr>
          <w:trHeight w:hRule="exact" w:val="340"/>
        </w:trPr>
        <w:tc>
          <w:tcPr>
            <w:tcW w:w="1080" w:type="dxa"/>
          </w:tcPr>
          <w:p w:rsidR="005B1EFC" w:rsidRPr="00A142E1" w:rsidRDefault="00975846" w:rsidP="000C6435">
            <w:pPr>
              <w:jc w:val="center"/>
            </w:pPr>
            <w:r w:rsidRPr="00A142E1">
              <w:t>24.</w:t>
            </w:r>
          </w:p>
        </w:tc>
        <w:tc>
          <w:tcPr>
            <w:tcW w:w="2100" w:type="dxa"/>
          </w:tcPr>
          <w:p w:rsidR="005B1EFC" w:rsidRPr="00A142E1" w:rsidRDefault="005B1EFC"/>
        </w:tc>
        <w:tc>
          <w:tcPr>
            <w:tcW w:w="2100" w:type="dxa"/>
          </w:tcPr>
          <w:p w:rsidR="005B1EFC" w:rsidRPr="00A142E1" w:rsidRDefault="005B1EFC"/>
        </w:tc>
        <w:tc>
          <w:tcPr>
            <w:tcW w:w="2100" w:type="dxa"/>
          </w:tcPr>
          <w:p w:rsidR="005B1EFC" w:rsidRPr="00A142E1" w:rsidRDefault="005B1EFC"/>
        </w:tc>
        <w:tc>
          <w:tcPr>
            <w:tcW w:w="2401" w:type="dxa"/>
          </w:tcPr>
          <w:p w:rsidR="005B1EFC" w:rsidRPr="00A142E1" w:rsidRDefault="005B1EFC"/>
        </w:tc>
      </w:tr>
      <w:tr w:rsidR="005B1EFC" w:rsidRPr="00A142E1" w:rsidTr="00A142E1">
        <w:trPr>
          <w:trHeight w:hRule="exact" w:val="340"/>
        </w:trPr>
        <w:tc>
          <w:tcPr>
            <w:tcW w:w="1080" w:type="dxa"/>
          </w:tcPr>
          <w:p w:rsidR="005B1EFC" w:rsidRPr="00A142E1" w:rsidRDefault="00975846" w:rsidP="000C6435">
            <w:pPr>
              <w:jc w:val="center"/>
            </w:pPr>
            <w:r w:rsidRPr="00A142E1">
              <w:t>25.</w:t>
            </w:r>
          </w:p>
        </w:tc>
        <w:tc>
          <w:tcPr>
            <w:tcW w:w="2100" w:type="dxa"/>
          </w:tcPr>
          <w:p w:rsidR="005B1EFC" w:rsidRPr="00A142E1" w:rsidRDefault="005B1EFC"/>
        </w:tc>
        <w:tc>
          <w:tcPr>
            <w:tcW w:w="2100" w:type="dxa"/>
          </w:tcPr>
          <w:p w:rsidR="005B1EFC" w:rsidRPr="00A142E1" w:rsidRDefault="005B1EFC"/>
        </w:tc>
        <w:tc>
          <w:tcPr>
            <w:tcW w:w="2100" w:type="dxa"/>
          </w:tcPr>
          <w:p w:rsidR="005B1EFC" w:rsidRPr="00A142E1" w:rsidRDefault="005B1EFC"/>
        </w:tc>
        <w:tc>
          <w:tcPr>
            <w:tcW w:w="2401" w:type="dxa"/>
          </w:tcPr>
          <w:p w:rsidR="005B1EFC" w:rsidRPr="00A142E1" w:rsidRDefault="005B1EFC"/>
        </w:tc>
      </w:tr>
      <w:tr w:rsidR="005B1EFC" w:rsidRPr="00A142E1" w:rsidTr="00A142E1">
        <w:trPr>
          <w:trHeight w:hRule="exact" w:val="340"/>
        </w:trPr>
        <w:tc>
          <w:tcPr>
            <w:tcW w:w="1080" w:type="dxa"/>
          </w:tcPr>
          <w:p w:rsidR="005B1EFC" w:rsidRPr="00A142E1" w:rsidRDefault="00975846" w:rsidP="000C6435">
            <w:pPr>
              <w:jc w:val="center"/>
            </w:pPr>
            <w:r w:rsidRPr="00A142E1">
              <w:t>26.</w:t>
            </w:r>
          </w:p>
        </w:tc>
        <w:tc>
          <w:tcPr>
            <w:tcW w:w="2100" w:type="dxa"/>
          </w:tcPr>
          <w:p w:rsidR="005B1EFC" w:rsidRPr="00A142E1" w:rsidRDefault="005B1EFC"/>
        </w:tc>
        <w:tc>
          <w:tcPr>
            <w:tcW w:w="2100" w:type="dxa"/>
          </w:tcPr>
          <w:p w:rsidR="005B1EFC" w:rsidRPr="00A142E1" w:rsidRDefault="005B1EFC"/>
        </w:tc>
        <w:tc>
          <w:tcPr>
            <w:tcW w:w="2100" w:type="dxa"/>
          </w:tcPr>
          <w:p w:rsidR="005B1EFC" w:rsidRPr="00A142E1" w:rsidRDefault="005B1EFC"/>
        </w:tc>
        <w:tc>
          <w:tcPr>
            <w:tcW w:w="2401" w:type="dxa"/>
          </w:tcPr>
          <w:p w:rsidR="005B1EFC" w:rsidRPr="00A142E1" w:rsidRDefault="005B1EFC"/>
        </w:tc>
      </w:tr>
      <w:tr w:rsidR="005B1EFC" w:rsidRPr="00A142E1" w:rsidTr="00A142E1">
        <w:trPr>
          <w:trHeight w:hRule="exact" w:val="340"/>
        </w:trPr>
        <w:tc>
          <w:tcPr>
            <w:tcW w:w="1080" w:type="dxa"/>
          </w:tcPr>
          <w:p w:rsidR="005B1EFC" w:rsidRPr="00A142E1" w:rsidRDefault="00975846" w:rsidP="000C6435">
            <w:pPr>
              <w:jc w:val="center"/>
            </w:pPr>
            <w:r w:rsidRPr="00A142E1">
              <w:t>27.</w:t>
            </w:r>
          </w:p>
        </w:tc>
        <w:tc>
          <w:tcPr>
            <w:tcW w:w="2100" w:type="dxa"/>
          </w:tcPr>
          <w:p w:rsidR="005B1EFC" w:rsidRPr="00A142E1" w:rsidRDefault="005B1EFC"/>
        </w:tc>
        <w:tc>
          <w:tcPr>
            <w:tcW w:w="2100" w:type="dxa"/>
          </w:tcPr>
          <w:p w:rsidR="005B1EFC" w:rsidRPr="00A142E1" w:rsidRDefault="005B1EFC"/>
        </w:tc>
        <w:tc>
          <w:tcPr>
            <w:tcW w:w="2100" w:type="dxa"/>
          </w:tcPr>
          <w:p w:rsidR="005B1EFC" w:rsidRPr="00A142E1" w:rsidRDefault="005B1EFC"/>
        </w:tc>
        <w:tc>
          <w:tcPr>
            <w:tcW w:w="2401" w:type="dxa"/>
          </w:tcPr>
          <w:p w:rsidR="005B1EFC" w:rsidRPr="00A142E1" w:rsidRDefault="005B1EFC"/>
        </w:tc>
      </w:tr>
      <w:tr w:rsidR="005B1EFC" w:rsidRPr="00A142E1" w:rsidTr="00A142E1">
        <w:trPr>
          <w:trHeight w:hRule="exact" w:val="340"/>
        </w:trPr>
        <w:tc>
          <w:tcPr>
            <w:tcW w:w="1080" w:type="dxa"/>
          </w:tcPr>
          <w:p w:rsidR="005B1EFC" w:rsidRPr="00A142E1" w:rsidRDefault="00975846" w:rsidP="000C6435">
            <w:pPr>
              <w:jc w:val="center"/>
            </w:pPr>
            <w:r w:rsidRPr="00A142E1">
              <w:t>28.</w:t>
            </w:r>
          </w:p>
        </w:tc>
        <w:tc>
          <w:tcPr>
            <w:tcW w:w="2100" w:type="dxa"/>
          </w:tcPr>
          <w:p w:rsidR="005B1EFC" w:rsidRPr="00A142E1" w:rsidRDefault="005B1EFC"/>
        </w:tc>
        <w:tc>
          <w:tcPr>
            <w:tcW w:w="2100" w:type="dxa"/>
          </w:tcPr>
          <w:p w:rsidR="005B1EFC" w:rsidRPr="00A142E1" w:rsidRDefault="005B1EFC"/>
        </w:tc>
        <w:tc>
          <w:tcPr>
            <w:tcW w:w="2100" w:type="dxa"/>
          </w:tcPr>
          <w:p w:rsidR="005B1EFC" w:rsidRPr="00A142E1" w:rsidRDefault="005B1EFC"/>
        </w:tc>
        <w:tc>
          <w:tcPr>
            <w:tcW w:w="2401" w:type="dxa"/>
          </w:tcPr>
          <w:p w:rsidR="005B1EFC" w:rsidRPr="00A142E1" w:rsidRDefault="005B1EFC"/>
        </w:tc>
      </w:tr>
      <w:tr w:rsidR="005B1EFC" w:rsidRPr="00A142E1" w:rsidTr="00A142E1">
        <w:trPr>
          <w:trHeight w:hRule="exact" w:val="340"/>
        </w:trPr>
        <w:tc>
          <w:tcPr>
            <w:tcW w:w="1080" w:type="dxa"/>
          </w:tcPr>
          <w:p w:rsidR="005B1EFC" w:rsidRPr="00A142E1" w:rsidRDefault="00975846" w:rsidP="000C6435">
            <w:pPr>
              <w:jc w:val="center"/>
            </w:pPr>
            <w:r w:rsidRPr="00A142E1">
              <w:t>29.</w:t>
            </w:r>
          </w:p>
        </w:tc>
        <w:tc>
          <w:tcPr>
            <w:tcW w:w="2100" w:type="dxa"/>
          </w:tcPr>
          <w:p w:rsidR="005B1EFC" w:rsidRPr="00A142E1" w:rsidRDefault="005B1EFC"/>
        </w:tc>
        <w:tc>
          <w:tcPr>
            <w:tcW w:w="2100" w:type="dxa"/>
          </w:tcPr>
          <w:p w:rsidR="005B1EFC" w:rsidRPr="00A142E1" w:rsidRDefault="005B1EFC"/>
        </w:tc>
        <w:tc>
          <w:tcPr>
            <w:tcW w:w="2100" w:type="dxa"/>
          </w:tcPr>
          <w:p w:rsidR="005B1EFC" w:rsidRPr="00A142E1" w:rsidRDefault="005B1EFC"/>
        </w:tc>
        <w:tc>
          <w:tcPr>
            <w:tcW w:w="2401" w:type="dxa"/>
          </w:tcPr>
          <w:p w:rsidR="005B1EFC" w:rsidRPr="00A142E1" w:rsidRDefault="005B1EFC"/>
        </w:tc>
      </w:tr>
      <w:tr w:rsidR="005B1EFC" w:rsidRPr="00A142E1" w:rsidTr="00A142E1">
        <w:trPr>
          <w:trHeight w:hRule="exact" w:val="340"/>
        </w:trPr>
        <w:tc>
          <w:tcPr>
            <w:tcW w:w="1080" w:type="dxa"/>
          </w:tcPr>
          <w:p w:rsidR="005B1EFC" w:rsidRPr="00A142E1" w:rsidRDefault="00975846" w:rsidP="000C6435">
            <w:pPr>
              <w:jc w:val="center"/>
            </w:pPr>
            <w:r w:rsidRPr="00A142E1">
              <w:t>30.</w:t>
            </w:r>
          </w:p>
        </w:tc>
        <w:tc>
          <w:tcPr>
            <w:tcW w:w="2100" w:type="dxa"/>
          </w:tcPr>
          <w:p w:rsidR="005B1EFC" w:rsidRPr="00A142E1" w:rsidRDefault="005B1EFC"/>
        </w:tc>
        <w:tc>
          <w:tcPr>
            <w:tcW w:w="2100" w:type="dxa"/>
          </w:tcPr>
          <w:p w:rsidR="005B1EFC" w:rsidRPr="00A142E1" w:rsidRDefault="005B1EFC"/>
        </w:tc>
        <w:tc>
          <w:tcPr>
            <w:tcW w:w="2100" w:type="dxa"/>
          </w:tcPr>
          <w:p w:rsidR="005B1EFC" w:rsidRPr="00A142E1" w:rsidRDefault="005B1EFC"/>
        </w:tc>
        <w:tc>
          <w:tcPr>
            <w:tcW w:w="2401" w:type="dxa"/>
          </w:tcPr>
          <w:p w:rsidR="005B1EFC" w:rsidRPr="00A142E1" w:rsidRDefault="005B1EFC"/>
        </w:tc>
      </w:tr>
      <w:tr w:rsidR="005B1EFC" w:rsidRPr="00A142E1" w:rsidTr="00A142E1">
        <w:trPr>
          <w:trHeight w:hRule="exact" w:val="340"/>
        </w:trPr>
        <w:tc>
          <w:tcPr>
            <w:tcW w:w="1080" w:type="dxa"/>
          </w:tcPr>
          <w:p w:rsidR="005B1EFC" w:rsidRPr="00A142E1" w:rsidRDefault="00975846" w:rsidP="000C6435">
            <w:pPr>
              <w:jc w:val="center"/>
            </w:pPr>
            <w:r w:rsidRPr="00A142E1">
              <w:t>31.</w:t>
            </w:r>
          </w:p>
        </w:tc>
        <w:tc>
          <w:tcPr>
            <w:tcW w:w="2100" w:type="dxa"/>
          </w:tcPr>
          <w:p w:rsidR="005B1EFC" w:rsidRPr="00A142E1" w:rsidRDefault="005B1EFC"/>
        </w:tc>
        <w:tc>
          <w:tcPr>
            <w:tcW w:w="2100" w:type="dxa"/>
          </w:tcPr>
          <w:p w:rsidR="005B1EFC" w:rsidRPr="00A142E1" w:rsidRDefault="005B1EFC"/>
        </w:tc>
        <w:tc>
          <w:tcPr>
            <w:tcW w:w="2100" w:type="dxa"/>
          </w:tcPr>
          <w:p w:rsidR="005B1EFC" w:rsidRPr="00A142E1" w:rsidRDefault="005B1EFC"/>
        </w:tc>
        <w:tc>
          <w:tcPr>
            <w:tcW w:w="2401" w:type="dxa"/>
          </w:tcPr>
          <w:p w:rsidR="005B1EFC" w:rsidRPr="00A142E1" w:rsidRDefault="005B1EFC"/>
        </w:tc>
      </w:tr>
    </w:tbl>
    <w:p w:rsidR="00361EF5" w:rsidRPr="00A142E1" w:rsidRDefault="00361EF5"/>
    <w:p w:rsidR="005B1A72" w:rsidRPr="00A142E1" w:rsidRDefault="005F178A">
      <w:r w:rsidRPr="00A142E1">
        <w:t>Образац служи за документовање надзора над сетовима за хитна стања како је прописано у упутству УП-10-053</w:t>
      </w:r>
      <w:r w:rsidR="00A142E1">
        <w:rPr>
          <w:i/>
        </w:rPr>
        <w:t>:</w:t>
      </w:r>
      <w:r w:rsidRPr="00A142E1">
        <w:rPr>
          <w:i/>
        </w:rPr>
        <w:t xml:space="preserve"> Управљање залихама лијекова на одјељењу</w:t>
      </w:r>
      <w:r w:rsidRPr="00A142E1">
        <w:t>.</w:t>
      </w:r>
    </w:p>
    <w:p w:rsidR="005B1A72" w:rsidRPr="00A142E1" w:rsidRDefault="005B1A72"/>
    <w:p w:rsidR="005B1A72" w:rsidRPr="00A142E1" w:rsidRDefault="005B1A72" w:rsidP="00C172AC">
      <w:pPr>
        <w:jc w:val="right"/>
      </w:pPr>
      <w:r w:rsidRPr="00A142E1">
        <w:tab/>
      </w:r>
      <w:r w:rsidRPr="00A142E1">
        <w:tab/>
      </w:r>
      <w:r w:rsidRPr="00A142E1">
        <w:tab/>
        <w:t>____________________________</w:t>
      </w:r>
      <w:r w:rsidR="00C172AC" w:rsidRPr="00A142E1">
        <w:t>____</w:t>
      </w:r>
    </w:p>
    <w:p w:rsidR="005B1EFC" w:rsidRPr="00A142E1" w:rsidRDefault="00801E8F" w:rsidP="00A142E1">
      <w:pPr>
        <w:jc w:val="center"/>
      </w:pPr>
      <w:r>
        <w:t xml:space="preserve">                                                                                                </w:t>
      </w:r>
      <w:bookmarkStart w:id="0" w:name="_GoBack"/>
      <w:bookmarkEnd w:id="0"/>
      <w:r w:rsidR="00C172AC" w:rsidRPr="00A142E1">
        <w:t>Главна сестра одјељења/службе</w:t>
      </w:r>
    </w:p>
    <w:p w:rsidR="005C579A" w:rsidRPr="00A142E1" w:rsidRDefault="005C579A" w:rsidP="005C579A">
      <w:pPr>
        <w:rPr>
          <w:sz w:val="20"/>
          <w:szCs w:val="20"/>
        </w:rPr>
      </w:pPr>
    </w:p>
    <w:sectPr w:rsidR="005C579A" w:rsidRPr="00A142E1" w:rsidSect="00A142E1">
      <w:headerReference w:type="default" r:id="rId7"/>
      <w:footerReference w:type="default" r:id="rId8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B13" w:rsidRDefault="00F43B13">
      <w:r>
        <w:separator/>
      </w:r>
    </w:p>
  </w:endnote>
  <w:endnote w:type="continuationSeparator" w:id="0">
    <w:p w:rsidR="00F43B13" w:rsidRDefault="00F43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90C" w:rsidRPr="00D8790C" w:rsidRDefault="00D8790C" w:rsidP="00D8790C">
    <w:pPr>
      <w:tabs>
        <w:tab w:val="center" w:pos="4320"/>
        <w:tab w:val="right" w:pos="8640"/>
      </w:tabs>
      <w:jc w:val="center"/>
      <w:rPr>
        <w:sz w:val="20"/>
        <w:szCs w:val="20"/>
        <w:lang w:val="en-US" w:eastAsia="en-US"/>
      </w:rPr>
    </w:pPr>
    <w:r w:rsidRPr="00D8790C">
      <w:rPr>
        <w:sz w:val="20"/>
        <w:szCs w:val="20"/>
        <w:lang w:eastAsia="en-US"/>
      </w:rPr>
      <w:t xml:space="preserve">Страна </w:t>
    </w:r>
    <w:r w:rsidR="00C006CA" w:rsidRPr="00D8790C">
      <w:rPr>
        <w:sz w:val="20"/>
        <w:szCs w:val="20"/>
        <w:lang w:val="en-US" w:eastAsia="en-US"/>
      </w:rPr>
      <w:fldChar w:fldCharType="begin"/>
    </w:r>
    <w:r w:rsidRPr="00D8790C">
      <w:rPr>
        <w:sz w:val="20"/>
        <w:szCs w:val="20"/>
        <w:lang w:val="en-US" w:eastAsia="en-US"/>
      </w:rPr>
      <w:instrText xml:space="preserve"> PAGE </w:instrText>
    </w:r>
    <w:r w:rsidR="00C006CA" w:rsidRPr="00D8790C">
      <w:rPr>
        <w:sz w:val="20"/>
        <w:szCs w:val="20"/>
        <w:lang w:val="en-US" w:eastAsia="en-US"/>
      </w:rPr>
      <w:fldChar w:fldCharType="separate"/>
    </w:r>
    <w:r w:rsidR="00801E8F">
      <w:rPr>
        <w:noProof/>
        <w:sz w:val="20"/>
        <w:szCs w:val="20"/>
        <w:lang w:val="en-US" w:eastAsia="en-US"/>
      </w:rPr>
      <w:t>2</w:t>
    </w:r>
    <w:r w:rsidR="00C006CA" w:rsidRPr="00D8790C">
      <w:rPr>
        <w:sz w:val="20"/>
        <w:szCs w:val="20"/>
        <w:lang w:val="en-US" w:eastAsia="en-US"/>
      </w:rPr>
      <w:fldChar w:fldCharType="end"/>
    </w:r>
    <w:r w:rsidRPr="00D8790C">
      <w:rPr>
        <w:sz w:val="20"/>
        <w:szCs w:val="20"/>
        <w:lang w:eastAsia="en-US"/>
      </w:rPr>
      <w:t xml:space="preserve"> од </w:t>
    </w:r>
    <w:r w:rsidR="00C006CA" w:rsidRPr="00D8790C">
      <w:rPr>
        <w:sz w:val="20"/>
        <w:szCs w:val="20"/>
        <w:lang w:val="en-US" w:eastAsia="en-US"/>
      </w:rPr>
      <w:fldChar w:fldCharType="begin"/>
    </w:r>
    <w:r w:rsidRPr="00D8790C">
      <w:rPr>
        <w:sz w:val="20"/>
        <w:szCs w:val="20"/>
        <w:lang w:val="en-US" w:eastAsia="en-US"/>
      </w:rPr>
      <w:instrText xml:space="preserve"> NUMPAGES </w:instrText>
    </w:r>
    <w:r w:rsidR="00C006CA" w:rsidRPr="00D8790C">
      <w:rPr>
        <w:sz w:val="20"/>
        <w:szCs w:val="20"/>
        <w:lang w:val="en-US" w:eastAsia="en-US"/>
      </w:rPr>
      <w:fldChar w:fldCharType="separate"/>
    </w:r>
    <w:r w:rsidR="00801E8F">
      <w:rPr>
        <w:noProof/>
        <w:sz w:val="20"/>
        <w:szCs w:val="20"/>
        <w:lang w:val="en-US" w:eastAsia="en-US"/>
      </w:rPr>
      <w:t>2</w:t>
    </w:r>
    <w:r w:rsidR="00C006CA" w:rsidRPr="00D8790C">
      <w:rPr>
        <w:sz w:val="20"/>
        <w:szCs w:val="20"/>
        <w:lang w:val="en-US" w:eastAsia="en-US"/>
      </w:rPr>
      <w:fldChar w:fldCharType="end"/>
    </w:r>
  </w:p>
  <w:p w:rsidR="00D8790C" w:rsidRDefault="00D879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B13" w:rsidRDefault="00F43B13">
      <w:r>
        <w:separator/>
      </w:r>
    </w:p>
  </w:footnote>
  <w:footnote w:type="continuationSeparator" w:id="0">
    <w:p w:rsidR="00F43B13" w:rsidRDefault="00F43B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85"/>
      <w:gridCol w:w="5953"/>
      <w:gridCol w:w="1792"/>
    </w:tblGrid>
    <w:tr w:rsidR="00DF6FD5" w:rsidRPr="00A27175" w:rsidTr="00D8790C">
      <w:trPr>
        <w:trHeight w:val="709"/>
      </w:trPr>
      <w:tc>
        <w:tcPr>
          <w:tcW w:w="1985" w:type="dxa"/>
          <w:vAlign w:val="center"/>
        </w:tcPr>
        <w:p w:rsidR="00DF6FD5" w:rsidRPr="00A27175" w:rsidRDefault="002201D7" w:rsidP="00DF6FD5">
          <w:pPr>
            <w:jc w:val="center"/>
            <w:rPr>
              <w:sz w:val="22"/>
              <w:szCs w:val="22"/>
            </w:rPr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571500" cy="434340"/>
                <wp:effectExtent l="0" t="0" r="0" b="3810"/>
                <wp:docPr id="1" name="Picture 1" descr="logo ciril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irili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3" w:type="dxa"/>
          <w:vAlign w:val="center"/>
        </w:tcPr>
        <w:p w:rsidR="00DF6FD5" w:rsidRPr="00DF6FD5" w:rsidRDefault="00C85FD6" w:rsidP="00DF6FD5">
          <w:pPr>
            <w:jc w:val="center"/>
            <w:rPr>
              <w:b/>
              <w:i/>
            </w:rPr>
          </w:pPr>
          <w:r>
            <w:rPr>
              <w:b/>
              <w:i/>
            </w:rPr>
            <w:t>Чек листа сета за хитне случајеве</w:t>
          </w:r>
        </w:p>
      </w:tc>
      <w:tc>
        <w:tcPr>
          <w:tcW w:w="1792" w:type="dxa"/>
          <w:vAlign w:val="center"/>
        </w:tcPr>
        <w:p w:rsidR="00DF6FD5" w:rsidRPr="00FA6E3F" w:rsidRDefault="00DF6FD5" w:rsidP="00DF6FD5">
          <w:pPr>
            <w:jc w:val="center"/>
            <w:rPr>
              <w:b/>
              <w:sz w:val="22"/>
              <w:szCs w:val="22"/>
            </w:rPr>
          </w:pPr>
          <w:r w:rsidRPr="00DF6FD5">
            <w:rPr>
              <w:b/>
              <w:szCs w:val="22"/>
            </w:rPr>
            <w:t>ОБ-10-</w:t>
          </w:r>
          <w:r w:rsidR="00FA6E3F">
            <w:rPr>
              <w:b/>
              <w:szCs w:val="22"/>
            </w:rPr>
            <w:t>395</w:t>
          </w:r>
        </w:p>
      </w:tc>
    </w:tr>
  </w:tbl>
  <w:p w:rsidR="002C53F0" w:rsidRDefault="002C53F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E6713"/>
    <w:multiLevelType w:val="hybridMultilevel"/>
    <w:tmpl w:val="13120B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59770B"/>
    <w:multiLevelType w:val="hybridMultilevel"/>
    <w:tmpl w:val="5EA6A3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A72"/>
    <w:rsid w:val="00011F96"/>
    <w:rsid w:val="00024DF7"/>
    <w:rsid w:val="000901D3"/>
    <w:rsid w:val="000C6435"/>
    <w:rsid w:val="000D1FCE"/>
    <w:rsid w:val="000D7F59"/>
    <w:rsid w:val="00101BF4"/>
    <w:rsid w:val="001103BF"/>
    <w:rsid w:val="001466D5"/>
    <w:rsid w:val="001F4E57"/>
    <w:rsid w:val="002201D7"/>
    <w:rsid w:val="002344D2"/>
    <w:rsid w:val="002A3551"/>
    <w:rsid w:val="002C53F0"/>
    <w:rsid w:val="002F09B4"/>
    <w:rsid w:val="003064C9"/>
    <w:rsid w:val="00312AE1"/>
    <w:rsid w:val="00357275"/>
    <w:rsid w:val="00361EF5"/>
    <w:rsid w:val="00377EE5"/>
    <w:rsid w:val="003B247D"/>
    <w:rsid w:val="003C3F14"/>
    <w:rsid w:val="00433A2B"/>
    <w:rsid w:val="00463870"/>
    <w:rsid w:val="004703C8"/>
    <w:rsid w:val="00495B02"/>
    <w:rsid w:val="004A19C6"/>
    <w:rsid w:val="004B4506"/>
    <w:rsid w:val="004B4AE1"/>
    <w:rsid w:val="004D7D04"/>
    <w:rsid w:val="0050172D"/>
    <w:rsid w:val="00502662"/>
    <w:rsid w:val="0055357C"/>
    <w:rsid w:val="005559A5"/>
    <w:rsid w:val="00556A78"/>
    <w:rsid w:val="0057246E"/>
    <w:rsid w:val="00572FE5"/>
    <w:rsid w:val="005753A5"/>
    <w:rsid w:val="0057659F"/>
    <w:rsid w:val="00576D6D"/>
    <w:rsid w:val="00580312"/>
    <w:rsid w:val="005B0F61"/>
    <w:rsid w:val="005B1A72"/>
    <w:rsid w:val="005B1EFC"/>
    <w:rsid w:val="005C579A"/>
    <w:rsid w:val="005E0B2B"/>
    <w:rsid w:val="005E652D"/>
    <w:rsid w:val="005F0B9C"/>
    <w:rsid w:val="005F178A"/>
    <w:rsid w:val="006225BF"/>
    <w:rsid w:val="00625C45"/>
    <w:rsid w:val="00632A35"/>
    <w:rsid w:val="00693F6F"/>
    <w:rsid w:val="006A3A0E"/>
    <w:rsid w:val="006A7840"/>
    <w:rsid w:val="006B1C8A"/>
    <w:rsid w:val="006E2A96"/>
    <w:rsid w:val="00714BCF"/>
    <w:rsid w:val="0073516E"/>
    <w:rsid w:val="00740236"/>
    <w:rsid w:val="00774FB8"/>
    <w:rsid w:val="007968CC"/>
    <w:rsid w:val="007E7113"/>
    <w:rsid w:val="00800A1A"/>
    <w:rsid w:val="00801E8F"/>
    <w:rsid w:val="00803221"/>
    <w:rsid w:val="008211CB"/>
    <w:rsid w:val="00844157"/>
    <w:rsid w:val="008715B3"/>
    <w:rsid w:val="00873D9F"/>
    <w:rsid w:val="008770CB"/>
    <w:rsid w:val="008913E7"/>
    <w:rsid w:val="008952DD"/>
    <w:rsid w:val="008C1742"/>
    <w:rsid w:val="008D7FF0"/>
    <w:rsid w:val="008E5CE0"/>
    <w:rsid w:val="008E62C5"/>
    <w:rsid w:val="00904AB0"/>
    <w:rsid w:val="00915D94"/>
    <w:rsid w:val="00925C6B"/>
    <w:rsid w:val="0092640A"/>
    <w:rsid w:val="00960339"/>
    <w:rsid w:val="00975846"/>
    <w:rsid w:val="00977367"/>
    <w:rsid w:val="009846BD"/>
    <w:rsid w:val="00987DEC"/>
    <w:rsid w:val="0099171B"/>
    <w:rsid w:val="00993A15"/>
    <w:rsid w:val="00994ADF"/>
    <w:rsid w:val="009B3762"/>
    <w:rsid w:val="009C15D2"/>
    <w:rsid w:val="00A13D7B"/>
    <w:rsid w:val="00A142E1"/>
    <w:rsid w:val="00A27175"/>
    <w:rsid w:val="00A66E98"/>
    <w:rsid w:val="00AB31EF"/>
    <w:rsid w:val="00AC14D4"/>
    <w:rsid w:val="00B02F2A"/>
    <w:rsid w:val="00BC28BD"/>
    <w:rsid w:val="00BE4E1A"/>
    <w:rsid w:val="00C006CA"/>
    <w:rsid w:val="00C0672F"/>
    <w:rsid w:val="00C172AC"/>
    <w:rsid w:val="00C521FF"/>
    <w:rsid w:val="00C5322F"/>
    <w:rsid w:val="00C84B66"/>
    <w:rsid w:val="00C85FD6"/>
    <w:rsid w:val="00CB6CD2"/>
    <w:rsid w:val="00CE7706"/>
    <w:rsid w:val="00CF627F"/>
    <w:rsid w:val="00D141B3"/>
    <w:rsid w:val="00D236F8"/>
    <w:rsid w:val="00D81D36"/>
    <w:rsid w:val="00D8790C"/>
    <w:rsid w:val="00DA3EB2"/>
    <w:rsid w:val="00DE5192"/>
    <w:rsid w:val="00DF6FD5"/>
    <w:rsid w:val="00E12A61"/>
    <w:rsid w:val="00E1419D"/>
    <w:rsid w:val="00E511C5"/>
    <w:rsid w:val="00E62E27"/>
    <w:rsid w:val="00EC0454"/>
    <w:rsid w:val="00ED0F5E"/>
    <w:rsid w:val="00ED197D"/>
    <w:rsid w:val="00EE0A81"/>
    <w:rsid w:val="00EE583B"/>
    <w:rsid w:val="00EF201F"/>
    <w:rsid w:val="00F43B13"/>
    <w:rsid w:val="00F46D72"/>
    <w:rsid w:val="00F65A87"/>
    <w:rsid w:val="00F8412E"/>
    <w:rsid w:val="00FA6E3F"/>
    <w:rsid w:val="00FC6DD3"/>
    <w:rsid w:val="00FF39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245D66C-1D32-46E5-8538-1A3203118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BA" w:eastAsia="sr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E27"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B1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25C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66E98"/>
    <w:pPr>
      <w:tabs>
        <w:tab w:val="center" w:pos="4535"/>
        <w:tab w:val="right" w:pos="9071"/>
      </w:tabs>
    </w:pPr>
  </w:style>
  <w:style w:type="paragraph" w:styleId="Footer">
    <w:name w:val="footer"/>
    <w:basedOn w:val="Normal"/>
    <w:rsid w:val="00A66E98"/>
    <w:pPr>
      <w:tabs>
        <w:tab w:val="center" w:pos="4535"/>
        <w:tab w:val="right" w:pos="9071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 БИЈЕЉИНА</vt:lpstr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БИЈЕЉИНА</dc:title>
  <dc:creator>User</dc:creator>
  <cp:lastModifiedBy>Bane</cp:lastModifiedBy>
  <cp:revision>10</cp:revision>
  <cp:lastPrinted>2009-09-07T10:44:00Z</cp:lastPrinted>
  <dcterms:created xsi:type="dcterms:W3CDTF">2023-12-27T11:18:00Z</dcterms:created>
  <dcterms:modified xsi:type="dcterms:W3CDTF">2024-12-09T12:02:00Z</dcterms:modified>
</cp:coreProperties>
</file>