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7"/>
        <w:gridCol w:w="7319"/>
      </w:tblGrid>
      <w:tr w:rsidR="00BB1942" w:rsidRPr="00C16420" w14:paraId="7437AA78" w14:textId="77777777" w:rsidTr="00BB1942">
        <w:tc>
          <w:tcPr>
            <w:tcW w:w="6710" w:type="dxa"/>
          </w:tcPr>
          <w:p w14:paraId="666F2487" w14:textId="77777777" w:rsidR="00BB1942" w:rsidRPr="00C16420" w:rsidRDefault="00BB1942" w:rsidP="00867CF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8"/>
                <w:lang w:val="sr-Cyrl-BA"/>
              </w:rPr>
            </w:pPr>
            <w:bookmarkStart w:id="0" w:name="_GoBack" w:colFirst="0" w:colLast="0"/>
            <w:r w:rsidRPr="00C16420">
              <w:rPr>
                <w:rFonts w:ascii="Times New Roman" w:hAnsi="Times New Roman" w:cs="Times New Roman"/>
                <w:sz w:val="24"/>
                <w:szCs w:val="28"/>
                <w:lang w:val="sr-Cyrl-BA"/>
              </w:rPr>
              <w:t xml:space="preserve">Назив апарата: </w:t>
            </w:r>
            <w:r w:rsidRPr="00C16420"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  <w:u w:val="single"/>
                <w:lang w:val="sr-Latn-BA"/>
              </w:rPr>
              <w:t>RAYPA</w:t>
            </w:r>
            <w:r w:rsidRPr="00C16420">
              <w:rPr>
                <w:rFonts w:ascii="Times New Roman" w:hAnsi="Times New Roman" w:cs="Times New Roman"/>
                <w:b/>
                <w:sz w:val="24"/>
                <w:szCs w:val="28"/>
                <w:u w:val="single"/>
                <w:lang w:val="sr-Cyrl-BA"/>
              </w:rPr>
              <w:t xml:space="preserve"> аутоклав</w:t>
            </w:r>
            <w:r w:rsidRPr="00C16420">
              <w:rPr>
                <w:rFonts w:ascii="Times New Roman" w:hAnsi="Times New Roman" w:cs="Times New Roman"/>
                <w:sz w:val="24"/>
                <w:szCs w:val="28"/>
                <w:lang w:val="sr-Cyrl-BA"/>
              </w:rPr>
              <w:t xml:space="preserve">                    </w:t>
            </w:r>
          </w:p>
        </w:tc>
        <w:tc>
          <w:tcPr>
            <w:tcW w:w="6710" w:type="dxa"/>
            <w:vMerge w:val="restart"/>
          </w:tcPr>
          <w:tbl>
            <w:tblPr>
              <w:tblStyle w:val="TableGrid"/>
              <w:tblpPr w:leftFromText="180" w:rightFromText="180" w:vertAnchor="text" w:horzAnchor="margin" w:tblpY="-81"/>
              <w:tblOverlap w:val="never"/>
              <w:tblW w:w="707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271"/>
              <w:gridCol w:w="1695"/>
              <w:gridCol w:w="1697"/>
              <w:gridCol w:w="2410"/>
            </w:tblGrid>
            <w:tr w:rsidR="00BB1942" w:rsidRPr="00C16420" w14:paraId="3B7A18CB" w14:textId="77777777" w:rsidTr="00110895">
              <w:trPr>
                <w:trHeight w:val="63"/>
              </w:trPr>
              <w:tc>
                <w:tcPr>
                  <w:tcW w:w="7073" w:type="dxa"/>
                  <w:gridSpan w:val="4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0D94D5F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ПРОГРАМИ</w:t>
                  </w:r>
                </w:p>
              </w:tc>
            </w:tr>
            <w:tr w:rsidR="00BB1942" w:rsidRPr="00C16420" w14:paraId="7C233188" w14:textId="77777777" w:rsidTr="00110895">
              <w:trPr>
                <w:trHeight w:val="60"/>
              </w:trPr>
              <w:tc>
                <w:tcPr>
                  <w:tcW w:w="1271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615F112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Т (</w:t>
                  </w: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Latn-BA"/>
                    </w:rPr>
                    <w:t>°C</w:t>
                  </w: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)</w:t>
                  </w:r>
                </w:p>
              </w:tc>
              <w:tc>
                <w:tcPr>
                  <w:tcW w:w="169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2CE2AC3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121</w:t>
                  </w:r>
                </w:p>
              </w:tc>
              <w:tc>
                <w:tcPr>
                  <w:tcW w:w="1697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A4B51E8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ПРИТИСАК (</w:t>
                  </w: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Latn-BA"/>
                    </w:rPr>
                    <w:t>bar</w:t>
                  </w: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)</w:t>
                  </w:r>
                </w:p>
              </w:tc>
              <w:tc>
                <w:tcPr>
                  <w:tcW w:w="2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6920DAC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1,1</w:t>
                  </w:r>
                </w:p>
              </w:tc>
            </w:tr>
            <w:tr w:rsidR="00BB1942" w:rsidRPr="00C16420" w14:paraId="7CAB315B" w14:textId="77777777" w:rsidTr="00AF1E8C">
              <w:trPr>
                <w:trHeight w:val="300"/>
              </w:trPr>
              <w:tc>
                <w:tcPr>
                  <w:tcW w:w="1271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303B7E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</w:p>
              </w:tc>
              <w:tc>
                <w:tcPr>
                  <w:tcW w:w="1695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E67522C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Latn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ВРИЈЕМЕ</w:t>
                  </w: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Latn-BA"/>
                    </w:rPr>
                    <w:t xml:space="preserve"> (min)</w:t>
                  </w:r>
                </w:p>
              </w:tc>
              <w:tc>
                <w:tcPr>
                  <w:tcW w:w="4107" w:type="dxa"/>
                  <w:gridSpan w:val="2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CC85680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ТИП МАТЕРИЈАЛА: ЧВРСТО/ТЕЧНО</w:t>
                  </w:r>
                </w:p>
              </w:tc>
            </w:tr>
            <w:tr w:rsidR="00BB1942" w:rsidRPr="00C16420" w14:paraId="0C770131" w14:textId="77777777" w:rsidTr="00110895">
              <w:trPr>
                <w:trHeight w:val="60"/>
              </w:trPr>
              <w:tc>
                <w:tcPr>
                  <w:tcW w:w="127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E916D7D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П5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2230F2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60</w:t>
                  </w:r>
                </w:p>
              </w:tc>
              <w:tc>
                <w:tcPr>
                  <w:tcW w:w="41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 w:themeFill="background1"/>
                  <w:vAlign w:val="center"/>
                </w:tcPr>
                <w:p w14:paraId="06BC9A45" w14:textId="2F71AEC9" w:rsidR="00BB1942" w:rsidRPr="00C16420" w:rsidRDefault="00BB1942" w:rsidP="00AF1E8C">
                  <w:pPr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 xml:space="preserve"> ЕПРУВЕТЕ СА </w:t>
                  </w:r>
                  <w:r w:rsidRPr="00C16420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24"/>
                      <w:lang w:val="sr-Cyrl-BA"/>
                    </w:rPr>
                    <w:t>LOW</w:t>
                  </w:r>
                  <w:r w:rsidR="00AF1E8C" w:rsidRPr="00C16420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24"/>
                      <w:lang w:val="sr-Cyrl-BA"/>
                    </w:rPr>
                    <w:t xml:space="preserve">, </w:t>
                  </w:r>
                  <w:r w:rsidR="00AF1E8C"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ОТПАД</w:t>
                  </w:r>
                  <w:r w:rsidR="00AF1E8C" w:rsidRPr="00C16420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24"/>
                      <w:lang w:val="sr-Cyrl-BA"/>
                    </w:rPr>
                    <w:t xml:space="preserve">  </w:t>
                  </w:r>
                  <w:r w:rsidR="00AF1E8C" w:rsidRPr="00C16420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24"/>
                      <w:lang w:val="en-US"/>
                    </w:rPr>
                    <w:t>T</w:t>
                  </w:r>
                  <w:r w:rsidR="00AF1E8C" w:rsidRPr="00C16420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24"/>
                      <w:lang w:val="sr-Latn-BA"/>
                    </w:rPr>
                    <w:t>B /</w:t>
                  </w:r>
                  <w:r w:rsidR="00AF1E8C" w:rsidRPr="00C16420">
                    <w:rPr>
                      <w:rFonts w:ascii="Times New Roman" w:hAnsi="Times New Roman" w:cs="Times New Roman"/>
                      <w:b/>
                      <w:i/>
                      <w:iCs/>
                      <w:sz w:val="18"/>
                      <w:szCs w:val="24"/>
                      <w:lang w:val="en-US"/>
                    </w:rPr>
                    <w:t>PCR</w:t>
                  </w:r>
                </w:p>
              </w:tc>
            </w:tr>
            <w:tr w:rsidR="00BB1942" w:rsidRPr="00C16420" w14:paraId="26E8920F" w14:textId="77777777" w:rsidTr="00110895">
              <w:trPr>
                <w:trHeight w:val="60"/>
              </w:trPr>
              <w:tc>
                <w:tcPr>
                  <w:tcW w:w="127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C756A26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П6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761A3B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30</w:t>
                  </w:r>
                </w:p>
              </w:tc>
              <w:tc>
                <w:tcPr>
                  <w:tcW w:w="41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 w:themeFill="background1"/>
                  <w:vAlign w:val="center"/>
                </w:tcPr>
                <w:p w14:paraId="00D92EE4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СВЕ ПОСЛЕ РАДА У КОМОРИ, МАНТИЛИ</w:t>
                  </w:r>
                </w:p>
              </w:tc>
            </w:tr>
            <w:tr w:rsidR="00BB1942" w:rsidRPr="00C16420" w14:paraId="51017576" w14:textId="77777777" w:rsidTr="00110895">
              <w:trPr>
                <w:trHeight w:val="60"/>
              </w:trPr>
              <w:tc>
                <w:tcPr>
                  <w:tcW w:w="1271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33809E4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П7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E036E5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15</w:t>
                  </w:r>
                </w:p>
              </w:tc>
              <w:tc>
                <w:tcPr>
                  <w:tcW w:w="41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FFFFFF" w:themeFill="background1"/>
                  <w:vAlign w:val="center"/>
                </w:tcPr>
                <w:p w14:paraId="4FA6E73A" w14:textId="77777777" w:rsidR="00BB1942" w:rsidRPr="00C16420" w:rsidRDefault="00BB1942" w:rsidP="00BB19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</w:pPr>
                  <w:r w:rsidRPr="00C16420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r-Cyrl-BA"/>
                    </w:rPr>
                    <w:t>КОРПЕ, ТЈ. КИВЕТЕ ИЗ ТБ  ЦЕНТРИФУГЕ</w:t>
                  </w:r>
                </w:p>
              </w:tc>
            </w:tr>
          </w:tbl>
          <w:p w14:paraId="4003FE18" w14:textId="77777777" w:rsidR="00BB1942" w:rsidRPr="00C16420" w:rsidRDefault="00BB1942" w:rsidP="00867CF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8"/>
                <w:lang w:val="sr-Cyrl-BA"/>
              </w:rPr>
            </w:pPr>
          </w:p>
        </w:tc>
      </w:tr>
      <w:tr w:rsidR="00BB1942" w:rsidRPr="00C16420" w14:paraId="094B6805" w14:textId="77777777" w:rsidTr="00BB1942">
        <w:tc>
          <w:tcPr>
            <w:tcW w:w="6710" w:type="dxa"/>
          </w:tcPr>
          <w:p w14:paraId="1693AFF0" w14:textId="77777777" w:rsidR="00BB1942" w:rsidRPr="00C16420" w:rsidRDefault="00BB1942" w:rsidP="00867CF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8"/>
                <w:lang w:val="sr-Cyrl-BA"/>
              </w:rPr>
            </w:pPr>
            <w:r w:rsidRPr="00C16420">
              <w:rPr>
                <w:rFonts w:ascii="Times New Roman" w:hAnsi="Times New Roman" w:cs="Times New Roman"/>
                <w:sz w:val="24"/>
                <w:szCs w:val="28"/>
                <w:lang w:val="sr-Cyrl-BA"/>
              </w:rPr>
              <w:t>Локација: Деконтаминација и прање лаб.посуђа</w:t>
            </w:r>
          </w:p>
        </w:tc>
        <w:tc>
          <w:tcPr>
            <w:tcW w:w="6710" w:type="dxa"/>
            <w:vMerge/>
          </w:tcPr>
          <w:p w14:paraId="3AD144DB" w14:textId="77777777" w:rsidR="00BB1942" w:rsidRPr="00C16420" w:rsidRDefault="00BB1942" w:rsidP="00867CF2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8"/>
                <w:lang w:val="sr-Cyrl-BA"/>
              </w:rPr>
            </w:pPr>
          </w:p>
        </w:tc>
      </w:tr>
      <w:bookmarkEnd w:id="0"/>
    </w:tbl>
    <w:p w14:paraId="2CE22EDB" w14:textId="77777777" w:rsidR="00867CF2" w:rsidRPr="00C16420" w:rsidRDefault="00867CF2" w:rsidP="00DD3FA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hr-HR"/>
        </w:rPr>
      </w:pPr>
    </w:p>
    <w:tbl>
      <w:tblPr>
        <w:tblStyle w:val="TableGrid"/>
        <w:tblW w:w="1505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70"/>
        <w:gridCol w:w="1738"/>
        <w:gridCol w:w="1765"/>
        <w:gridCol w:w="1117"/>
        <w:gridCol w:w="1118"/>
        <w:gridCol w:w="1841"/>
        <w:gridCol w:w="1638"/>
        <w:gridCol w:w="1616"/>
        <w:gridCol w:w="1859"/>
        <w:gridCol w:w="1491"/>
      </w:tblGrid>
      <w:tr w:rsidR="004A6DEF" w:rsidRPr="00C16420" w14:paraId="387068F1" w14:textId="77777777" w:rsidTr="007A1EAC">
        <w:trPr>
          <w:trHeight w:val="883"/>
        </w:trPr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C2C5362" w14:textId="606513AE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C16420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Датум</w:t>
            </w:r>
          </w:p>
        </w:tc>
        <w:tc>
          <w:tcPr>
            <w:tcW w:w="1738" w:type="dxa"/>
            <w:shd w:val="clear" w:color="auto" w:fill="D9D9D9" w:themeFill="background1" w:themeFillShade="D9"/>
            <w:vAlign w:val="center"/>
          </w:tcPr>
          <w:p w14:paraId="343FFA7B" w14:textId="4DD6A511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C16420"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  <w:t>Све после рада у комори</w:t>
            </w:r>
            <w:r w:rsidRPr="00C16420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 xml:space="preserve"> (LOW, PCR)</w:t>
            </w:r>
            <w:r w:rsidRPr="00C16420"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  <w:t>; мантили</w:t>
            </w:r>
          </w:p>
          <w:p w14:paraId="15791C8C" w14:textId="77777777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14:paraId="23E67922" w14:textId="1DB5D1AA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C1642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sr-Latn-BA"/>
              </w:rPr>
              <w:t>L</w:t>
            </w:r>
            <w:r w:rsidRPr="00C1642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hr-HR"/>
              </w:rPr>
              <w:t>ow</w:t>
            </w:r>
            <w:r w:rsidRPr="00C16420"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  <w:t>. културе; инфективни отпад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5BC1E5B1" w14:textId="0FA70173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C16420"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  <w:t xml:space="preserve">Центриф. кивете </w:t>
            </w:r>
            <w:r w:rsidRPr="00C16420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3895970F" w14:textId="38841FA6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C16420"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  <w:t>Програм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5DD0F988" w14:textId="1CD4482F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420">
              <w:rPr>
                <w:rFonts w:ascii="Times New Roman" w:hAnsi="Times New Roman" w:cs="Times New Roman"/>
                <w:b/>
                <w:sz w:val="20"/>
                <w:szCs w:val="20"/>
              </w:rPr>
              <w:t>Температура и трајање процеса стерилизације</w:t>
            </w: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62C23305" w14:textId="33330138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420">
              <w:rPr>
                <w:rFonts w:ascii="Times New Roman" w:hAnsi="Times New Roman" w:cs="Times New Roman"/>
                <w:b/>
                <w:sz w:val="20"/>
                <w:szCs w:val="20"/>
              </w:rPr>
              <w:t>Циклус и број циклуса са исписа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3501C381" w14:textId="2F869140" w:rsidR="004A6DEF" w:rsidRPr="004A6DEF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BA"/>
              </w:rPr>
              <w:t>Микулићева трака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14:paraId="1FB5F153" w14:textId="5E9F8077" w:rsidR="004A6DEF" w:rsidRPr="00C16420" w:rsidRDefault="004A6DEF" w:rsidP="00C55D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4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Биолошка контрола </w:t>
            </w:r>
          </w:p>
        </w:tc>
        <w:tc>
          <w:tcPr>
            <w:tcW w:w="1491" w:type="dxa"/>
            <w:shd w:val="clear" w:color="auto" w:fill="D9D9D9" w:themeFill="background1" w:themeFillShade="D9"/>
            <w:vAlign w:val="center"/>
          </w:tcPr>
          <w:p w14:paraId="21F7BF3E" w14:textId="76E8F780" w:rsidR="004A6DEF" w:rsidRPr="00C16420" w:rsidRDefault="004A6DEF" w:rsidP="004A6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420">
              <w:rPr>
                <w:rFonts w:ascii="Times New Roman" w:hAnsi="Times New Roman" w:cs="Times New Roman"/>
                <w:b/>
                <w:sz w:val="20"/>
                <w:szCs w:val="20"/>
              </w:rPr>
              <w:t>Потпис одговорног лаборанта</w:t>
            </w:r>
          </w:p>
        </w:tc>
      </w:tr>
      <w:tr w:rsidR="004A6DEF" w:rsidRPr="00C16420" w14:paraId="0210EE7E" w14:textId="77777777" w:rsidTr="007A1EAC">
        <w:trPr>
          <w:trHeight w:val="509"/>
        </w:trPr>
        <w:tc>
          <w:tcPr>
            <w:tcW w:w="870" w:type="dxa"/>
          </w:tcPr>
          <w:p w14:paraId="4B76C0F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25D58E4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0CC0561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49B3ACD0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0CF9761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5934119E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6E34F8F0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3D94BC41" w14:textId="4F2C3689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0E06EBFF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3A985C1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5D8E2218" w14:textId="77777777" w:rsidTr="007A1EAC">
        <w:trPr>
          <w:trHeight w:val="509"/>
        </w:trPr>
        <w:tc>
          <w:tcPr>
            <w:tcW w:w="870" w:type="dxa"/>
          </w:tcPr>
          <w:p w14:paraId="5E9A03FB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55979478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332799B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1141887B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1A1D9F9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7D803393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69109A2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3A4798CC" w14:textId="013F00DC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67BD907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6E5C149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4D899D8F" w14:textId="77777777" w:rsidTr="007A1EAC">
        <w:trPr>
          <w:trHeight w:val="509"/>
        </w:trPr>
        <w:tc>
          <w:tcPr>
            <w:tcW w:w="870" w:type="dxa"/>
          </w:tcPr>
          <w:p w14:paraId="30BED2B4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23A61105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34E7A730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3605A305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114BD4B4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252BC7B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6E4C569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1B99BEE1" w14:textId="3CF71779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743C79D4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4F1AADC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6A903DE0" w14:textId="77777777" w:rsidTr="007A1EAC">
        <w:trPr>
          <w:trHeight w:val="509"/>
        </w:trPr>
        <w:tc>
          <w:tcPr>
            <w:tcW w:w="870" w:type="dxa"/>
          </w:tcPr>
          <w:p w14:paraId="336E50D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2A2106E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5013875E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183CEFC0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74C660F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79835AE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3F3A1173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3F43CC34" w14:textId="01A2022C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26FDB0D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6D763305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38958C9D" w14:textId="77777777" w:rsidTr="007A1EAC">
        <w:trPr>
          <w:trHeight w:val="509"/>
        </w:trPr>
        <w:tc>
          <w:tcPr>
            <w:tcW w:w="870" w:type="dxa"/>
          </w:tcPr>
          <w:p w14:paraId="3AA2AC5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0DBA6A03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4381B7D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6276F9F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0960556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4FB9B7C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1D772E7F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22CCE35B" w14:textId="31BC3CD9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293AD02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50506DE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506D07A2" w14:textId="77777777" w:rsidTr="007A1EAC">
        <w:trPr>
          <w:trHeight w:val="509"/>
        </w:trPr>
        <w:tc>
          <w:tcPr>
            <w:tcW w:w="870" w:type="dxa"/>
          </w:tcPr>
          <w:p w14:paraId="5C403E5F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27A5AC76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19D5FE91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4193B008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59D4F4F4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59C60A8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1D41225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1D8DFD36" w14:textId="003F7391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6B37CE3E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56F00141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23791B68" w14:textId="77777777" w:rsidTr="007A1EAC">
        <w:trPr>
          <w:trHeight w:val="509"/>
        </w:trPr>
        <w:tc>
          <w:tcPr>
            <w:tcW w:w="870" w:type="dxa"/>
          </w:tcPr>
          <w:p w14:paraId="01CAB6B6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58D003F6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3F34D5C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68FA02D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5A4CD4B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508A4B8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3E544F53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6481217C" w14:textId="66CF6B4D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48EE73E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7EE1474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5978FB25" w14:textId="77777777" w:rsidTr="007A1EAC">
        <w:trPr>
          <w:trHeight w:val="509"/>
        </w:trPr>
        <w:tc>
          <w:tcPr>
            <w:tcW w:w="870" w:type="dxa"/>
          </w:tcPr>
          <w:p w14:paraId="781D34B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137CBC8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3358814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656511AE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71642E94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2B5BD2F6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546FA5E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7CB8F01F" w14:textId="437401A3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5DE0BD6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11CF519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417605A3" w14:textId="77777777" w:rsidTr="007A1EAC">
        <w:trPr>
          <w:trHeight w:val="509"/>
        </w:trPr>
        <w:tc>
          <w:tcPr>
            <w:tcW w:w="870" w:type="dxa"/>
          </w:tcPr>
          <w:p w14:paraId="1147A19F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041008D0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762EC1F1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7AD32518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11431550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559560D3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7EED0921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5EB0526C" w14:textId="5A3D5B86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2D56D5E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77598CA8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6AAC24A0" w14:textId="77777777" w:rsidTr="007A1EAC">
        <w:trPr>
          <w:trHeight w:val="509"/>
        </w:trPr>
        <w:tc>
          <w:tcPr>
            <w:tcW w:w="870" w:type="dxa"/>
          </w:tcPr>
          <w:p w14:paraId="67C31AC0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42E61E1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111DA9EF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3A0CEB2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1CA6DD6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4888EA9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78EFE86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479CC72C" w14:textId="668434F1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6491C9C9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47F705F3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0BADAFB0" w14:textId="77777777" w:rsidTr="007A1EAC">
        <w:trPr>
          <w:trHeight w:val="509"/>
        </w:trPr>
        <w:tc>
          <w:tcPr>
            <w:tcW w:w="870" w:type="dxa"/>
          </w:tcPr>
          <w:p w14:paraId="6905F6C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24D9E6C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5677EF28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521EC39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0141A36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4E26D826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76989B5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433EFDF3" w14:textId="26B48680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62A137E7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5DEA96F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7B2FAF69" w14:textId="77777777" w:rsidTr="007A1EAC">
        <w:trPr>
          <w:trHeight w:val="509"/>
        </w:trPr>
        <w:tc>
          <w:tcPr>
            <w:tcW w:w="870" w:type="dxa"/>
          </w:tcPr>
          <w:p w14:paraId="2139AA63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3C4A5B53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0B9E644F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567AE66B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43E667CB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7928B72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5D3E09B1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2A0830C9" w14:textId="578D27D5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1744572E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33D1301E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  <w:tr w:rsidR="004A6DEF" w:rsidRPr="00C16420" w14:paraId="018A9A1A" w14:textId="77777777" w:rsidTr="007A1EAC">
        <w:trPr>
          <w:trHeight w:val="509"/>
        </w:trPr>
        <w:tc>
          <w:tcPr>
            <w:tcW w:w="870" w:type="dxa"/>
          </w:tcPr>
          <w:p w14:paraId="6F69380B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38" w:type="dxa"/>
          </w:tcPr>
          <w:p w14:paraId="3297E33A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765" w:type="dxa"/>
          </w:tcPr>
          <w:p w14:paraId="07F4EAD6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7" w:type="dxa"/>
          </w:tcPr>
          <w:p w14:paraId="59E1C126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118" w:type="dxa"/>
          </w:tcPr>
          <w:p w14:paraId="44BBAB7E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41" w:type="dxa"/>
          </w:tcPr>
          <w:p w14:paraId="6EAECEB2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38" w:type="dxa"/>
          </w:tcPr>
          <w:p w14:paraId="0D1C23AC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616" w:type="dxa"/>
          </w:tcPr>
          <w:p w14:paraId="433C7F45" w14:textId="3006BA0C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859" w:type="dxa"/>
          </w:tcPr>
          <w:p w14:paraId="02EB569B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  <w:tc>
          <w:tcPr>
            <w:tcW w:w="1491" w:type="dxa"/>
          </w:tcPr>
          <w:p w14:paraId="1966384D" w14:textId="77777777" w:rsidR="004A6DEF" w:rsidRPr="00C16420" w:rsidRDefault="004A6DEF" w:rsidP="004A6DEF">
            <w:pPr>
              <w:rPr>
                <w:rFonts w:ascii="Times New Roman" w:hAnsi="Times New Roman" w:cs="Times New Roman"/>
                <w:sz w:val="26"/>
                <w:szCs w:val="26"/>
                <w:lang w:val="hr-HR"/>
              </w:rPr>
            </w:pPr>
          </w:p>
        </w:tc>
      </w:tr>
    </w:tbl>
    <w:p w14:paraId="23FB0B99" w14:textId="77777777" w:rsidR="00DD3FAA" w:rsidRPr="00C16420" w:rsidRDefault="00DD3FAA" w:rsidP="00DD3F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hr-HR"/>
        </w:rPr>
      </w:pPr>
    </w:p>
    <w:sectPr w:rsidR="00DD3FAA" w:rsidRPr="00C16420" w:rsidSect="00867CF2">
      <w:headerReference w:type="default" r:id="rId6"/>
      <w:pgSz w:w="15840" w:h="12240" w:orient="landscape"/>
      <w:pgMar w:top="709" w:right="1417" w:bottom="142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EF480" w14:textId="77777777" w:rsidR="00764661" w:rsidRDefault="00764661" w:rsidP="00D708FE">
      <w:pPr>
        <w:spacing w:after="0" w:line="240" w:lineRule="auto"/>
      </w:pPr>
      <w:r>
        <w:separator/>
      </w:r>
    </w:p>
  </w:endnote>
  <w:endnote w:type="continuationSeparator" w:id="0">
    <w:p w14:paraId="5390236F" w14:textId="77777777" w:rsidR="00764661" w:rsidRDefault="00764661" w:rsidP="00D7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4B02B" w14:textId="77777777" w:rsidR="00764661" w:rsidRDefault="00764661" w:rsidP="00D708FE">
      <w:pPr>
        <w:spacing w:after="0" w:line="240" w:lineRule="auto"/>
      </w:pPr>
      <w:r>
        <w:separator/>
      </w:r>
    </w:p>
  </w:footnote>
  <w:footnote w:type="continuationSeparator" w:id="0">
    <w:p w14:paraId="05EB2FCD" w14:textId="77777777" w:rsidR="00764661" w:rsidRDefault="00764661" w:rsidP="00D70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20" w:type="dxa"/>
      <w:tblInd w:w="-612" w:type="dxa"/>
      <w:tblLook w:val="04A0" w:firstRow="1" w:lastRow="0" w:firstColumn="1" w:lastColumn="0" w:noHBand="0" w:noVBand="1"/>
    </w:tblPr>
    <w:tblGrid>
      <w:gridCol w:w="2847"/>
      <w:gridCol w:w="10743"/>
      <w:gridCol w:w="1530"/>
    </w:tblGrid>
    <w:tr w:rsidR="00103B30" w14:paraId="37942979" w14:textId="77777777" w:rsidTr="007A1EAC">
      <w:tc>
        <w:tcPr>
          <w:tcW w:w="2847" w:type="dxa"/>
        </w:tcPr>
        <w:p w14:paraId="6A7321F3" w14:textId="10AD6086" w:rsidR="00E07066" w:rsidRDefault="00E07066" w:rsidP="00E07066">
          <w:pPr>
            <w:pStyle w:val="Header"/>
            <w:jc w:val="center"/>
          </w:pPr>
          <w:r>
            <w:rPr>
              <w:b/>
              <w:noProof/>
              <w:sz w:val="20"/>
              <w:lang w:val="en-US"/>
            </w:rPr>
            <w:drawing>
              <wp:inline distT="0" distB="0" distL="0" distR="0" wp14:anchorId="665CBCAF" wp14:editId="0EBF74C5">
                <wp:extent cx="438150" cy="447675"/>
                <wp:effectExtent l="0" t="0" r="0" b="0"/>
                <wp:docPr id="1" name="Picture 1" descr="croppe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roppe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43" w:type="dxa"/>
        </w:tcPr>
        <w:p w14:paraId="36B9A426" w14:textId="77777777" w:rsidR="00E07066" w:rsidRDefault="00E07066" w:rsidP="00E07066">
          <w:pPr>
            <w:pStyle w:val="Header"/>
            <w:jc w:val="center"/>
            <w:rPr>
              <w:rFonts w:ascii="Times New Roman" w:hAnsi="Times New Roman"/>
              <w:b/>
              <w:i/>
              <w:spacing w:val="-4"/>
              <w:szCs w:val="24"/>
              <w:lang w:val="sr-Cyrl-BA"/>
            </w:rPr>
          </w:pPr>
        </w:p>
        <w:p w14:paraId="5DEA55A5" w14:textId="4A3A396B" w:rsidR="00E07066" w:rsidRPr="00E07066" w:rsidRDefault="00E07066" w:rsidP="00E07066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07066">
            <w:rPr>
              <w:rFonts w:ascii="Times New Roman" w:hAnsi="Times New Roman" w:cs="Times New Roman"/>
              <w:b/>
              <w:i/>
              <w:spacing w:val="-4"/>
              <w:sz w:val="24"/>
              <w:szCs w:val="24"/>
              <w:lang w:val="sr-Cyrl-BA"/>
            </w:rPr>
            <w:t>Евиденција рада аутоклава</w:t>
          </w:r>
          <w:r w:rsidRPr="00E07066">
            <w:rPr>
              <w:rFonts w:ascii="Times New Roman" w:hAnsi="Times New Roman" w:cs="Times New Roman"/>
              <w:b/>
              <w:i/>
              <w:spacing w:val="-4"/>
              <w:sz w:val="24"/>
              <w:szCs w:val="24"/>
            </w:rPr>
            <w:t xml:space="preserve"> RAYPA</w:t>
          </w:r>
          <w:r w:rsidRPr="00E07066">
            <w:rPr>
              <w:rFonts w:ascii="Times New Roman" w:hAnsi="Times New Roman" w:cs="Times New Roman"/>
              <w:b/>
              <w:i/>
              <w:spacing w:val="-4"/>
              <w:sz w:val="24"/>
              <w:szCs w:val="24"/>
              <w:lang w:val="sr-Cyrl-BA"/>
            </w:rPr>
            <w:t xml:space="preserve"> у Служби за микробиологију са паразитологијом</w:t>
          </w:r>
        </w:p>
      </w:tc>
      <w:tc>
        <w:tcPr>
          <w:tcW w:w="1530" w:type="dxa"/>
        </w:tcPr>
        <w:p w14:paraId="01534D05" w14:textId="77777777" w:rsidR="00E07066" w:rsidRDefault="00E07066" w:rsidP="00E07066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  <w:lang w:val="sr-Cyrl-BA"/>
            </w:rPr>
          </w:pPr>
        </w:p>
        <w:p w14:paraId="01E48A24" w14:textId="2A35659E" w:rsidR="00E07066" w:rsidRPr="00E07066" w:rsidRDefault="00E07066" w:rsidP="00E07066">
          <w:pPr>
            <w:pStyle w:val="Header"/>
            <w:jc w:val="center"/>
            <w:rPr>
              <w:rFonts w:ascii="Times New Roman" w:hAnsi="Times New Roman" w:cs="Times New Roman"/>
              <w:b/>
              <w:sz w:val="24"/>
              <w:szCs w:val="24"/>
              <w:lang w:val="sr-Cyrl-BA"/>
            </w:rPr>
          </w:pPr>
          <w:r w:rsidRPr="00E07066">
            <w:rPr>
              <w:rFonts w:ascii="Times New Roman" w:hAnsi="Times New Roman" w:cs="Times New Roman"/>
              <w:b/>
              <w:sz w:val="24"/>
              <w:szCs w:val="24"/>
              <w:lang w:val="sr-Cyrl-BA"/>
            </w:rPr>
            <w:t>ОБ-10-316</w:t>
          </w:r>
        </w:p>
      </w:tc>
    </w:tr>
  </w:tbl>
  <w:p w14:paraId="2ED1667B" w14:textId="77777777" w:rsidR="00D708FE" w:rsidRDefault="00D708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AA"/>
    <w:rsid w:val="00073BED"/>
    <w:rsid w:val="000A7553"/>
    <w:rsid w:val="00103B30"/>
    <w:rsid w:val="00106C1F"/>
    <w:rsid w:val="00110895"/>
    <w:rsid w:val="001D168E"/>
    <w:rsid w:val="00221E33"/>
    <w:rsid w:val="00256B40"/>
    <w:rsid w:val="0027193D"/>
    <w:rsid w:val="003365E4"/>
    <w:rsid w:val="00362431"/>
    <w:rsid w:val="00481DDB"/>
    <w:rsid w:val="004A1C6C"/>
    <w:rsid w:val="004A6DEF"/>
    <w:rsid w:val="004F3392"/>
    <w:rsid w:val="0050456C"/>
    <w:rsid w:val="0052592A"/>
    <w:rsid w:val="00650811"/>
    <w:rsid w:val="006658FF"/>
    <w:rsid w:val="006A7B3B"/>
    <w:rsid w:val="006D0B67"/>
    <w:rsid w:val="00764661"/>
    <w:rsid w:val="00765B13"/>
    <w:rsid w:val="007A1EAC"/>
    <w:rsid w:val="007D755F"/>
    <w:rsid w:val="008323E2"/>
    <w:rsid w:val="00867CF2"/>
    <w:rsid w:val="008B6B8E"/>
    <w:rsid w:val="00A77533"/>
    <w:rsid w:val="00A9138B"/>
    <w:rsid w:val="00AF1E8C"/>
    <w:rsid w:val="00B1480A"/>
    <w:rsid w:val="00BB1942"/>
    <w:rsid w:val="00BD275A"/>
    <w:rsid w:val="00C16420"/>
    <w:rsid w:val="00C55D83"/>
    <w:rsid w:val="00D708FE"/>
    <w:rsid w:val="00DA0846"/>
    <w:rsid w:val="00DD336F"/>
    <w:rsid w:val="00DD3FAA"/>
    <w:rsid w:val="00E07066"/>
    <w:rsid w:val="00E7022E"/>
    <w:rsid w:val="00E72D5F"/>
    <w:rsid w:val="00EC3D2B"/>
    <w:rsid w:val="00FA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153771"/>
  <w15:docId w15:val="{9D0C92EC-FD1A-45D3-AE33-19C277CD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E4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F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70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8FE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D70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8FE"/>
    <w:rPr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066"/>
    <w:rPr>
      <w:rFonts w:ascii="Tahoma" w:hAnsi="Tahoma" w:cs="Tahoma"/>
      <w:sz w:val="16"/>
      <w:szCs w:val="16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Bane</cp:lastModifiedBy>
  <cp:revision>14</cp:revision>
  <cp:lastPrinted>2017-12-11T10:04:00Z</cp:lastPrinted>
  <dcterms:created xsi:type="dcterms:W3CDTF">2021-03-24T11:47:00Z</dcterms:created>
  <dcterms:modified xsi:type="dcterms:W3CDTF">2026-06-03T12:45:00Z</dcterms:modified>
</cp:coreProperties>
</file>